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F31" w:rsidRDefault="004A7F31" w:rsidP="00685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32"/>
          <w:szCs w:val="16"/>
          <w:lang w:eastAsia="en-US"/>
        </w:rPr>
      </w:pPr>
    </w:p>
    <w:p w:rsidR="004A7F31" w:rsidRDefault="004A7F31" w:rsidP="004A7F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/>
          <w:bCs/>
          <w:sz w:val="32"/>
          <w:szCs w:val="16"/>
          <w:lang w:eastAsia="en-US"/>
        </w:rPr>
      </w:pPr>
    </w:p>
    <w:p w:rsidR="003B78DA" w:rsidRPr="0013424B" w:rsidRDefault="003B78DA" w:rsidP="003B7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32"/>
          <w:szCs w:val="16"/>
          <w:lang w:eastAsia="en-US"/>
        </w:rPr>
      </w:pPr>
      <w:r w:rsidRPr="0013424B">
        <w:rPr>
          <w:rFonts w:ascii="Times New Roman" w:eastAsia="Times New Roman" w:hAnsi="Times New Roman" w:cs="Arial"/>
          <w:b/>
          <w:bCs/>
          <w:sz w:val="32"/>
          <w:szCs w:val="16"/>
          <w:lang w:eastAsia="en-US"/>
        </w:rPr>
        <w:t>СОБРАНИЕ ДЕПУТАТОВ СЕЛЬСКОГО ПОСЕЛЕНИЯ</w:t>
      </w:r>
    </w:p>
    <w:p w:rsidR="003B78DA" w:rsidRPr="0013424B" w:rsidRDefault="003B78DA" w:rsidP="003B7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32"/>
          <w:szCs w:val="16"/>
          <w:lang w:eastAsia="en-US"/>
        </w:rPr>
      </w:pPr>
      <w:r w:rsidRPr="0013424B">
        <w:rPr>
          <w:rFonts w:ascii="Times New Roman" w:eastAsia="Times New Roman" w:hAnsi="Times New Roman" w:cs="Arial"/>
          <w:b/>
          <w:bCs/>
          <w:sz w:val="32"/>
          <w:szCs w:val="16"/>
          <w:lang w:eastAsia="en-US"/>
        </w:rPr>
        <w:t xml:space="preserve"> «ЖИЖИЦКАЯ ВОЛОСТЬ» </w:t>
      </w:r>
    </w:p>
    <w:p w:rsidR="003B78DA" w:rsidRPr="0013424B" w:rsidRDefault="003B78DA" w:rsidP="003B7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32"/>
          <w:szCs w:val="16"/>
          <w:lang w:eastAsia="en-US"/>
        </w:rPr>
      </w:pPr>
    </w:p>
    <w:p w:rsidR="003B78DA" w:rsidRPr="0013424B" w:rsidRDefault="003B78DA" w:rsidP="003B7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32"/>
          <w:szCs w:val="16"/>
          <w:lang w:eastAsia="en-US"/>
        </w:rPr>
      </w:pPr>
      <w:r w:rsidRPr="0013424B">
        <w:rPr>
          <w:rFonts w:ascii="Times New Roman" w:eastAsia="Times New Roman" w:hAnsi="Times New Roman" w:cs="Arial"/>
          <w:b/>
          <w:bCs/>
          <w:sz w:val="32"/>
          <w:szCs w:val="16"/>
          <w:lang w:eastAsia="en-US"/>
        </w:rPr>
        <w:t>РЕШЕНИЕ</w:t>
      </w:r>
    </w:p>
    <w:p w:rsidR="003B78DA" w:rsidRPr="0013424B" w:rsidRDefault="00C42ED5" w:rsidP="003B7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32"/>
          <w:szCs w:val="16"/>
          <w:lang w:eastAsia="en-US"/>
        </w:rPr>
      </w:pPr>
      <w:r w:rsidRPr="0013424B">
        <w:rPr>
          <w:rFonts w:ascii="Times New Roman" w:eastAsia="Times New Roman" w:hAnsi="Times New Roman" w:cs="Arial"/>
          <w:bCs/>
          <w:sz w:val="28"/>
          <w:szCs w:val="16"/>
          <w:lang w:eastAsia="en-US"/>
        </w:rPr>
        <w:t>от «23» декаб</w:t>
      </w:r>
      <w:r w:rsidR="00FA4970" w:rsidRPr="0013424B">
        <w:rPr>
          <w:rFonts w:ascii="Times New Roman" w:eastAsia="Times New Roman" w:hAnsi="Times New Roman" w:cs="Arial"/>
          <w:bCs/>
          <w:sz w:val="28"/>
          <w:szCs w:val="16"/>
          <w:lang w:eastAsia="en-US"/>
        </w:rPr>
        <w:t>р</w:t>
      </w:r>
      <w:r w:rsidR="00685A6F" w:rsidRPr="0013424B">
        <w:rPr>
          <w:rFonts w:ascii="Times New Roman" w:eastAsia="Times New Roman" w:hAnsi="Times New Roman" w:cs="Arial"/>
          <w:bCs/>
          <w:sz w:val="28"/>
          <w:szCs w:val="16"/>
          <w:lang w:eastAsia="en-US"/>
        </w:rPr>
        <w:t>я</w:t>
      </w:r>
      <w:r w:rsidR="003B78DA" w:rsidRPr="0013424B">
        <w:rPr>
          <w:rFonts w:ascii="Times New Roman" w:eastAsia="Times New Roman" w:hAnsi="Times New Roman" w:cs="Arial"/>
          <w:bCs/>
          <w:sz w:val="28"/>
          <w:szCs w:val="16"/>
          <w:lang w:eastAsia="en-US"/>
        </w:rPr>
        <w:t xml:space="preserve"> 2022 года  №</w:t>
      </w:r>
      <w:r w:rsidRPr="0013424B">
        <w:rPr>
          <w:rFonts w:ascii="Times New Roman" w:eastAsia="Times New Roman" w:hAnsi="Times New Roman" w:cs="Arial"/>
          <w:bCs/>
          <w:sz w:val="28"/>
          <w:szCs w:val="16"/>
          <w:lang w:eastAsia="en-US"/>
        </w:rPr>
        <w:t xml:space="preserve"> 68/1</w:t>
      </w:r>
      <w:r w:rsidR="003B78DA" w:rsidRPr="0013424B">
        <w:rPr>
          <w:rFonts w:ascii="Times New Roman" w:eastAsia="Times New Roman" w:hAnsi="Times New Roman" w:cs="Arial"/>
          <w:bCs/>
          <w:sz w:val="28"/>
          <w:szCs w:val="16"/>
          <w:lang w:eastAsia="en-US"/>
        </w:rPr>
        <w:t xml:space="preserve">                 </w:t>
      </w:r>
    </w:p>
    <w:p w:rsidR="003B78DA" w:rsidRPr="0013424B" w:rsidRDefault="003B78DA" w:rsidP="003B78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4"/>
          <w:szCs w:val="16"/>
          <w:lang w:eastAsia="en-US"/>
        </w:rPr>
      </w:pPr>
    </w:p>
    <w:p w:rsidR="003B78DA" w:rsidRPr="0013424B" w:rsidRDefault="00C42ED5" w:rsidP="003B78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3424B">
        <w:rPr>
          <w:rFonts w:ascii="Times New Roman" w:eastAsia="Times New Roman" w:hAnsi="Times New Roman" w:cs="Times New Roman"/>
          <w:sz w:val="24"/>
          <w:szCs w:val="24"/>
        </w:rPr>
        <w:t>(принято на 25</w:t>
      </w:r>
      <w:r w:rsidR="003B78DA" w:rsidRPr="0013424B">
        <w:rPr>
          <w:rFonts w:ascii="Times New Roman" w:eastAsia="Times New Roman" w:hAnsi="Times New Roman" w:cs="Times New Roman"/>
          <w:sz w:val="24"/>
          <w:szCs w:val="24"/>
        </w:rPr>
        <w:t xml:space="preserve">-й очередной сессии </w:t>
      </w:r>
      <w:proofErr w:type="gramEnd"/>
    </w:p>
    <w:p w:rsidR="003B78DA" w:rsidRPr="0013424B" w:rsidRDefault="003B78DA" w:rsidP="003B78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3424B">
        <w:rPr>
          <w:rFonts w:ascii="Times New Roman" w:eastAsia="Times New Roman" w:hAnsi="Times New Roman" w:cs="Times New Roman"/>
          <w:sz w:val="24"/>
          <w:szCs w:val="24"/>
        </w:rPr>
        <w:t>Собрания депутатов четвертого созыва)</w:t>
      </w:r>
      <w:proofErr w:type="gramEnd"/>
    </w:p>
    <w:p w:rsidR="003B78DA" w:rsidRPr="0013424B" w:rsidRDefault="003B78DA" w:rsidP="003B78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4"/>
          <w:szCs w:val="16"/>
          <w:lang w:eastAsia="en-US"/>
        </w:rPr>
      </w:pPr>
    </w:p>
    <w:p w:rsidR="003B78DA" w:rsidRPr="0013424B" w:rsidRDefault="003B78DA" w:rsidP="003B7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4"/>
          <w:szCs w:val="16"/>
          <w:lang w:eastAsia="en-US"/>
        </w:rPr>
      </w:pPr>
      <w:r w:rsidRPr="0013424B">
        <w:rPr>
          <w:rFonts w:ascii="Times New Roman" w:eastAsia="Times New Roman" w:hAnsi="Times New Roman" w:cs="Arial"/>
          <w:bCs/>
          <w:sz w:val="24"/>
          <w:szCs w:val="16"/>
          <w:lang w:eastAsia="en-US"/>
        </w:rPr>
        <w:t xml:space="preserve">д. Жижица   </w:t>
      </w:r>
    </w:p>
    <w:p w:rsidR="00FF4BAF" w:rsidRPr="0013424B" w:rsidRDefault="00FF4BAF" w:rsidP="00FF4B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4BAF" w:rsidRPr="0013424B" w:rsidRDefault="00FF4BAF" w:rsidP="00FF4B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4BAF" w:rsidRPr="0013424B" w:rsidRDefault="003B78DA" w:rsidP="000429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3424B">
        <w:rPr>
          <w:rFonts w:ascii="Times New Roman" w:hAnsi="Times New Roman" w:cs="Times New Roman"/>
          <w:b/>
          <w:sz w:val="28"/>
          <w:szCs w:val="28"/>
        </w:rPr>
        <w:t>ОБ УСТАНОВЛЕНИИ ГРАНИЦ ТЕРРИТОРИИ,</w:t>
      </w:r>
      <w:r w:rsidR="000429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424B">
        <w:rPr>
          <w:rFonts w:ascii="Times New Roman" w:hAnsi="Times New Roman" w:cs="Times New Roman"/>
          <w:b/>
          <w:sz w:val="28"/>
          <w:szCs w:val="28"/>
        </w:rPr>
        <w:t>НА КОТОРОЙ ОСУЩЕСТВЛЯЕТСЯ ТОС (ТЕРРИТОРИАЛЬНОЕ</w:t>
      </w:r>
      <w:proofErr w:type="gramEnd"/>
    </w:p>
    <w:p w:rsidR="00FF4BAF" w:rsidRPr="0013424B" w:rsidRDefault="003B78DA" w:rsidP="003B78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3424B">
        <w:rPr>
          <w:rFonts w:ascii="Times New Roman" w:hAnsi="Times New Roman" w:cs="Times New Roman"/>
          <w:b/>
          <w:sz w:val="28"/>
          <w:szCs w:val="28"/>
        </w:rPr>
        <w:t>ОБЩЕСТВЕННОЕ САМОУПРАВЛЕНИЕ)</w:t>
      </w:r>
      <w:proofErr w:type="gramEnd"/>
    </w:p>
    <w:p w:rsidR="00FF4BAF" w:rsidRPr="0013424B" w:rsidRDefault="00FF4BAF" w:rsidP="00FF4B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4BAF" w:rsidRPr="0013424B" w:rsidRDefault="00FF4BAF" w:rsidP="00FF4B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4BAF" w:rsidRPr="0013424B" w:rsidRDefault="00FF4BAF" w:rsidP="000429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424B">
        <w:rPr>
          <w:rFonts w:ascii="Times New Roman" w:hAnsi="Times New Roman" w:cs="Times New Roman"/>
          <w:sz w:val="28"/>
          <w:szCs w:val="28"/>
        </w:rPr>
        <w:t>Руководствуясь статьей 27 Федерального закона от 06.10.2003 г. № 131-ФЗ «Об общих принципах организации местного самоуправления в Российской Федерации», Уставом муници</w:t>
      </w:r>
      <w:r w:rsidR="003B78DA" w:rsidRPr="0013424B">
        <w:rPr>
          <w:rFonts w:ascii="Times New Roman" w:hAnsi="Times New Roman" w:cs="Times New Roman"/>
          <w:sz w:val="28"/>
          <w:szCs w:val="28"/>
        </w:rPr>
        <w:t>пального образования «Жижицкая</w:t>
      </w:r>
      <w:r w:rsidRPr="0013424B">
        <w:rPr>
          <w:rFonts w:ascii="Times New Roman" w:hAnsi="Times New Roman" w:cs="Times New Roman"/>
          <w:sz w:val="28"/>
          <w:szCs w:val="28"/>
        </w:rPr>
        <w:t xml:space="preserve"> волость», на основании заявления, поступившего от инициативной группы «О рассмотрении предложения по установлению границ территории на которой осуществляется ТОС, Собрание депутатов сельско</w:t>
      </w:r>
      <w:r w:rsidR="003B78DA" w:rsidRPr="0013424B">
        <w:rPr>
          <w:rFonts w:ascii="Times New Roman" w:hAnsi="Times New Roman" w:cs="Times New Roman"/>
          <w:sz w:val="28"/>
          <w:szCs w:val="28"/>
        </w:rPr>
        <w:t>го поселения «Жижицкая</w:t>
      </w:r>
      <w:r w:rsidRPr="0013424B">
        <w:rPr>
          <w:rFonts w:ascii="Times New Roman" w:hAnsi="Times New Roman" w:cs="Times New Roman"/>
          <w:sz w:val="28"/>
          <w:szCs w:val="28"/>
        </w:rPr>
        <w:t xml:space="preserve"> волость» </w:t>
      </w:r>
      <w:r w:rsidR="0004295A">
        <w:rPr>
          <w:rFonts w:ascii="Times New Roman" w:hAnsi="Times New Roman" w:cs="Times New Roman"/>
          <w:sz w:val="28"/>
          <w:szCs w:val="28"/>
        </w:rPr>
        <w:t xml:space="preserve">      </w:t>
      </w:r>
      <w:r w:rsidRPr="0013424B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FF4BAF" w:rsidRPr="0013424B" w:rsidRDefault="00FF4BAF" w:rsidP="00FF4B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424B">
        <w:tab/>
      </w:r>
      <w:r w:rsidRPr="0013424B">
        <w:rPr>
          <w:rFonts w:ascii="Times New Roman" w:hAnsi="Times New Roman" w:cs="Times New Roman"/>
          <w:sz w:val="28"/>
          <w:szCs w:val="28"/>
        </w:rPr>
        <w:t xml:space="preserve">1.Утвердить границы территории, на которой осуществляется ТОС </w:t>
      </w:r>
      <w:proofErr w:type="gramStart"/>
      <w:r w:rsidRPr="0013424B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13424B">
        <w:rPr>
          <w:rFonts w:ascii="Times New Roman" w:hAnsi="Times New Roman" w:cs="Times New Roman"/>
          <w:sz w:val="28"/>
          <w:szCs w:val="28"/>
        </w:rPr>
        <w:t xml:space="preserve"> 1 (описания). </w:t>
      </w:r>
    </w:p>
    <w:p w:rsidR="00FF4BAF" w:rsidRPr="0013424B" w:rsidRDefault="00FF4BAF" w:rsidP="00FF4BA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 CYR" w:hAnsi="Times New Roman CYR" w:cs="Times New Roman CYR"/>
          <w:sz w:val="28"/>
          <w:szCs w:val="28"/>
        </w:rPr>
      </w:pPr>
      <w:r w:rsidRPr="0013424B">
        <w:rPr>
          <w:rFonts w:ascii="Times New Roman" w:hAnsi="Times New Roman" w:cs="Times New Roman"/>
          <w:sz w:val="28"/>
          <w:szCs w:val="28"/>
        </w:rPr>
        <w:tab/>
      </w:r>
      <w:r w:rsidRPr="0013424B">
        <w:rPr>
          <w:rFonts w:ascii="Times New Roman CYR" w:hAnsi="Times New Roman CYR" w:cs="Times New Roman CYR"/>
          <w:sz w:val="28"/>
          <w:szCs w:val="28"/>
        </w:rPr>
        <w:t xml:space="preserve">2. Настоящее решение вступает в силу </w:t>
      </w:r>
      <w:proofErr w:type="gramStart"/>
      <w:r w:rsidRPr="0013424B"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 w:rsidRPr="0013424B">
        <w:rPr>
          <w:rFonts w:ascii="Times New Roman CYR" w:hAnsi="Times New Roman CYR" w:cs="Times New Roman CYR"/>
          <w:sz w:val="28"/>
          <w:szCs w:val="28"/>
        </w:rPr>
        <w:t xml:space="preserve"> даты его официального обнародования.</w:t>
      </w:r>
    </w:p>
    <w:p w:rsidR="00FF4BAF" w:rsidRPr="0013424B" w:rsidRDefault="00FF4BAF" w:rsidP="00FF4B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3424B"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Pr="0013424B">
        <w:rPr>
          <w:rFonts w:ascii="Times New Roman CYR" w:hAnsi="Times New Roman CYR" w:cs="Times New Roman CYR"/>
          <w:sz w:val="28"/>
          <w:szCs w:val="28"/>
        </w:rPr>
        <w:tab/>
        <w:t>3. </w:t>
      </w:r>
      <w:r w:rsidRPr="0013424B">
        <w:rPr>
          <w:rFonts w:ascii="Times New Roman" w:hAnsi="Times New Roman"/>
          <w:sz w:val="28"/>
          <w:szCs w:val="28"/>
        </w:rPr>
        <w:t xml:space="preserve">Обнародовать настоящее Решение путем размещения на информационных стендах (досках объявлений) в общественных местах: здание Администрации </w:t>
      </w:r>
      <w:r w:rsidR="002679AB" w:rsidRPr="0013424B">
        <w:rPr>
          <w:rFonts w:ascii="Times New Roman" w:hAnsi="Times New Roman"/>
          <w:sz w:val="28"/>
          <w:szCs w:val="28"/>
        </w:rPr>
        <w:t xml:space="preserve">поселения </w:t>
      </w:r>
      <w:r w:rsidR="003B78DA" w:rsidRPr="0013424B">
        <w:rPr>
          <w:rFonts w:ascii="Times New Roman" w:hAnsi="Times New Roman"/>
          <w:sz w:val="28"/>
          <w:szCs w:val="28"/>
        </w:rPr>
        <w:t xml:space="preserve"> и </w:t>
      </w:r>
      <w:r w:rsidRPr="0013424B">
        <w:rPr>
          <w:rFonts w:ascii="Times New Roman" w:hAnsi="Times New Roman"/>
          <w:sz w:val="28"/>
          <w:szCs w:val="28"/>
        </w:rPr>
        <w:t>на официальном сайте Администрации</w:t>
      </w:r>
      <w:r w:rsidR="003B78DA" w:rsidRPr="0013424B">
        <w:rPr>
          <w:rFonts w:ascii="Times New Roman" w:hAnsi="Times New Roman"/>
          <w:sz w:val="28"/>
          <w:szCs w:val="28"/>
        </w:rPr>
        <w:t xml:space="preserve"> сельского поселения «Жижицкая</w:t>
      </w:r>
      <w:r w:rsidRPr="0013424B">
        <w:rPr>
          <w:rFonts w:ascii="Times New Roman" w:hAnsi="Times New Roman"/>
          <w:sz w:val="28"/>
          <w:szCs w:val="28"/>
        </w:rPr>
        <w:t xml:space="preserve"> волость» в сети «Интернет».</w:t>
      </w:r>
    </w:p>
    <w:p w:rsidR="00FF4BAF" w:rsidRPr="0013424B" w:rsidRDefault="00FF4BAF" w:rsidP="00FF4B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4BAF" w:rsidRPr="0013424B" w:rsidRDefault="00FF4BAF" w:rsidP="00FF4B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4970" w:rsidRPr="0013424B" w:rsidRDefault="00CC558C" w:rsidP="00FA49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424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</w:t>
      </w:r>
      <w:r w:rsidR="00FA4970" w:rsidRPr="001342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Собрания</w:t>
      </w:r>
    </w:p>
    <w:p w:rsidR="00FA4970" w:rsidRPr="0013424B" w:rsidRDefault="00FA4970" w:rsidP="00FA49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424B">
        <w:rPr>
          <w:rFonts w:ascii="Times New Roman" w:eastAsia="Times New Roman" w:hAnsi="Times New Roman" w:cs="Times New Roman"/>
          <w:sz w:val="28"/>
          <w:szCs w:val="28"/>
          <w:lang w:eastAsia="ar-SA"/>
        </w:rPr>
        <w:t>Депутатов сельского поселения</w:t>
      </w:r>
    </w:p>
    <w:p w:rsidR="00FA4970" w:rsidRPr="0013424B" w:rsidRDefault="00FA4970" w:rsidP="00FA49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424B">
        <w:rPr>
          <w:rFonts w:ascii="Times New Roman" w:eastAsia="Times New Roman" w:hAnsi="Times New Roman" w:cs="Times New Roman"/>
          <w:sz w:val="28"/>
          <w:szCs w:val="28"/>
          <w:lang w:eastAsia="ar-SA"/>
        </w:rPr>
        <w:t>«Жижицкая волость»</w:t>
      </w:r>
      <w:r w:rsidRPr="0013424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3424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3424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3424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3424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</w:t>
      </w:r>
      <w:r w:rsidR="00CC558C" w:rsidRPr="0013424B">
        <w:rPr>
          <w:rFonts w:ascii="Times New Roman" w:eastAsia="Times New Roman" w:hAnsi="Times New Roman" w:cs="Times New Roman"/>
          <w:sz w:val="28"/>
          <w:szCs w:val="28"/>
          <w:lang w:eastAsia="ar-SA"/>
        </w:rPr>
        <w:t>Н.И. Балмышев</w:t>
      </w:r>
    </w:p>
    <w:p w:rsidR="003B78DA" w:rsidRPr="0013424B" w:rsidRDefault="003B78DA" w:rsidP="00FF4BA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A4970" w:rsidRPr="0013424B" w:rsidRDefault="00FA4970" w:rsidP="00FF4BA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A4970" w:rsidRPr="0013424B" w:rsidRDefault="00FA4970" w:rsidP="00FF4BA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F4BAF" w:rsidRPr="0013424B" w:rsidRDefault="00FF4BAF" w:rsidP="00FF4BA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3424B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F4BAF" w:rsidRPr="0013424B" w:rsidRDefault="00FF4BAF" w:rsidP="00FF4BA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3424B">
        <w:rPr>
          <w:rFonts w:ascii="Times New Roman" w:hAnsi="Times New Roman" w:cs="Times New Roman"/>
          <w:sz w:val="24"/>
          <w:szCs w:val="24"/>
        </w:rPr>
        <w:t>к решению Собрания депутатов сельского поселения</w:t>
      </w:r>
    </w:p>
    <w:p w:rsidR="00FF4BAF" w:rsidRPr="0013424B" w:rsidRDefault="003B78DA" w:rsidP="00FF4BA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3424B">
        <w:rPr>
          <w:rFonts w:ascii="Times New Roman" w:hAnsi="Times New Roman" w:cs="Times New Roman"/>
          <w:sz w:val="24"/>
          <w:szCs w:val="24"/>
        </w:rPr>
        <w:t>«Жижицкая волость» четвертог</w:t>
      </w:r>
      <w:r w:rsidR="00FF4BAF" w:rsidRPr="0013424B">
        <w:rPr>
          <w:rFonts w:ascii="Times New Roman" w:hAnsi="Times New Roman" w:cs="Times New Roman"/>
          <w:sz w:val="24"/>
          <w:szCs w:val="24"/>
        </w:rPr>
        <w:t>о созыва</w:t>
      </w:r>
    </w:p>
    <w:p w:rsidR="00FF4BAF" w:rsidRPr="0013424B" w:rsidRDefault="00FF4BAF" w:rsidP="00FF4BA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3424B">
        <w:rPr>
          <w:rFonts w:ascii="Times New Roman" w:hAnsi="Times New Roman" w:cs="Times New Roman"/>
          <w:sz w:val="24"/>
          <w:szCs w:val="24"/>
        </w:rPr>
        <w:t xml:space="preserve">от </w:t>
      </w:r>
      <w:r w:rsidR="00C42ED5" w:rsidRPr="0013424B">
        <w:rPr>
          <w:rFonts w:ascii="Times New Roman" w:hAnsi="Times New Roman" w:cs="Times New Roman"/>
          <w:sz w:val="24"/>
          <w:szCs w:val="24"/>
        </w:rPr>
        <w:t>23.12.2022 г. № 68/1</w:t>
      </w:r>
    </w:p>
    <w:p w:rsidR="00FF4BAF" w:rsidRPr="0013424B" w:rsidRDefault="00FF4BAF" w:rsidP="00FF4BA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F4BAF" w:rsidRPr="0013424B" w:rsidRDefault="00FF4BAF" w:rsidP="00FF4BA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F4BAF" w:rsidRPr="0013424B" w:rsidRDefault="00FF4BAF" w:rsidP="00FF4B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24B">
        <w:rPr>
          <w:rFonts w:ascii="Times New Roman" w:hAnsi="Times New Roman" w:cs="Times New Roman"/>
          <w:b/>
          <w:sz w:val="28"/>
          <w:szCs w:val="28"/>
        </w:rPr>
        <w:t>Описание границ ТОС</w:t>
      </w:r>
    </w:p>
    <w:p w:rsidR="00FF4BAF" w:rsidRPr="0013424B" w:rsidRDefault="00FF4BAF" w:rsidP="00FF4B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BAF" w:rsidRPr="0013424B" w:rsidRDefault="00FF4BAF" w:rsidP="00FF4B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424B">
        <w:rPr>
          <w:rFonts w:ascii="Times New Roman" w:hAnsi="Times New Roman" w:cs="Times New Roman"/>
        </w:rPr>
        <w:tab/>
      </w:r>
      <w:r w:rsidRPr="0013424B">
        <w:rPr>
          <w:rFonts w:ascii="Times New Roman" w:hAnsi="Times New Roman" w:cs="Times New Roman"/>
          <w:sz w:val="28"/>
          <w:szCs w:val="28"/>
        </w:rPr>
        <w:t>1.Территория территориального об</w:t>
      </w:r>
      <w:r w:rsidR="00CC558C" w:rsidRPr="0013424B">
        <w:rPr>
          <w:rFonts w:ascii="Times New Roman" w:hAnsi="Times New Roman" w:cs="Times New Roman"/>
          <w:sz w:val="28"/>
          <w:szCs w:val="28"/>
        </w:rPr>
        <w:t>ще</w:t>
      </w:r>
      <w:r w:rsidR="00C42ED5" w:rsidRPr="0013424B">
        <w:rPr>
          <w:rFonts w:ascii="Times New Roman" w:hAnsi="Times New Roman" w:cs="Times New Roman"/>
          <w:sz w:val="28"/>
          <w:szCs w:val="28"/>
        </w:rPr>
        <w:t>ственного самоуправления «ТОС Команда молодости нашей</w:t>
      </w:r>
      <w:r w:rsidRPr="0013424B">
        <w:rPr>
          <w:rFonts w:ascii="Times New Roman" w:hAnsi="Times New Roman" w:cs="Times New Roman"/>
          <w:sz w:val="28"/>
          <w:szCs w:val="28"/>
        </w:rPr>
        <w:t>» расположена на территории</w:t>
      </w:r>
      <w:r w:rsidR="003B78DA" w:rsidRPr="0013424B">
        <w:rPr>
          <w:rFonts w:ascii="Times New Roman" w:hAnsi="Times New Roman" w:cs="Times New Roman"/>
          <w:sz w:val="28"/>
          <w:szCs w:val="28"/>
        </w:rPr>
        <w:t xml:space="preserve"> сельского поселения «Жижицкая</w:t>
      </w:r>
      <w:r w:rsidRPr="0013424B">
        <w:rPr>
          <w:rFonts w:ascii="Times New Roman" w:hAnsi="Times New Roman" w:cs="Times New Roman"/>
          <w:sz w:val="28"/>
          <w:szCs w:val="28"/>
        </w:rPr>
        <w:t xml:space="preserve"> волость» по д. </w:t>
      </w:r>
      <w:r w:rsidR="00CC558C" w:rsidRPr="0013424B">
        <w:rPr>
          <w:rFonts w:ascii="Times New Roman" w:hAnsi="Times New Roman" w:cs="Times New Roman"/>
          <w:sz w:val="28"/>
          <w:szCs w:val="28"/>
        </w:rPr>
        <w:t>Жижица, ул. Зеленая</w:t>
      </w:r>
      <w:r w:rsidRPr="0013424B">
        <w:rPr>
          <w:rFonts w:ascii="Times New Roman" w:hAnsi="Times New Roman" w:cs="Times New Roman"/>
          <w:sz w:val="28"/>
          <w:szCs w:val="28"/>
        </w:rPr>
        <w:t xml:space="preserve">,   </w:t>
      </w:r>
      <w:r w:rsidR="003B78DA" w:rsidRPr="0013424B">
        <w:rPr>
          <w:rFonts w:ascii="Times New Roman" w:hAnsi="Times New Roman" w:cs="Times New Roman"/>
          <w:sz w:val="28"/>
          <w:szCs w:val="28"/>
        </w:rPr>
        <w:t xml:space="preserve">протяженностью </w:t>
      </w:r>
      <w:r w:rsidR="00C42ED5" w:rsidRPr="0013424B">
        <w:rPr>
          <w:rFonts w:ascii="Times New Roman" w:hAnsi="Times New Roman" w:cs="Times New Roman"/>
          <w:sz w:val="28"/>
          <w:szCs w:val="28"/>
        </w:rPr>
        <w:t>0,5</w:t>
      </w:r>
      <w:r w:rsidRPr="0013424B">
        <w:rPr>
          <w:rFonts w:ascii="Times New Roman" w:hAnsi="Times New Roman" w:cs="Times New Roman"/>
          <w:sz w:val="28"/>
          <w:szCs w:val="28"/>
        </w:rPr>
        <w:t xml:space="preserve"> км.</w:t>
      </w:r>
    </w:p>
    <w:p w:rsidR="00FF4BAF" w:rsidRPr="0013424B" w:rsidRDefault="00FF4BAF" w:rsidP="00FF4B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424B">
        <w:rPr>
          <w:rFonts w:ascii="Times New Roman" w:hAnsi="Times New Roman" w:cs="Times New Roman"/>
          <w:sz w:val="28"/>
          <w:szCs w:val="28"/>
        </w:rPr>
        <w:tab/>
        <w:t xml:space="preserve">В территорию территориального общественного самоуправления «ТОС </w:t>
      </w:r>
      <w:r w:rsidR="00C42ED5" w:rsidRPr="0013424B">
        <w:rPr>
          <w:rFonts w:ascii="Times New Roman" w:hAnsi="Times New Roman" w:cs="Times New Roman"/>
          <w:sz w:val="28"/>
          <w:szCs w:val="28"/>
        </w:rPr>
        <w:t>Команда молодости нашей</w:t>
      </w:r>
      <w:r w:rsidRPr="0013424B">
        <w:rPr>
          <w:rFonts w:ascii="Times New Roman" w:hAnsi="Times New Roman" w:cs="Times New Roman"/>
          <w:sz w:val="28"/>
          <w:szCs w:val="28"/>
        </w:rPr>
        <w:t>»  входят индивидуальные   дома, расположенные по адресу:</w:t>
      </w:r>
    </w:p>
    <w:p w:rsidR="00FF4BAF" w:rsidRPr="0013424B" w:rsidRDefault="00FF4BAF" w:rsidP="00FF4B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424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3424B">
        <w:rPr>
          <w:rFonts w:ascii="Times New Roman" w:hAnsi="Times New Roman" w:cs="Times New Roman"/>
          <w:sz w:val="28"/>
          <w:szCs w:val="28"/>
        </w:rPr>
        <w:t xml:space="preserve">-  д. </w:t>
      </w:r>
      <w:r w:rsidR="003B78DA" w:rsidRPr="0013424B">
        <w:rPr>
          <w:rFonts w:ascii="Times New Roman" w:hAnsi="Times New Roman" w:cs="Times New Roman"/>
          <w:sz w:val="28"/>
          <w:szCs w:val="28"/>
        </w:rPr>
        <w:t>Жижица</w:t>
      </w:r>
      <w:r w:rsidRPr="0013424B">
        <w:rPr>
          <w:rFonts w:ascii="Times New Roman" w:hAnsi="Times New Roman" w:cs="Times New Roman"/>
          <w:sz w:val="28"/>
          <w:szCs w:val="28"/>
        </w:rPr>
        <w:t xml:space="preserve">, ул. </w:t>
      </w:r>
      <w:r w:rsidR="00CC558C" w:rsidRPr="0013424B">
        <w:rPr>
          <w:rFonts w:ascii="Times New Roman" w:hAnsi="Times New Roman" w:cs="Times New Roman"/>
          <w:sz w:val="28"/>
          <w:szCs w:val="28"/>
        </w:rPr>
        <w:t>Зеленая</w:t>
      </w:r>
      <w:r w:rsidR="002B2A27">
        <w:rPr>
          <w:rFonts w:ascii="Times New Roman" w:hAnsi="Times New Roman" w:cs="Times New Roman"/>
          <w:sz w:val="28"/>
          <w:szCs w:val="28"/>
        </w:rPr>
        <w:t xml:space="preserve">, </w:t>
      </w:r>
      <w:r w:rsidR="0004295A">
        <w:rPr>
          <w:rFonts w:ascii="Times New Roman" w:hAnsi="Times New Roman" w:cs="Times New Roman"/>
          <w:sz w:val="28"/>
          <w:szCs w:val="28"/>
        </w:rPr>
        <w:t xml:space="preserve"> </w:t>
      </w:r>
      <w:r w:rsidRPr="0013424B">
        <w:rPr>
          <w:rFonts w:ascii="Times New Roman" w:hAnsi="Times New Roman" w:cs="Times New Roman"/>
          <w:sz w:val="28"/>
          <w:szCs w:val="28"/>
        </w:rPr>
        <w:t xml:space="preserve">д. </w:t>
      </w:r>
      <w:r w:rsidR="00CC558C" w:rsidRPr="0013424B">
        <w:rPr>
          <w:rFonts w:ascii="Times New Roman" w:hAnsi="Times New Roman" w:cs="Times New Roman"/>
          <w:sz w:val="28"/>
          <w:szCs w:val="28"/>
        </w:rPr>
        <w:t xml:space="preserve">5, </w:t>
      </w:r>
      <w:r w:rsidR="0004295A">
        <w:rPr>
          <w:rFonts w:ascii="Times New Roman" w:hAnsi="Times New Roman" w:cs="Times New Roman"/>
          <w:sz w:val="28"/>
          <w:szCs w:val="28"/>
        </w:rPr>
        <w:t xml:space="preserve">д. </w:t>
      </w:r>
      <w:r w:rsidR="00CC558C" w:rsidRPr="0013424B">
        <w:rPr>
          <w:rFonts w:ascii="Times New Roman" w:hAnsi="Times New Roman" w:cs="Times New Roman"/>
          <w:sz w:val="28"/>
          <w:szCs w:val="28"/>
        </w:rPr>
        <w:t xml:space="preserve">8, </w:t>
      </w:r>
      <w:r w:rsidR="0004295A">
        <w:rPr>
          <w:rFonts w:ascii="Times New Roman" w:hAnsi="Times New Roman" w:cs="Times New Roman"/>
          <w:sz w:val="28"/>
          <w:szCs w:val="28"/>
        </w:rPr>
        <w:t xml:space="preserve">д. </w:t>
      </w:r>
      <w:r w:rsidR="00CC558C" w:rsidRPr="0013424B">
        <w:rPr>
          <w:rFonts w:ascii="Times New Roman" w:hAnsi="Times New Roman" w:cs="Times New Roman"/>
          <w:sz w:val="28"/>
          <w:szCs w:val="28"/>
        </w:rPr>
        <w:t xml:space="preserve">9, </w:t>
      </w:r>
      <w:r w:rsidR="0004295A">
        <w:rPr>
          <w:rFonts w:ascii="Times New Roman" w:hAnsi="Times New Roman" w:cs="Times New Roman"/>
          <w:sz w:val="28"/>
          <w:szCs w:val="28"/>
        </w:rPr>
        <w:t>д.</w:t>
      </w:r>
      <w:r w:rsidR="00CC558C" w:rsidRPr="0013424B">
        <w:rPr>
          <w:rFonts w:ascii="Times New Roman" w:hAnsi="Times New Roman" w:cs="Times New Roman"/>
          <w:sz w:val="28"/>
          <w:szCs w:val="28"/>
        </w:rPr>
        <w:t>11</w:t>
      </w:r>
      <w:r w:rsidR="004A7F31" w:rsidRPr="0013424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A7F31" w:rsidRPr="0013424B" w:rsidRDefault="00CC558C" w:rsidP="00FF4B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424B">
        <w:rPr>
          <w:rFonts w:ascii="Times New Roman" w:hAnsi="Times New Roman" w:cs="Times New Roman"/>
          <w:sz w:val="28"/>
          <w:szCs w:val="28"/>
        </w:rPr>
        <w:tab/>
        <w:t>-  д. Жижица ул. Вокзальная</w:t>
      </w:r>
      <w:r w:rsidR="002B2A27">
        <w:rPr>
          <w:rFonts w:ascii="Times New Roman" w:hAnsi="Times New Roman" w:cs="Times New Roman"/>
          <w:sz w:val="28"/>
          <w:szCs w:val="28"/>
        </w:rPr>
        <w:t xml:space="preserve">, </w:t>
      </w:r>
      <w:r w:rsidR="004A7F31" w:rsidRPr="0013424B">
        <w:rPr>
          <w:rFonts w:ascii="Times New Roman" w:hAnsi="Times New Roman" w:cs="Times New Roman"/>
          <w:sz w:val="28"/>
          <w:szCs w:val="28"/>
        </w:rPr>
        <w:t xml:space="preserve"> д. </w:t>
      </w:r>
      <w:r w:rsidRPr="0013424B">
        <w:rPr>
          <w:rFonts w:ascii="Times New Roman" w:hAnsi="Times New Roman" w:cs="Times New Roman"/>
          <w:sz w:val="28"/>
          <w:szCs w:val="28"/>
        </w:rPr>
        <w:t xml:space="preserve">2, </w:t>
      </w:r>
      <w:r w:rsidR="0004295A">
        <w:rPr>
          <w:rFonts w:ascii="Times New Roman" w:hAnsi="Times New Roman" w:cs="Times New Roman"/>
          <w:sz w:val="28"/>
          <w:szCs w:val="28"/>
        </w:rPr>
        <w:t xml:space="preserve">д. </w:t>
      </w:r>
      <w:r w:rsidR="00F94B12">
        <w:rPr>
          <w:rFonts w:ascii="Times New Roman" w:hAnsi="Times New Roman" w:cs="Times New Roman"/>
          <w:sz w:val="28"/>
          <w:szCs w:val="28"/>
        </w:rPr>
        <w:t>6.</w:t>
      </w:r>
    </w:p>
    <w:p w:rsidR="00FF4BAF" w:rsidRPr="0013424B" w:rsidRDefault="00FF4BAF" w:rsidP="00FF4B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424B">
        <w:rPr>
          <w:rFonts w:ascii="Times New Roman" w:hAnsi="Times New Roman" w:cs="Times New Roman"/>
          <w:sz w:val="28"/>
          <w:szCs w:val="28"/>
        </w:rPr>
        <w:tab/>
        <w:t>Территории, закрепленные в установленном порядке за учреждениями, предприятиями и организациями, не входят в состав территории территориального общественного самоуправления «</w:t>
      </w:r>
      <w:r w:rsidR="002679AB" w:rsidRPr="0013424B">
        <w:rPr>
          <w:rFonts w:ascii="Times New Roman" w:hAnsi="Times New Roman" w:cs="Times New Roman"/>
          <w:sz w:val="28"/>
          <w:szCs w:val="28"/>
        </w:rPr>
        <w:t>Команда молодости нашей</w:t>
      </w:r>
      <w:r w:rsidRPr="0013424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F4BAF" w:rsidRPr="0013424B" w:rsidRDefault="00FF4BAF" w:rsidP="00FF4B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4BAF" w:rsidRPr="0013424B" w:rsidRDefault="00FF4BAF" w:rsidP="003945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424B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FF4BAF" w:rsidRPr="0013424B" w:rsidRDefault="00FF4BAF" w:rsidP="00FF4B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4BAF" w:rsidRPr="0013424B" w:rsidRDefault="00FF4BAF" w:rsidP="00FF4B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4BAF" w:rsidRPr="00C76873" w:rsidRDefault="00FF4BAF" w:rsidP="00FF4B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4BAF" w:rsidRPr="00C76873" w:rsidRDefault="00FF4BAF" w:rsidP="00FF4B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6583" w:rsidRDefault="00126583"/>
    <w:sectPr w:rsidR="00126583" w:rsidSect="00AD0D5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F4BAF"/>
    <w:rsid w:val="00000A31"/>
    <w:rsid w:val="00001CBB"/>
    <w:rsid w:val="000020CE"/>
    <w:rsid w:val="00011080"/>
    <w:rsid w:val="0001175A"/>
    <w:rsid w:val="0001246C"/>
    <w:rsid w:val="000130C6"/>
    <w:rsid w:val="00013619"/>
    <w:rsid w:val="00015DCE"/>
    <w:rsid w:val="00020C96"/>
    <w:rsid w:val="000223CA"/>
    <w:rsid w:val="00022D6D"/>
    <w:rsid w:val="0002494E"/>
    <w:rsid w:val="00024D37"/>
    <w:rsid w:val="00027626"/>
    <w:rsid w:val="000343F6"/>
    <w:rsid w:val="000374FC"/>
    <w:rsid w:val="00042831"/>
    <w:rsid w:val="0004295A"/>
    <w:rsid w:val="00045B14"/>
    <w:rsid w:val="0005028C"/>
    <w:rsid w:val="00051362"/>
    <w:rsid w:val="00052E81"/>
    <w:rsid w:val="0005702B"/>
    <w:rsid w:val="00061A16"/>
    <w:rsid w:val="0006257D"/>
    <w:rsid w:val="00063465"/>
    <w:rsid w:val="0006464E"/>
    <w:rsid w:val="00065077"/>
    <w:rsid w:val="000654D4"/>
    <w:rsid w:val="000662C7"/>
    <w:rsid w:val="0006648F"/>
    <w:rsid w:val="00070303"/>
    <w:rsid w:val="00072050"/>
    <w:rsid w:val="0007339B"/>
    <w:rsid w:val="000733CB"/>
    <w:rsid w:val="000734DB"/>
    <w:rsid w:val="00074A7D"/>
    <w:rsid w:val="000778AE"/>
    <w:rsid w:val="00080EDE"/>
    <w:rsid w:val="00082DDB"/>
    <w:rsid w:val="0008438B"/>
    <w:rsid w:val="0008728E"/>
    <w:rsid w:val="00091F32"/>
    <w:rsid w:val="000927DC"/>
    <w:rsid w:val="00095510"/>
    <w:rsid w:val="000970E5"/>
    <w:rsid w:val="000A25E6"/>
    <w:rsid w:val="000A2FC1"/>
    <w:rsid w:val="000A36FF"/>
    <w:rsid w:val="000A3D57"/>
    <w:rsid w:val="000A3EFC"/>
    <w:rsid w:val="000A6AB2"/>
    <w:rsid w:val="000C1D32"/>
    <w:rsid w:val="000C2D6D"/>
    <w:rsid w:val="000D1000"/>
    <w:rsid w:val="000D2FD8"/>
    <w:rsid w:val="000D35E4"/>
    <w:rsid w:val="000D6C34"/>
    <w:rsid w:val="000E3585"/>
    <w:rsid w:val="000E47B6"/>
    <w:rsid w:val="000F04DE"/>
    <w:rsid w:val="000F1214"/>
    <w:rsid w:val="000F2195"/>
    <w:rsid w:val="000F3643"/>
    <w:rsid w:val="000F676A"/>
    <w:rsid w:val="00102214"/>
    <w:rsid w:val="00104F21"/>
    <w:rsid w:val="00105798"/>
    <w:rsid w:val="00106849"/>
    <w:rsid w:val="00114E88"/>
    <w:rsid w:val="001159DE"/>
    <w:rsid w:val="00115FAF"/>
    <w:rsid w:val="00121743"/>
    <w:rsid w:val="00124B09"/>
    <w:rsid w:val="00126583"/>
    <w:rsid w:val="00126B73"/>
    <w:rsid w:val="00126E8F"/>
    <w:rsid w:val="00131E74"/>
    <w:rsid w:val="00132D24"/>
    <w:rsid w:val="001332BD"/>
    <w:rsid w:val="00133D7D"/>
    <w:rsid w:val="0013424B"/>
    <w:rsid w:val="00137883"/>
    <w:rsid w:val="00141240"/>
    <w:rsid w:val="001417C8"/>
    <w:rsid w:val="00142515"/>
    <w:rsid w:val="00144103"/>
    <w:rsid w:val="00146295"/>
    <w:rsid w:val="001509FA"/>
    <w:rsid w:val="001547C8"/>
    <w:rsid w:val="00156FE5"/>
    <w:rsid w:val="001678D5"/>
    <w:rsid w:val="001702F9"/>
    <w:rsid w:val="00171545"/>
    <w:rsid w:val="00171DC8"/>
    <w:rsid w:val="00173AAC"/>
    <w:rsid w:val="00173CBA"/>
    <w:rsid w:val="001776A7"/>
    <w:rsid w:val="00177A0C"/>
    <w:rsid w:val="00180504"/>
    <w:rsid w:val="00183084"/>
    <w:rsid w:val="00184ED7"/>
    <w:rsid w:val="001852B7"/>
    <w:rsid w:val="00185FFD"/>
    <w:rsid w:val="00187632"/>
    <w:rsid w:val="001877BA"/>
    <w:rsid w:val="00193546"/>
    <w:rsid w:val="00193916"/>
    <w:rsid w:val="00193E3D"/>
    <w:rsid w:val="001957E5"/>
    <w:rsid w:val="00195A7A"/>
    <w:rsid w:val="00196A0C"/>
    <w:rsid w:val="001A1E79"/>
    <w:rsid w:val="001A366C"/>
    <w:rsid w:val="001A4584"/>
    <w:rsid w:val="001A4834"/>
    <w:rsid w:val="001A5881"/>
    <w:rsid w:val="001A5CB4"/>
    <w:rsid w:val="001B1CAF"/>
    <w:rsid w:val="001B2997"/>
    <w:rsid w:val="001B4392"/>
    <w:rsid w:val="001C51BC"/>
    <w:rsid w:val="001C5E70"/>
    <w:rsid w:val="001C6294"/>
    <w:rsid w:val="001D0E48"/>
    <w:rsid w:val="001D526F"/>
    <w:rsid w:val="001D656B"/>
    <w:rsid w:val="001D6CCB"/>
    <w:rsid w:val="001D74B7"/>
    <w:rsid w:val="001E56F6"/>
    <w:rsid w:val="001F0198"/>
    <w:rsid w:val="00203D3F"/>
    <w:rsid w:val="00205975"/>
    <w:rsid w:val="0020751F"/>
    <w:rsid w:val="00210C10"/>
    <w:rsid w:val="0021484D"/>
    <w:rsid w:val="00215FBB"/>
    <w:rsid w:val="00223B77"/>
    <w:rsid w:val="00225870"/>
    <w:rsid w:val="00226FAD"/>
    <w:rsid w:val="00230067"/>
    <w:rsid w:val="00230481"/>
    <w:rsid w:val="00231D08"/>
    <w:rsid w:val="002323B0"/>
    <w:rsid w:val="00234C7F"/>
    <w:rsid w:val="00237116"/>
    <w:rsid w:val="002377DD"/>
    <w:rsid w:val="00240013"/>
    <w:rsid w:val="00240063"/>
    <w:rsid w:val="0024265E"/>
    <w:rsid w:val="0024339A"/>
    <w:rsid w:val="002442F5"/>
    <w:rsid w:val="0024556A"/>
    <w:rsid w:val="00246641"/>
    <w:rsid w:val="0025236C"/>
    <w:rsid w:val="002530A3"/>
    <w:rsid w:val="00254EE1"/>
    <w:rsid w:val="0026014C"/>
    <w:rsid w:val="002613E3"/>
    <w:rsid w:val="002617E5"/>
    <w:rsid w:val="00263732"/>
    <w:rsid w:val="00264192"/>
    <w:rsid w:val="002679AB"/>
    <w:rsid w:val="002707E8"/>
    <w:rsid w:val="00274B1E"/>
    <w:rsid w:val="002754F3"/>
    <w:rsid w:val="00277486"/>
    <w:rsid w:val="0028209C"/>
    <w:rsid w:val="002838B3"/>
    <w:rsid w:val="00285EBC"/>
    <w:rsid w:val="00291151"/>
    <w:rsid w:val="00291825"/>
    <w:rsid w:val="002927B6"/>
    <w:rsid w:val="00294753"/>
    <w:rsid w:val="002A0EE3"/>
    <w:rsid w:val="002A349C"/>
    <w:rsid w:val="002B2A27"/>
    <w:rsid w:val="002B3FAB"/>
    <w:rsid w:val="002C096B"/>
    <w:rsid w:val="002C7A25"/>
    <w:rsid w:val="002E0354"/>
    <w:rsid w:val="002E2CB5"/>
    <w:rsid w:val="002E2F5C"/>
    <w:rsid w:val="002E7AAB"/>
    <w:rsid w:val="002F7603"/>
    <w:rsid w:val="0030713E"/>
    <w:rsid w:val="003121F2"/>
    <w:rsid w:val="003123C8"/>
    <w:rsid w:val="0031540C"/>
    <w:rsid w:val="003209B3"/>
    <w:rsid w:val="00323141"/>
    <w:rsid w:val="00325E38"/>
    <w:rsid w:val="00331160"/>
    <w:rsid w:val="0033353D"/>
    <w:rsid w:val="00335550"/>
    <w:rsid w:val="003355E3"/>
    <w:rsid w:val="003404CF"/>
    <w:rsid w:val="00340A83"/>
    <w:rsid w:val="00342E1A"/>
    <w:rsid w:val="0034493A"/>
    <w:rsid w:val="00345EF6"/>
    <w:rsid w:val="003465F0"/>
    <w:rsid w:val="00350A1E"/>
    <w:rsid w:val="00351B44"/>
    <w:rsid w:val="003554D8"/>
    <w:rsid w:val="00361C26"/>
    <w:rsid w:val="0036258E"/>
    <w:rsid w:val="00363716"/>
    <w:rsid w:val="003667A8"/>
    <w:rsid w:val="003669F2"/>
    <w:rsid w:val="003679CF"/>
    <w:rsid w:val="003701CA"/>
    <w:rsid w:val="00370EBD"/>
    <w:rsid w:val="00371931"/>
    <w:rsid w:val="00371D11"/>
    <w:rsid w:val="00374749"/>
    <w:rsid w:val="00374CB5"/>
    <w:rsid w:val="00374FEE"/>
    <w:rsid w:val="00376387"/>
    <w:rsid w:val="00376CE9"/>
    <w:rsid w:val="003839DF"/>
    <w:rsid w:val="00385235"/>
    <w:rsid w:val="00390447"/>
    <w:rsid w:val="00392D91"/>
    <w:rsid w:val="00394526"/>
    <w:rsid w:val="003A08C5"/>
    <w:rsid w:val="003A0A64"/>
    <w:rsid w:val="003A4E41"/>
    <w:rsid w:val="003A688D"/>
    <w:rsid w:val="003B0505"/>
    <w:rsid w:val="003B0639"/>
    <w:rsid w:val="003B465C"/>
    <w:rsid w:val="003B4AA2"/>
    <w:rsid w:val="003B5197"/>
    <w:rsid w:val="003B78DA"/>
    <w:rsid w:val="003C1898"/>
    <w:rsid w:val="003C3520"/>
    <w:rsid w:val="003C46A8"/>
    <w:rsid w:val="003C471C"/>
    <w:rsid w:val="003C628F"/>
    <w:rsid w:val="003C6301"/>
    <w:rsid w:val="003C6FBA"/>
    <w:rsid w:val="003C73C7"/>
    <w:rsid w:val="003D1729"/>
    <w:rsid w:val="003D1F9D"/>
    <w:rsid w:val="003D292E"/>
    <w:rsid w:val="003D63D1"/>
    <w:rsid w:val="003E0AFF"/>
    <w:rsid w:val="003E3873"/>
    <w:rsid w:val="003E45DE"/>
    <w:rsid w:val="003F1BFF"/>
    <w:rsid w:val="003F26DC"/>
    <w:rsid w:val="003F2EC2"/>
    <w:rsid w:val="003F6681"/>
    <w:rsid w:val="003F72A3"/>
    <w:rsid w:val="00401B7E"/>
    <w:rsid w:val="00402212"/>
    <w:rsid w:val="00402B68"/>
    <w:rsid w:val="00404B4E"/>
    <w:rsid w:val="00404DC5"/>
    <w:rsid w:val="00406192"/>
    <w:rsid w:val="00415546"/>
    <w:rsid w:val="00417527"/>
    <w:rsid w:val="0042030C"/>
    <w:rsid w:val="004260D5"/>
    <w:rsid w:val="00426621"/>
    <w:rsid w:val="004271E4"/>
    <w:rsid w:val="0043097B"/>
    <w:rsid w:val="00430CBB"/>
    <w:rsid w:val="00434E94"/>
    <w:rsid w:val="00441385"/>
    <w:rsid w:val="00441D5F"/>
    <w:rsid w:val="0044339C"/>
    <w:rsid w:val="00444208"/>
    <w:rsid w:val="00444DB2"/>
    <w:rsid w:val="00445382"/>
    <w:rsid w:val="00453717"/>
    <w:rsid w:val="0045489D"/>
    <w:rsid w:val="00455D04"/>
    <w:rsid w:val="004601DC"/>
    <w:rsid w:val="00461B3A"/>
    <w:rsid w:val="004640DB"/>
    <w:rsid w:val="00464AAB"/>
    <w:rsid w:val="00465DD7"/>
    <w:rsid w:val="00466573"/>
    <w:rsid w:val="00472037"/>
    <w:rsid w:val="0047262D"/>
    <w:rsid w:val="00472906"/>
    <w:rsid w:val="004766FD"/>
    <w:rsid w:val="00477972"/>
    <w:rsid w:val="00482FC0"/>
    <w:rsid w:val="00484C2A"/>
    <w:rsid w:val="0048543D"/>
    <w:rsid w:val="00485DA0"/>
    <w:rsid w:val="00485FE6"/>
    <w:rsid w:val="00486E0F"/>
    <w:rsid w:val="00496A8E"/>
    <w:rsid w:val="004A0CBE"/>
    <w:rsid w:val="004A6A0C"/>
    <w:rsid w:val="004A7AB6"/>
    <w:rsid w:val="004A7F31"/>
    <w:rsid w:val="004B0B56"/>
    <w:rsid w:val="004B3E51"/>
    <w:rsid w:val="004C604B"/>
    <w:rsid w:val="004D03B1"/>
    <w:rsid w:val="004D08C6"/>
    <w:rsid w:val="004D1A43"/>
    <w:rsid w:val="004D290A"/>
    <w:rsid w:val="004D4915"/>
    <w:rsid w:val="004D7942"/>
    <w:rsid w:val="004E013C"/>
    <w:rsid w:val="004E17C1"/>
    <w:rsid w:val="004E257C"/>
    <w:rsid w:val="004E61FA"/>
    <w:rsid w:val="004F117F"/>
    <w:rsid w:val="004F2434"/>
    <w:rsid w:val="004F2508"/>
    <w:rsid w:val="004F4558"/>
    <w:rsid w:val="004F509C"/>
    <w:rsid w:val="004F580D"/>
    <w:rsid w:val="00503963"/>
    <w:rsid w:val="00506EF7"/>
    <w:rsid w:val="005077E4"/>
    <w:rsid w:val="00512055"/>
    <w:rsid w:val="00513F7E"/>
    <w:rsid w:val="00515411"/>
    <w:rsid w:val="00515A6C"/>
    <w:rsid w:val="0051670C"/>
    <w:rsid w:val="00521CED"/>
    <w:rsid w:val="005221DB"/>
    <w:rsid w:val="005301EE"/>
    <w:rsid w:val="005307C1"/>
    <w:rsid w:val="00530D32"/>
    <w:rsid w:val="00531585"/>
    <w:rsid w:val="00532718"/>
    <w:rsid w:val="005336DC"/>
    <w:rsid w:val="005364B3"/>
    <w:rsid w:val="00540258"/>
    <w:rsid w:val="005444AB"/>
    <w:rsid w:val="00547C51"/>
    <w:rsid w:val="00550B9E"/>
    <w:rsid w:val="00551E72"/>
    <w:rsid w:val="005520D4"/>
    <w:rsid w:val="00554825"/>
    <w:rsid w:val="00556C16"/>
    <w:rsid w:val="00560477"/>
    <w:rsid w:val="00563E97"/>
    <w:rsid w:val="00580B16"/>
    <w:rsid w:val="00582043"/>
    <w:rsid w:val="005821E6"/>
    <w:rsid w:val="0059253E"/>
    <w:rsid w:val="00593EDD"/>
    <w:rsid w:val="00594ACA"/>
    <w:rsid w:val="005953D3"/>
    <w:rsid w:val="0059584E"/>
    <w:rsid w:val="00597F23"/>
    <w:rsid w:val="005A1DCC"/>
    <w:rsid w:val="005A613B"/>
    <w:rsid w:val="005A7EC1"/>
    <w:rsid w:val="005B2734"/>
    <w:rsid w:val="005B41E3"/>
    <w:rsid w:val="005C0A6B"/>
    <w:rsid w:val="005C39CF"/>
    <w:rsid w:val="005C4B33"/>
    <w:rsid w:val="005C740B"/>
    <w:rsid w:val="005D2196"/>
    <w:rsid w:val="005D5794"/>
    <w:rsid w:val="005D655A"/>
    <w:rsid w:val="005E0307"/>
    <w:rsid w:val="005E19D3"/>
    <w:rsid w:val="005E2019"/>
    <w:rsid w:val="005E3C2D"/>
    <w:rsid w:val="005E50E2"/>
    <w:rsid w:val="005E7ECD"/>
    <w:rsid w:val="005F0667"/>
    <w:rsid w:val="005F26C5"/>
    <w:rsid w:val="005F7007"/>
    <w:rsid w:val="005F7BCE"/>
    <w:rsid w:val="00602185"/>
    <w:rsid w:val="00602B74"/>
    <w:rsid w:val="00604AD8"/>
    <w:rsid w:val="00604B89"/>
    <w:rsid w:val="006105EB"/>
    <w:rsid w:val="00611D12"/>
    <w:rsid w:val="00611ECC"/>
    <w:rsid w:val="00615338"/>
    <w:rsid w:val="006171A8"/>
    <w:rsid w:val="00621246"/>
    <w:rsid w:val="006221FB"/>
    <w:rsid w:val="00623968"/>
    <w:rsid w:val="006246E9"/>
    <w:rsid w:val="00625CA8"/>
    <w:rsid w:val="00626B31"/>
    <w:rsid w:val="006272E6"/>
    <w:rsid w:val="00632A60"/>
    <w:rsid w:val="00633519"/>
    <w:rsid w:val="00636387"/>
    <w:rsid w:val="00637F0C"/>
    <w:rsid w:val="00640C0B"/>
    <w:rsid w:val="006415D0"/>
    <w:rsid w:val="00643166"/>
    <w:rsid w:val="00643624"/>
    <w:rsid w:val="00647721"/>
    <w:rsid w:val="00647959"/>
    <w:rsid w:val="00653F05"/>
    <w:rsid w:val="00655E80"/>
    <w:rsid w:val="00657E6B"/>
    <w:rsid w:val="00660E66"/>
    <w:rsid w:val="00661FC2"/>
    <w:rsid w:val="00662C04"/>
    <w:rsid w:val="00666F0C"/>
    <w:rsid w:val="00667F1C"/>
    <w:rsid w:val="0067244C"/>
    <w:rsid w:val="006730FD"/>
    <w:rsid w:val="006739B3"/>
    <w:rsid w:val="006812DA"/>
    <w:rsid w:val="00683BAC"/>
    <w:rsid w:val="00685A6F"/>
    <w:rsid w:val="00685FD3"/>
    <w:rsid w:val="006864BE"/>
    <w:rsid w:val="006876A1"/>
    <w:rsid w:val="00687847"/>
    <w:rsid w:val="00691485"/>
    <w:rsid w:val="0069561B"/>
    <w:rsid w:val="006A1369"/>
    <w:rsid w:val="006A1EFD"/>
    <w:rsid w:val="006B00D3"/>
    <w:rsid w:val="006B0F5A"/>
    <w:rsid w:val="006B22CA"/>
    <w:rsid w:val="006B3E73"/>
    <w:rsid w:val="006B6D51"/>
    <w:rsid w:val="006B709B"/>
    <w:rsid w:val="006C128E"/>
    <w:rsid w:val="006C38F2"/>
    <w:rsid w:val="006C7B4F"/>
    <w:rsid w:val="006D1707"/>
    <w:rsid w:val="006D1B95"/>
    <w:rsid w:val="006D3DC7"/>
    <w:rsid w:val="006D7457"/>
    <w:rsid w:val="006E1998"/>
    <w:rsid w:val="006E2B04"/>
    <w:rsid w:val="006E3404"/>
    <w:rsid w:val="006F027E"/>
    <w:rsid w:val="006F1E6F"/>
    <w:rsid w:val="006F2CFD"/>
    <w:rsid w:val="00707872"/>
    <w:rsid w:val="00707A41"/>
    <w:rsid w:val="00707E11"/>
    <w:rsid w:val="0071215C"/>
    <w:rsid w:val="00712276"/>
    <w:rsid w:val="00716545"/>
    <w:rsid w:val="00716845"/>
    <w:rsid w:val="00720034"/>
    <w:rsid w:val="00721635"/>
    <w:rsid w:val="00725D94"/>
    <w:rsid w:val="007263CF"/>
    <w:rsid w:val="007270AB"/>
    <w:rsid w:val="007316A4"/>
    <w:rsid w:val="00731C33"/>
    <w:rsid w:val="007347A5"/>
    <w:rsid w:val="00735789"/>
    <w:rsid w:val="0073581F"/>
    <w:rsid w:val="00744697"/>
    <w:rsid w:val="0074518E"/>
    <w:rsid w:val="00745D37"/>
    <w:rsid w:val="0074785E"/>
    <w:rsid w:val="00751141"/>
    <w:rsid w:val="00753DFF"/>
    <w:rsid w:val="00754AAE"/>
    <w:rsid w:val="007569CF"/>
    <w:rsid w:val="0075702E"/>
    <w:rsid w:val="00766D90"/>
    <w:rsid w:val="00767F1E"/>
    <w:rsid w:val="00772498"/>
    <w:rsid w:val="0077458E"/>
    <w:rsid w:val="00775A04"/>
    <w:rsid w:val="00777732"/>
    <w:rsid w:val="007778D1"/>
    <w:rsid w:val="00777E96"/>
    <w:rsid w:val="007800B0"/>
    <w:rsid w:val="00782C44"/>
    <w:rsid w:val="007831CD"/>
    <w:rsid w:val="00791232"/>
    <w:rsid w:val="007920BA"/>
    <w:rsid w:val="00793DDA"/>
    <w:rsid w:val="00797DE6"/>
    <w:rsid w:val="007A2E38"/>
    <w:rsid w:val="007A2F92"/>
    <w:rsid w:val="007A5A29"/>
    <w:rsid w:val="007A6651"/>
    <w:rsid w:val="007B04AA"/>
    <w:rsid w:val="007B2173"/>
    <w:rsid w:val="007B44A8"/>
    <w:rsid w:val="007B4783"/>
    <w:rsid w:val="007B7BFA"/>
    <w:rsid w:val="007C037D"/>
    <w:rsid w:val="007C37D7"/>
    <w:rsid w:val="007C4343"/>
    <w:rsid w:val="007C6F31"/>
    <w:rsid w:val="007D15FB"/>
    <w:rsid w:val="007E2211"/>
    <w:rsid w:val="007E5F0D"/>
    <w:rsid w:val="007E7D02"/>
    <w:rsid w:val="007F29AC"/>
    <w:rsid w:val="007F4576"/>
    <w:rsid w:val="008002BB"/>
    <w:rsid w:val="00800330"/>
    <w:rsid w:val="00800E43"/>
    <w:rsid w:val="00802B32"/>
    <w:rsid w:val="008035E9"/>
    <w:rsid w:val="00804EE2"/>
    <w:rsid w:val="008063B6"/>
    <w:rsid w:val="00807B5B"/>
    <w:rsid w:val="00807CF6"/>
    <w:rsid w:val="00810AD3"/>
    <w:rsid w:val="00810C0D"/>
    <w:rsid w:val="00811E9D"/>
    <w:rsid w:val="00813241"/>
    <w:rsid w:val="00814D05"/>
    <w:rsid w:val="00815405"/>
    <w:rsid w:val="0081606A"/>
    <w:rsid w:val="008214E8"/>
    <w:rsid w:val="008227C0"/>
    <w:rsid w:val="008326BD"/>
    <w:rsid w:val="00835232"/>
    <w:rsid w:val="00836C53"/>
    <w:rsid w:val="0084063D"/>
    <w:rsid w:val="008406DC"/>
    <w:rsid w:val="00841FD2"/>
    <w:rsid w:val="0084223B"/>
    <w:rsid w:val="0084375E"/>
    <w:rsid w:val="008517DC"/>
    <w:rsid w:val="00851F15"/>
    <w:rsid w:val="0085252C"/>
    <w:rsid w:val="00852966"/>
    <w:rsid w:val="0086048C"/>
    <w:rsid w:val="0086615F"/>
    <w:rsid w:val="008669A4"/>
    <w:rsid w:val="00867C8C"/>
    <w:rsid w:val="0087069A"/>
    <w:rsid w:val="0087227D"/>
    <w:rsid w:val="00876C87"/>
    <w:rsid w:val="00881E4C"/>
    <w:rsid w:val="008830F1"/>
    <w:rsid w:val="00885075"/>
    <w:rsid w:val="00886E8F"/>
    <w:rsid w:val="00894F37"/>
    <w:rsid w:val="00897346"/>
    <w:rsid w:val="00897B91"/>
    <w:rsid w:val="008A098C"/>
    <w:rsid w:val="008A2C12"/>
    <w:rsid w:val="008A7394"/>
    <w:rsid w:val="008A7F15"/>
    <w:rsid w:val="008B02F5"/>
    <w:rsid w:val="008B036A"/>
    <w:rsid w:val="008D1131"/>
    <w:rsid w:val="008D17F5"/>
    <w:rsid w:val="008D578B"/>
    <w:rsid w:val="008E04DA"/>
    <w:rsid w:val="008E1674"/>
    <w:rsid w:val="008E5296"/>
    <w:rsid w:val="008E5EEC"/>
    <w:rsid w:val="008E69F5"/>
    <w:rsid w:val="008F46D0"/>
    <w:rsid w:val="009002EE"/>
    <w:rsid w:val="0090129A"/>
    <w:rsid w:val="00902D5C"/>
    <w:rsid w:val="00903CC8"/>
    <w:rsid w:val="00904B27"/>
    <w:rsid w:val="00910832"/>
    <w:rsid w:val="00912DF3"/>
    <w:rsid w:val="00914367"/>
    <w:rsid w:val="00917973"/>
    <w:rsid w:val="009202A0"/>
    <w:rsid w:val="009202C2"/>
    <w:rsid w:val="00921848"/>
    <w:rsid w:val="009233C4"/>
    <w:rsid w:val="00923B16"/>
    <w:rsid w:val="0092408E"/>
    <w:rsid w:val="00931F91"/>
    <w:rsid w:val="009322CE"/>
    <w:rsid w:val="009334A3"/>
    <w:rsid w:val="00934389"/>
    <w:rsid w:val="00935B56"/>
    <w:rsid w:val="00941025"/>
    <w:rsid w:val="00945E3B"/>
    <w:rsid w:val="00946543"/>
    <w:rsid w:val="0095027D"/>
    <w:rsid w:val="00952487"/>
    <w:rsid w:val="00953572"/>
    <w:rsid w:val="009545F4"/>
    <w:rsid w:val="0096312B"/>
    <w:rsid w:val="0096358E"/>
    <w:rsid w:val="00963F5C"/>
    <w:rsid w:val="00967DBC"/>
    <w:rsid w:val="009709A9"/>
    <w:rsid w:val="00973CA3"/>
    <w:rsid w:val="00974192"/>
    <w:rsid w:val="00975E3D"/>
    <w:rsid w:val="009826BA"/>
    <w:rsid w:val="00983778"/>
    <w:rsid w:val="00984F83"/>
    <w:rsid w:val="00990AD3"/>
    <w:rsid w:val="0099258E"/>
    <w:rsid w:val="00993C1A"/>
    <w:rsid w:val="00997789"/>
    <w:rsid w:val="009A1BF4"/>
    <w:rsid w:val="009A1F62"/>
    <w:rsid w:val="009A2066"/>
    <w:rsid w:val="009A32C7"/>
    <w:rsid w:val="009A3AC8"/>
    <w:rsid w:val="009A48B7"/>
    <w:rsid w:val="009A7D98"/>
    <w:rsid w:val="009B2139"/>
    <w:rsid w:val="009B2416"/>
    <w:rsid w:val="009C1112"/>
    <w:rsid w:val="009C2F5D"/>
    <w:rsid w:val="009C379A"/>
    <w:rsid w:val="009C5675"/>
    <w:rsid w:val="009C6313"/>
    <w:rsid w:val="009D3FFC"/>
    <w:rsid w:val="009D486F"/>
    <w:rsid w:val="009D4D6C"/>
    <w:rsid w:val="009E17D1"/>
    <w:rsid w:val="009E1D8E"/>
    <w:rsid w:val="009E523D"/>
    <w:rsid w:val="009E54B7"/>
    <w:rsid w:val="009E602C"/>
    <w:rsid w:val="009F0AD0"/>
    <w:rsid w:val="009F0EDA"/>
    <w:rsid w:val="009F16A3"/>
    <w:rsid w:val="00A00D24"/>
    <w:rsid w:val="00A02A02"/>
    <w:rsid w:val="00A03B3E"/>
    <w:rsid w:val="00A05E85"/>
    <w:rsid w:val="00A0607C"/>
    <w:rsid w:val="00A118C7"/>
    <w:rsid w:val="00A12EC4"/>
    <w:rsid w:val="00A1420B"/>
    <w:rsid w:val="00A14A85"/>
    <w:rsid w:val="00A14CED"/>
    <w:rsid w:val="00A1612F"/>
    <w:rsid w:val="00A20068"/>
    <w:rsid w:val="00A21F5A"/>
    <w:rsid w:val="00A22D53"/>
    <w:rsid w:val="00A26543"/>
    <w:rsid w:val="00A30709"/>
    <w:rsid w:val="00A32915"/>
    <w:rsid w:val="00A32FBE"/>
    <w:rsid w:val="00A3330D"/>
    <w:rsid w:val="00A36188"/>
    <w:rsid w:val="00A363F4"/>
    <w:rsid w:val="00A37F5B"/>
    <w:rsid w:val="00A42984"/>
    <w:rsid w:val="00A42C63"/>
    <w:rsid w:val="00A45749"/>
    <w:rsid w:val="00A461E2"/>
    <w:rsid w:val="00A4717A"/>
    <w:rsid w:val="00A54385"/>
    <w:rsid w:val="00A552A1"/>
    <w:rsid w:val="00A554A7"/>
    <w:rsid w:val="00A575CC"/>
    <w:rsid w:val="00A606C9"/>
    <w:rsid w:val="00A61264"/>
    <w:rsid w:val="00A63053"/>
    <w:rsid w:val="00A6489D"/>
    <w:rsid w:val="00A66E6E"/>
    <w:rsid w:val="00A7288E"/>
    <w:rsid w:val="00A730FC"/>
    <w:rsid w:val="00A7442E"/>
    <w:rsid w:val="00A7658B"/>
    <w:rsid w:val="00A768DA"/>
    <w:rsid w:val="00A7759E"/>
    <w:rsid w:val="00A80AD6"/>
    <w:rsid w:val="00A81597"/>
    <w:rsid w:val="00A8230B"/>
    <w:rsid w:val="00A82FEC"/>
    <w:rsid w:val="00A934EF"/>
    <w:rsid w:val="00A93A1D"/>
    <w:rsid w:val="00A94E62"/>
    <w:rsid w:val="00AB39FE"/>
    <w:rsid w:val="00AB5911"/>
    <w:rsid w:val="00AB72B0"/>
    <w:rsid w:val="00AC0197"/>
    <w:rsid w:val="00AC04E6"/>
    <w:rsid w:val="00AC4189"/>
    <w:rsid w:val="00AD3290"/>
    <w:rsid w:val="00AD5E86"/>
    <w:rsid w:val="00AD7832"/>
    <w:rsid w:val="00AE4709"/>
    <w:rsid w:val="00AE5080"/>
    <w:rsid w:val="00AE7797"/>
    <w:rsid w:val="00AF21DA"/>
    <w:rsid w:val="00AF2786"/>
    <w:rsid w:val="00AF387C"/>
    <w:rsid w:val="00AF755A"/>
    <w:rsid w:val="00AF7665"/>
    <w:rsid w:val="00AF7BB1"/>
    <w:rsid w:val="00B0094A"/>
    <w:rsid w:val="00B00FE4"/>
    <w:rsid w:val="00B02AEC"/>
    <w:rsid w:val="00B02B6B"/>
    <w:rsid w:val="00B06C98"/>
    <w:rsid w:val="00B11030"/>
    <w:rsid w:val="00B12046"/>
    <w:rsid w:val="00B12EC3"/>
    <w:rsid w:val="00B141D1"/>
    <w:rsid w:val="00B17D9E"/>
    <w:rsid w:val="00B244C3"/>
    <w:rsid w:val="00B258DB"/>
    <w:rsid w:val="00B32FA1"/>
    <w:rsid w:val="00B35E55"/>
    <w:rsid w:val="00B364EC"/>
    <w:rsid w:val="00B415C8"/>
    <w:rsid w:val="00B476A1"/>
    <w:rsid w:val="00B50E91"/>
    <w:rsid w:val="00B53EBB"/>
    <w:rsid w:val="00B541F4"/>
    <w:rsid w:val="00B544D6"/>
    <w:rsid w:val="00B5691A"/>
    <w:rsid w:val="00B65776"/>
    <w:rsid w:val="00B66FE0"/>
    <w:rsid w:val="00B673B5"/>
    <w:rsid w:val="00B6791B"/>
    <w:rsid w:val="00B71710"/>
    <w:rsid w:val="00B75ABE"/>
    <w:rsid w:val="00B774F2"/>
    <w:rsid w:val="00B800EC"/>
    <w:rsid w:val="00B816C1"/>
    <w:rsid w:val="00B82096"/>
    <w:rsid w:val="00B821A3"/>
    <w:rsid w:val="00B83161"/>
    <w:rsid w:val="00B83DE1"/>
    <w:rsid w:val="00B85502"/>
    <w:rsid w:val="00B924FD"/>
    <w:rsid w:val="00B93C7E"/>
    <w:rsid w:val="00B952EF"/>
    <w:rsid w:val="00B969B1"/>
    <w:rsid w:val="00BA148C"/>
    <w:rsid w:val="00BA48D4"/>
    <w:rsid w:val="00BA4FFF"/>
    <w:rsid w:val="00BA517E"/>
    <w:rsid w:val="00BB09DB"/>
    <w:rsid w:val="00BB275C"/>
    <w:rsid w:val="00BB4688"/>
    <w:rsid w:val="00BB55AA"/>
    <w:rsid w:val="00BB61C4"/>
    <w:rsid w:val="00BB7A80"/>
    <w:rsid w:val="00BC2629"/>
    <w:rsid w:val="00BC3836"/>
    <w:rsid w:val="00BC3C7B"/>
    <w:rsid w:val="00BD052C"/>
    <w:rsid w:val="00BD1ABB"/>
    <w:rsid w:val="00BD1FEB"/>
    <w:rsid w:val="00BE2BAF"/>
    <w:rsid w:val="00BE4A84"/>
    <w:rsid w:val="00BF5FBC"/>
    <w:rsid w:val="00C0624A"/>
    <w:rsid w:val="00C06A98"/>
    <w:rsid w:val="00C07B3D"/>
    <w:rsid w:val="00C10ECD"/>
    <w:rsid w:val="00C11654"/>
    <w:rsid w:val="00C124FC"/>
    <w:rsid w:val="00C15A67"/>
    <w:rsid w:val="00C176A2"/>
    <w:rsid w:val="00C17C45"/>
    <w:rsid w:val="00C273B3"/>
    <w:rsid w:val="00C32C36"/>
    <w:rsid w:val="00C32D82"/>
    <w:rsid w:val="00C34B60"/>
    <w:rsid w:val="00C35ECE"/>
    <w:rsid w:val="00C40251"/>
    <w:rsid w:val="00C42109"/>
    <w:rsid w:val="00C425B0"/>
    <w:rsid w:val="00C42ED5"/>
    <w:rsid w:val="00C43107"/>
    <w:rsid w:val="00C43625"/>
    <w:rsid w:val="00C45155"/>
    <w:rsid w:val="00C461C6"/>
    <w:rsid w:val="00C531EF"/>
    <w:rsid w:val="00C5595F"/>
    <w:rsid w:val="00C60E7A"/>
    <w:rsid w:val="00C61BF4"/>
    <w:rsid w:val="00C63534"/>
    <w:rsid w:val="00C63C31"/>
    <w:rsid w:val="00C64489"/>
    <w:rsid w:val="00C65F89"/>
    <w:rsid w:val="00C7267D"/>
    <w:rsid w:val="00C74A1A"/>
    <w:rsid w:val="00C817F3"/>
    <w:rsid w:val="00C8354F"/>
    <w:rsid w:val="00C86D35"/>
    <w:rsid w:val="00C93412"/>
    <w:rsid w:val="00C942EB"/>
    <w:rsid w:val="00C9481B"/>
    <w:rsid w:val="00CA0C59"/>
    <w:rsid w:val="00CA0CE1"/>
    <w:rsid w:val="00CA2668"/>
    <w:rsid w:val="00CA595E"/>
    <w:rsid w:val="00CB0213"/>
    <w:rsid w:val="00CB045E"/>
    <w:rsid w:val="00CB1805"/>
    <w:rsid w:val="00CB1EA8"/>
    <w:rsid w:val="00CB6510"/>
    <w:rsid w:val="00CC206D"/>
    <w:rsid w:val="00CC2E32"/>
    <w:rsid w:val="00CC2FE8"/>
    <w:rsid w:val="00CC4646"/>
    <w:rsid w:val="00CC471E"/>
    <w:rsid w:val="00CC49F3"/>
    <w:rsid w:val="00CC558C"/>
    <w:rsid w:val="00CD21B3"/>
    <w:rsid w:val="00CD374D"/>
    <w:rsid w:val="00CD55DE"/>
    <w:rsid w:val="00CE2D07"/>
    <w:rsid w:val="00CE405F"/>
    <w:rsid w:val="00CE591B"/>
    <w:rsid w:val="00CE6217"/>
    <w:rsid w:val="00CE7C86"/>
    <w:rsid w:val="00CF1D1D"/>
    <w:rsid w:val="00D02A53"/>
    <w:rsid w:val="00D10DA0"/>
    <w:rsid w:val="00D1439D"/>
    <w:rsid w:val="00D17943"/>
    <w:rsid w:val="00D20C23"/>
    <w:rsid w:val="00D21E8C"/>
    <w:rsid w:val="00D2287A"/>
    <w:rsid w:val="00D23810"/>
    <w:rsid w:val="00D250E7"/>
    <w:rsid w:val="00D254BF"/>
    <w:rsid w:val="00D2793E"/>
    <w:rsid w:val="00D27CCF"/>
    <w:rsid w:val="00D32DAE"/>
    <w:rsid w:val="00D3460A"/>
    <w:rsid w:val="00D34A5C"/>
    <w:rsid w:val="00D40E8E"/>
    <w:rsid w:val="00D422DA"/>
    <w:rsid w:val="00D449A7"/>
    <w:rsid w:val="00D50050"/>
    <w:rsid w:val="00D534FC"/>
    <w:rsid w:val="00D54E7F"/>
    <w:rsid w:val="00D573EE"/>
    <w:rsid w:val="00D60C17"/>
    <w:rsid w:val="00D612CF"/>
    <w:rsid w:val="00D614F5"/>
    <w:rsid w:val="00D621C7"/>
    <w:rsid w:val="00D64B21"/>
    <w:rsid w:val="00D65C43"/>
    <w:rsid w:val="00D703C7"/>
    <w:rsid w:val="00D74EE2"/>
    <w:rsid w:val="00D75220"/>
    <w:rsid w:val="00D756B4"/>
    <w:rsid w:val="00D82A89"/>
    <w:rsid w:val="00D83DF8"/>
    <w:rsid w:val="00D90BA7"/>
    <w:rsid w:val="00D93765"/>
    <w:rsid w:val="00D95EF0"/>
    <w:rsid w:val="00D96428"/>
    <w:rsid w:val="00D97119"/>
    <w:rsid w:val="00DA2F3F"/>
    <w:rsid w:val="00DA4447"/>
    <w:rsid w:val="00DA6184"/>
    <w:rsid w:val="00DB02FE"/>
    <w:rsid w:val="00DB43CC"/>
    <w:rsid w:val="00DC0502"/>
    <w:rsid w:val="00DC18BC"/>
    <w:rsid w:val="00DC6F47"/>
    <w:rsid w:val="00DC7E32"/>
    <w:rsid w:val="00DD1FBD"/>
    <w:rsid w:val="00DD4DF4"/>
    <w:rsid w:val="00DD5E1F"/>
    <w:rsid w:val="00DD6C04"/>
    <w:rsid w:val="00DE0E93"/>
    <w:rsid w:val="00DE45BF"/>
    <w:rsid w:val="00DE554D"/>
    <w:rsid w:val="00DE5EF3"/>
    <w:rsid w:val="00DE77B8"/>
    <w:rsid w:val="00DF3172"/>
    <w:rsid w:val="00DF3EAF"/>
    <w:rsid w:val="00DF753F"/>
    <w:rsid w:val="00E00010"/>
    <w:rsid w:val="00E003FD"/>
    <w:rsid w:val="00E049CE"/>
    <w:rsid w:val="00E069DF"/>
    <w:rsid w:val="00E07472"/>
    <w:rsid w:val="00E07565"/>
    <w:rsid w:val="00E07959"/>
    <w:rsid w:val="00E113AC"/>
    <w:rsid w:val="00E141DB"/>
    <w:rsid w:val="00E15734"/>
    <w:rsid w:val="00E23933"/>
    <w:rsid w:val="00E26781"/>
    <w:rsid w:val="00E42308"/>
    <w:rsid w:val="00E43551"/>
    <w:rsid w:val="00E523FF"/>
    <w:rsid w:val="00E52FC9"/>
    <w:rsid w:val="00E531E5"/>
    <w:rsid w:val="00E5452E"/>
    <w:rsid w:val="00E57A40"/>
    <w:rsid w:val="00E613C8"/>
    <w:rsid w:val="00E61AFA"/>
    <w:rsid w:val="00E644D1"/>
    <w:rsid w:val="00E760B3"/>
    <w:rsid w:val="00E84D6D"/>
    <w:rsid w:val="00E8624A"/>
    <w:rsid w:val="00E8742F"/>
    <w:rsid w:val="00E90048"/>
    <w:rsid w:val="00E91842"/>
    <w:rsid w:val="00E918EB"/>
    <w:rsid w:val="00E91C01"/>
    <w:rsid w:val="00E952DC"/>
    <w:rsid w:val="00E96C94"/>
    <w:rsid w:val="00EB021F"/>
    <w:rsid w:val="00EB1A2B"/>
    <w:rsid w:val="00EB27C8"/>
    <w:rsid w:val="00EB351F"/>
    <w:rsid w:val="00EB3F6C"/>
    <w:rsid w:val="00EC2EDE"/>
    <w:rsid w:val="00EC7431"/>
    <w:rsid w:val="00ED38C9"/>
    <w:rsid w:val="00ED4186"/>
    <w:rsid w:val="00EE4DF4"/>
    <w:rsid w:val="00EE4F8A"/>
    <w:rsid w:val="00EE7422"/>
    <w:rsid w:val="00EE7F07"/>
    <w:rsid w:val="00EF3E96"/>
    <w:rsid w:val="00EF7808"/>
    <w:rsid w:val="00EF79BC"/>
    <w:rsid w:val="00F02DF9"/>
    <w:rsid w:val="00F03261"/>
    <w:rsid w:val="00F04841"/>
    <w:rsid w:val="00F04E76"/>
    <w:rsid w:val="00F05AE8"/>
    <w:rsid w:val="00F05E6C"/>
    <w:rsid w:val="00F117E6"/>
    <w:rsid w:val="00F12873"/>
    <w:rsid w:val="00F1338A"/>
    <w:rsid w:val="00F140E4"/>
    <w:rsid w:val="00F14AB0"/>
    <w:rsid w:val="00F14BD2"/>
    <w:rsid w:val="00F1544E"/>
    <w:rsid w:val="00F2111C"/>
    <w:rsid w:val="00F231F4"/>
    <w:rsid w:val="00F24FD4"/>
    <w:rsid w:val="00F2788C"/>
    <w:rsid w:val="00F321B0"/>
    <w:rsid w:val="00F35F6D"/>
    <w:rsid w:val="00F37B61"/>
    <w:rsid w:val="00F41132"/>
    <w:rsid w:val="00F416AA"/>
    <w:rsid w:val="00F443C8"/>
    <w:rsid w:val="00F46BAA"/>
    <w:rsid w:val="00F531EF"/>
    <w:rsid w:val="00F56B29"/>
    <w:rsid w:val="00F619C3"/>
    <w:rsid w:val="00F62854"/>
    <w:rsid w:val="00F64498"/>
    <w:rsid w:val="00F646B1"/>
    <w:rsid w:val="00F66F4E"/>
    <w:rsid w:val="00F716AB"/>
    <w:rsid w:val="00F737EC"/>
    <w:rsid w:val="00F769F1"/>
    <w:rsid w:val="00F77D2B"/>
    <w:rsid w:val="00F80256"/>
    <w:rsid w:val="00F94B12"/>
    <w:rsid w:val="00FA00DE"/>
    <w:rsid w:val="00FA136E"/>
    <w:rsid w:val="00FA2658"/>
    <w:rsid w:val="00FA4970"/>
    <w:rsid w:val="00FA61DE"/>
    <w:rsid w:val="00FA63E3"/>
    <w:rsid w:val="00FB1A4B"/>
    <w:rsid w:val="00FB1AC5"/>
    <w:rsid w:val="00FB3F67"/>
    <w:rsid w:val="00FC17F1"/>
    <w:rsid w:val="00FD08B9"/>
    <w:rsid w:val="00FD753E"/>
    <w:rsid w:val="00FE15A5"/>
    <w:rsid w:val="00FE1670"/>
    <w:rsid w:val="00FE3458"/>
    <w:rsid w:val="00FE3BE4"/>
    <w:rsid w:val="00FE4CD4"/>
    <w:rsid w:val="00FF0C12"/>
    <w:rsid w:val="00FF4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B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F4BAF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FF4BA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Ущицы</dc:creator>
  <cp:keywords/>
  <dc:description/>
  <cp:lastModifiedBy>ПК</cp:lastModifiedBy>
  <cp:revision>19</cp:revision>
  <cp:lastPrinted>2022-03-10T11:41:00Z</cp:lastPrinted>
  <dcterms:created xsi:type="dcterms:W3CDTF">2021-09-22T10:04:00Z</dcterms:created>
  <dcterms:modified xsi:type="dcterms:W3CDTF">2023-02-17T11:49:00Z</dcterms:modified>
</cp:coreProperties>
</file>