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36" w:rsidRPr="00A00968" w:rsidRDefault="00316936" w:rsidP="00316936">
      <w:pPr>
        <w:keepNext/>
        <w:jc w:val="right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A00968"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316936" w:rsidRPr="00A00968" w:rsidRDefault="00316936" w:rsidP="00316936">
      <w:pPr>
        <w:keepNext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A00968">
        <w:rPr>
          <w:rFonts w:ascii="Times New Roman" w:hAnsi="Times New Roman" w:cs="Times New Roman"/>
          <w:b/>
          <w:bCs/>
          <w:sz w:val="26"/>
          <w:szCs w:val="26"/>
        </w:rPr>
        <w:t>СОБРАНИЕ ДЕПУТАТОВ СЕЛЬСКОГО ПОСЕЛЕНИЯ</w:t>
      </w:r>
    </w:p>
    <w:p w:rsidR="00316936" w:rsidRPr="00A00968" w:rsidRDefault="00316936" w:rsidP="003169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968">
        <w:rPr>
          <w:rFonts w:ascii="Times New Roman" w:hAnsi="Times New Roman" w:cs="Times New Roman"/>
          <w:b/>
          <w:sz w:val="26"/>
          <w:szCs w:val="26"/>
        </w:rPr>
        <w:t>«ЖИЖИЦКАЯ ВОЛОСТЬ»</w:t>
      </w:r>
    </w:p>
    <w:p w:rsidR="00316936" w:rsidRPr="00A00968" w:rsidRDefault="00316936" w:rsidP="003169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6936" w:rsidRPr="00A00968" w:rsidRDefault="00316936" w:rsidP="00316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A00968">
        <w:rPr>
          <w:rFonts w:ascii="Times New Roman" w:hAnsi="Times New Roman" w:cs="Times New Roman"/>
          <w:sz w:val="26"/>
          <w:szCs w:val="26"/>
        </w:rPr>
        <w:t>РЕШЕНИЕ</w:t>
      </w:r>
    </w:p>
    <w:p w:rsidR="00316936" w:rsidRPr="00A00968" w:rsidRDefault="00316936" w:rsidP="00A00968">
      <w:pPr>
        <w:jc w:val="center"/>
        <w:rPr>
          <w:rFonts w:ascii="Times New Roman" w:hAnsi="Times New Roman" w:cs="Times New Roman"/>
          <w:sz w:val="26"/>
          <w:szCs w:val="26"/>
        </w:rPr>
      </w:pPr>
      <w:r w:rsidRPr="00A00968">
        <w:rPr>
          <w:rFonts w:ascii="Times New Roman" w:hAnsi="Times New Roman" w:cs="Times New Roman"/>
          <w:sz w:val="26"/>
          <w:szCs w:val="26"/>
        </w:rPr>
        <w:t>от «00» ….. 2024 года  № 00</w:t>
      </w:r>
    </w:p>
    <w:p w:rsidR="00316936" w:rsidRPr="00A00968" w:rsidRDefault="00316936" w:rsidP="003169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6936" w:rsidRPr="00A00968" w:rsidRDefault="00316936" w:rsidP="00316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A00968">
        <w:rPr>
          <w:rFonts w:ascii="Times New Roman" w:hAnsi="Times New Roman" w:cs="Times New Roman"/>
          <w:sz w:val="26"/>
          <w:szCs w:val="26"/>
        </w:rPr>
        <w:t>д. Жижица</w:t>
      </w:r>
    </w:p>
    <w:p w:rsidR="007A5F47" w:rsidRPr="00A00968" w:rsidRDefault="007A5F47" w:rsidP="00316936">
      <w:pPr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</w:p>
    <w:p w:rsidR="007A5F47" w:rsidRPr="00A00968" w:rsidRDefault="007A5F47" w:rsidP="007A5F47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ОБ УТВЕРЖДЕНИИ </w:t>
      </w:r>
      <w:proofErr w:type="gramStart"/>
      <w:r w:rsidRPr="00A0096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ПЕРЕЧНЯ ИНДИКАТОРОВ РИСКА НАРУШЕНИЯ ОБЯЗАТЕЛЬНЫХ ТРЕБОВАНИЙ</w:t>
      </w:r>
      <w:proofErr w:type="gramEnd"/>
      <w:r w:rsidRPr="00A0096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 ПРИ ОСУЩЕСТВЛЕНИИ </w:t>
      </w:r>
      <w:r w:rsidRPr="00A0096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16936" w:rsidRPr="00A0096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>СЕЛЬСКОГО ПОСЕЛЕНИЯ «ЖИЖИЦКАЯ ВОЛОСТЬ</w:t>
      </w:r>
      <w:r w:rsidRPr="00A0096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>»</w:t>
      </w:r>
    </w:p>
    <w:p w:rsidR="00316936" w:rsidRPr="00A00968" w:rsidRDefault="00316936" w:rsidP="007A5F47">
      <w:pPr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</w:p>
    <w:p w:rsidR="00316936" w:rsidRPr="00A00968" w:rsidRDefault="00316936" w:rsidP="00316936">
      <w:pPr>
        <w:jc w:val="right"/>
        <w:rPr>
          <w:rFonts w:ascii="Times New Roman" w:hAnsi="Times New Roman" w:cs="Times New Roman"/>
          <w:sz w:val="26"/>
          <w:szCs w:val="26"/>
        </w:rPr>
      </w:pPr>
      <w:r w:rsidRPr="00A00968">
        <w:rPr>
          <w:rFonts w:ascii="Times New Roman" w:hAnsi="Times New Roman" w:cs="Times New Roman"/>
          <w:sz w:val="26"/>
          <w:szCs w:val="26"/>
        </w:rPr>
        <w:t xml:space="preserve">(Принято на </w:t>
      </w:r>
      <w:proofErr w:type="gramStart"/>
      <w:r w:rsidRPr="00A0096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00968">
        <w:rPr>
          <w:rFonts w:ascii="Times New Roman" w:hAnsi="Times New Roman" w:cs="Times New Roman"/>
          <w:sz w:val="26"/>
          <w:szCs w:val="26"/>
        </w:rPr>
        <w:t>й</w:t>
      </w:r>
      <w:proofErr w:type="spellEnd"/>
      <w:proofErr w:type="gramEnd"/>
      <w:r w:rsidRPr="00A00968">
        <w:rPr>
          <w:rFonts w:ascii="Times New Roman" w:hAnsi="Times New Roman" w:cs="Times New Roman"/>
          <w:sz w:val="26"/>
          <w:szCs w:val="26"/>
        </w:rPr>
        <w:t xml:space="preserve"> очередной сессии</w:t>
      </w:r>
    </w:p>
    <w:p w:rsidR="00316936" w:rsidRPr="00A00968" w:rsidRDefault="00316936" w:rsidP="00316936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009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0968">
        <w:rPr>
          <w:rFonts w:ascii="Times New Roman" w:hAnsi="Times New Roman" w:cs="Times New Roman"/>
          <w:sz w:val="26"/>
          <w:szCs w:val="26"/>
        </w:rPr>
        <w:t>Собрания депутатов четвертого созыва)</w:t>
      </w:r>
      <w:proofErr w:type="gramEnd"/>
    </w:p>
    <w:p w:rsidR="007A5F47" w:rsidRPr="00A00968" w:rsidRDefault="007A5F47" w:rsidP="007A5F47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</w:pPr>
    </w:p>
    <w:p w:rsidR="007A5F47" w:rsidRPr="00A00968" w:rsidRDefault="007A5F47" w:rsidP="007A5F47">
      <w:pPr>
        <w:spacing w:after="20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п.9, п.10 статьи 23 Ф</w:t>
      </w:r>
      <w:r w:rsidR="001760C2"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>е</w:t>
      </w:r>
      <w:bookmarkStart w:id="0" w:name="_GoBack"/>
      <w:bookmarkEnd w:id="0"/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дерального закона от 31.07.2020 № 248-ФЗ «О государственном контроле (надзоре) и муниципальном контроле в Российской Федерации», </w:t>
      </w: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Уставом м</w:t>
      </w:r>
      <w:r w:rsidR="00316936"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униципального образования «Жижицкая волость</w:t>
      </w: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», Собрание депутатов  </w:t>
      </w:r>
      <w:r w:rsidR="00316936"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сельского  поселения «Жижицкая волость</w:t>
      </w: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» </w:t>
      </w:r>
      <w:r w:rsidRPr="00A0096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РЕШИЛО:</w:t>
      </w:r>
    </w:p>
    <w:p w:rsidR="007A5F47" w:rsidRPr="00A00968" w:rsidRDefault="007A5F47" w:rsidP="007A5F47">
      <w:pPr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         1. Утвердить </w:t>
      </w: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Перечень индикаторов риска нарушения обязательных требований при осуществлении </w:t>
      </w:r>
      <w:r w:rsidRPr="00A00968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16936" w:rsidRPr="00A00968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</w:rPr>
        <w:t xml:space="preserve">сельского поселения «Жижицкая волость» </w:t>
      </w:r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>согласно приложению.</w:t>
      </w:r>
    </w:p>
    <w:p w:rsidR="007A5F47" w:rsidRPr="00A00968" w:rsidRDefault="007A5F47" w:rsidP="007A5F47">
      <w:pPr>
        <w:ind w:firstLine="709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2. </w:t>
      </w: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Настоящее решение вступает в силу со дня его опубликования и подлежит размещению в сети Интернет, на официальном сайте Администрации </w:t>
      </w:r>
      <w:r w:rsidR="00316936"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сельского поселения «Жижицкая волость</w:t>
      </w:r>
      <w:proofErr w:type="gramStart"/>
      <w:r w:rsidR="00316936"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»</w:t>
      </w: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п</w:t>
      </w:r>
      <w:proofErr w:type="gramEnd"/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о адресу:</w:t>
      </w:r>
      <w:r w:rsidRPr="00A00968">
        <w:rPr>
          <w:rFonts w:ascii="Calibri" w:eastAsia="Times New Roman" w:hAnsi="Calibri" w:cs="Calibri"/>
          <w:kern w:val="0"/>
          <w:sz w:val="26"/>
          <w:szCs w:val="26"/>
        </w:rPr>
        <w:t xml:space="preserve"> </w:t>
      </w:r>
      <w:r w:rsidR="00A00968"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>https://zhizhickaya.gosuslugi.ru.</w:t>
      </w:r>
    </w:p>
    <w:p w:rsidR="007A5F47" w:rsidRPr="00A00968" w:rsidRDefault="007A5F47" w:rsidP="007A5F47">
      <w:pPr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          3. </w:t>
      </w:r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proofErr w:type="gramStart"/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>Контроль  за</w:t>
      </w:r>
      <w:proofErr w:type="gramEnd"/>
      <w:r w:rsidRPr="00A009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исполнением  настоящего решения оставляю за собой.</w:t>
      </w:r>
    </w:p>
    <w:p w:rsidR="007A5F47" w:rsidRPr="00A00968" w:rsidRDefault="007A5F47" w:rsidP="007A5F47">
      <w:pPr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7A5F47" w:rsidRPr="00A00968" w:rsidRDefault="007A5F47" w:rsidP="007A5F47">
      <w:pPr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A00968" w:rsidRPr="00A00968" w:rsidRDefault="00A00968" w:rsidP="00A00968">
      <w:pPr>
        <w:ind w:right="-185"/>
        <w:rPr>
          <w:rFonts w:ascii="Times New Roman" w:hAnsi="Times New Roman" w:cs="Times New Roman"/>
          <w:color w:val="000000"/>
          <w:sz w:val="26"/>
          <w:szCs w:val="26"/>
        </w:rPr>
      </w:pPr>
      <w:r w:rsidRPr="00A00968">
        <w:rPr>
          <w:rFonts w:ascii="Times New Roman" w:hAnsi="Times New Roman" w:cs="Times New Roman"/>
          <w:color w:val="000000"/>
          <w:sz w:val="26"/>
          <w:szCs w:val="26"/>
        </w:rPr>
        <w:t>Глава сельского поселения</w:t>
      </w:r>
    </w:p>
    <w:p w:rsidR="00A00968" w:rsidRPr="00A00968" w:rsidRDefault="00A00968" w:rsidP="00A00968">
      <w:pPr>
        <w:ind w:right="-185"/>
        <w:rPr>
          <w:rFonts w:ascii="Times New Roman" w:hAnsi="Times New Roman" w:cs="Times New Roman"/>
          <w:color w:val="000000"/>
          <w:sz w:val="26"/>
          <w:szCs w:val="26"/>
        </w:rPr>
      </w:pPr>
      <w:r w:rsidRPr="00A00968">
        <w:rPr>
          <w:rFonts w:ascii="Times New Roman" w:hAnsi="Times New Roman" w:cs="Times New Roman"/>
          <w:color w:val="000000"/>
          <w:sz w:val="26"/>
          <w:szCs w:val="26"/>
        </w:rPr>
        <w:t>«Жижицкая волость»                                                             Н.И. Балмышев</w:t>
      </w:r>
    </w:p>
    <w:p w:rsidR="00A00968" w:rsidRPr="00A00968" w:rsidRDefault="00A00968" w:rsidP="00A00968">
      <w:pPr>
        <w:ind w:right="-185"/>
        <w:rPr>
          <w:rFonts w:ascii="Times New Roman" w:hAnsi="Times New Roman" w:cs="Times New Roman"/>
          <w:sz w:val="26"/>
          <w:szCs w:val="26"/>
        </w:rPr>
        <w:sectPr w:rsidR="00A00968" w:rsidRPr="00A00968" w:rsidSect="002122A3">
          <w:pgSz w:w="12240" w:h="15840"/>
          <w:pgMar w:top="1134" w:right="567" w:bottom="1134" w:left="1701" w:header="720" w:footer="720" w:gutter="0"/>
          <w:cols w:space="720"/>
          <w:docGrid w:linePitch="360"/>
        </w:sectPr>
      </w:pPr>
    </w:p>
    <w:p w:rsidR="007A5F47" w:rsidRPr="00A00968" w:rsidRDefault="007A5F47" w:rsidP="00A00968">
      <w:pPr>
        <w:tabs>
          <w:tab w:val="left" w:pos="1560"/>
        </w:tabs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A00968" w:rsidRPr="00A00968" w:rsidRDefault="00A00968" w:rsidP="00A00968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A00968" w:rsidRPr="00A00968" w:rsidRDefault="00A00968" w:rsidP="00A00968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к решению Собрания депутатов </w:t>
      </w:r>
    </w:p>
    <w:p w:rsidR="00A00968" w:rsidRPr="00A00968" w:rsidRDefault="00A00968" w:rsidP="00A00968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«Жижицкая волость </w:t>
      </w:r>
    </w:p>
    <w:p w:rsidR="00A00968" w:rsidRPr="00A00968" w:rsidRDefault="00A00968" w:rsidP="00A00968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>четвертого созыва»</w:t>
      </w:r>
    </w:p>
    <w:p w:rsidR="00A00968" w:rsidRPr="00A00968" w:rsidRDefault="00A00968" w:rsidP="00A00968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>от 00.00.2024 № 00</w:t>
      </w:r>
    </w:p>
    <w:p w:rsidR="007A5F47" w:rsidRPr="00A00968" w:rsidRDefault="007A5F47" w:rsidP="007A5F47">
      <w:pPr>
        <w:tabs>
          <w:tab w:val="left" w:pos="1560"/>
        </w:tabs>
        <w:jc w:val="right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7A5F47" w:rsidRPr="00A00968" w:rsidRDefault="007A5F47" w:rsidP="007A5F47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</w:p>
    <w:p w:rsidR="007A5F47" w:rsidRPr="00A00968" w:rsidRDefault="007A5F47" w:rsidP="007A5F47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Перечень индикаторов риска </w:t>
      </w:r>
    </w:p>
    <w:p w:rsidR="007A5F47" w:rsidRPr="00A00968" w:rsidRDefault="007A5F47" w:rsidP="007A5F47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нарушения обязательных требований при осуществлении </w:t>
      </w:r>
    </w:p>
    <w:p w:rsidR="007A5F47" w:rsidRPr="00A00968" w:rsidRDefault="007A5F47" w:rsidP="007A5F47"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00968" w:rsidRPr="00A0096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>сельского поселения «Жижицкая волость</w:t>
      </w:r>
      <w:r w:rsidRPr="00A0096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>»</w:t>
      </w:r>
    </w:p>
    <w:p w:rsidR="007A5F47" w:rsidRPr="00A00968" w:rsidRDefault="007A5F47"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A5F47" w:rsidRPr="00A00968" w:rsidRDefault="007A5F47" w:rsidP="00A00968">
      <w:pPr>
        <w:spacing w:after="12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A00968">
        <w:rPr>
          <w:rFonts w:ascii="Times New Roman" w:eastAsia="Times New Roman" w:hAnsi="Times New Roman" w:cs="Times New Roman"/>
          <w:sz w:val="26"/>
          <w:szCs w:val="26"/>
        </w:rPr>
        <w:t>Трехкратный и более рост количества жалоб (обращений) за квартал в сравнении с предшествующим аналогичным периодом,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из средств массовой информации, в том числе сети «Интернет»</w:t>
      </w:r>
      <w:r w:rsidR="00D45F7D" w:rsidRPr="00A0096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 о наличии в деятельности контролируемого лица хотя бы одного отклонения о</w:t>
      </w:r>
      <w:r w:rsidR="00D45F7D" w:rsidRPr="00A00968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 следующих обязательных требованиях к:</w:t>
      </w:r>
      <w:proofErr w:type="gramEnd"/>
    </w:p>
    <w:p w:rsidR="007A5F47" w:rsidRPr="00A00968" w:rsidRDefault="007A5F47" w:rsidP="007A5F47"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A00968">
        <w:rPr>
          <w:rFonts w:ascii="Times New Roman" w:eastAsia="Times New Roman" w:hAnsi="Times New Roman" w:cs="Times New Roman"/>
          <w:sz w:val="26"/>
          <w:szCs w:val="26"/>
        </w:rPr>
        <w:tab/>
        <w:t>а)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</w:t>
      </w:r>
      <w:r w:rsidR="00D45F7D" w:rsidRPr="00A00968">
        <w:rPr>
          <w:rFonts w:ascii="Times New Roman" w:eastAsia="Times New Roman" w:hAnsi="Times New Roman" w:cs="Times New Roman"/>
          <w:sz w:val="26"/>
          <w:szCs w:val="26"/>
        </w:rPr>
        <w:t>, находящихся в собственности мун</w:t>
      </w:r>
      <w:r w:rsidR="00A00968" w:rsidRPr="00A00968">
        <w:rPr>
          <w:rFonts w:ascii="Times New Roman" w:eastAsia="Times New Roman" w:hAnsi="Times New Roman" w:cs="Times New Roman"/>
          <w:sz w:val="26"/>
          <w:szCs w:val="26"/>
        </w:rPr>
        <w:t>иципального образования «Жижицкая волость</w:t>
      </w:r>
      <w:r w:rsidR="00D45F7D" w:rsidRPr="00A009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0096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F47" w:rsidRPr="00A00968" w:rsidRDefault="007A5F47" w:rsidP="007A5F47"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ab/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D45F7D" w:rsidRPr="00A00968">
        <w:rPr>
          <w:rFonts w:ascii="Times New Roman" w:eastAsia="Times New Roman" w:hAnsi="Times New Roman" w:cs="Times New Roman"/>
          <w:sz w:val="26"/>
          <w:szCs w:val="26"/>
        </w:rPr>
        <w:t xml:space="preserve"> находящихся в собственности м</w:t>
      </w:r>
      <w:r w:rsidR="00A00968" w:rsidRPr="00A00968">
        <w:rPr>
          <w:rFonts w:ascii="Times New Roman" w:eastAsia="Times New Roman" w:hAnsi="Times New Roman" w:cs="Times New Roman"/>
          <w:sz w:val="26"/>
          <w:szCs w:val="26"/>
        </w:rPr>
        <w:t>униципального образования «Жижицкая волость</w:t>
      </w:r>
      <w:r w:rsidR="00D45F7D" w:rsidRPr="00A00968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7A5F47" w:rsidRPr="00A00968" w:rsidRDefault="00D45F7D" w:rsidP="00A00968">
      <w:pPr>
        <w:spacing w:after="12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A00968">
        <w:rPr>
          <w:rFonts w:ascii="Times New Roman" w:eastAsia="Times New Roman" w:hAnsi="Times New Roman" w:cs="Times New Roman"/>
          <w:sz w:val="26"/>
          <w:szCs w:val="26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</w:t>
      </w:r>
      <w:r w:rsidR="007A5F47" w:rsidRPr="00A00968">
        <w:rPr>
          <w:rFonts w:ascii="Times New Roman" w:eastAsia="Times New Roman" w:hAnsi="Times New Roman" w:cs="Times New Roman"/>
          <w:sz w:val="26"/>
          <w:szCs w:val="26"/>
        </w:rPr>
        <w:t>деятельности по выполнению муниципальных маршрутов</w:t>
      </w:r>
      <w:proofErr w:type="gramEnd"/>
      <w:r w:rsidR="007A5F47" w:rsidRPr="00A00968">
        <w:rPr>
          <w:rFonts w:ascii="Times New Roman" w:eastAsia="Times New Roman" w:hAnsi="Times New Roman" w:cs="Times New Roman"/>
          <w:sz w:val="26"/>
          <w:szCs w:val="26"/>
        </w:rPr>
        <w:t xml:space="preserve">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транспортом.</w:t>
      </w:r>
    </w:p>
    <w:p w:rsidR="002F3FFD" w:rsidRPr="00A00968" w:rsidRDefault="002F3FFD"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F3FFD" w:rsidRPr="00A00968" w:rsidRDefault="002F3FFD"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2F3FFD" w:rsidRPr="00A00968" w:rsidRDefault="002F3FFD"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F3FFD" w:rsidRPr="00A00968" w:rsidRDefault="002F3FFD">
      <w:pPr>
        <w:rPr>
          <w:rFonts w:ascii="Times New Roman" w:hAnsi="Times New Roman" w:cs="Times New Roman"/>
          <w:sz w:val="26"/>
          <w:szCs w:val="26"/>
        </w:rPr>
      </w:pPr>
    </w:p>
    <w:sectPr w:rsidR="002F3FFD" w:rsidRPr="00A00968" w:rsidSect="002122A3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172A27"/>
    <w:rsid w:val="00157351"/>
    <w:rsid w:val="00172A27"/>
    <w:rsid w:val="001760C2"/>
    <w:rsid w:val="002122A3"/>
    <w:rsid w:val="002F3FFD"/>
    <w:rsid w:val="00316936"/>
    <w:rsid w:val="007A5F47"/>
    <w:rsid w:val="007B7365"/>
    <w:rsid w:val="00A00968"/>
    <w:rsid w:val="00D45F7D"/>
    <w:rsid w:val="2B86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A5F47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5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5F47"/>
    <w:rPr>
      <w:rFonts w:ascii="Tahoma" w:eastAsia="SimSun" w:hAnsi="Tahoma" w:cs="Tahoma"/>
      <w:kern w:val="2"/>
      <w:sz w:val="16"/>
      <w:szCs w:val="16"/>
    </w:rPr>
  </w:style>
  <w:style w:type="paragraph" w:styleId="a5">
    <w:name w:val="No Spacing"/>
    <w:link w:val="a6"/>
    <w:uiPriority w:val="1"/>
    <w:qFormat/>
    <w:rsid w:val="00A00968"/>
    <w:rPr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A009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A5F47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5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5F47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Курило�</dc:creator>
  <cp:lastModifiedBy>ПК</cp:lastModifiedBy>
  <cp:revision>6</cp:revision>
  <dcterms:created xsi:type="dcterms:W3CDTF">2024-03-15T09:43:00Z</dcterms:created>
  <dcterms:modified xsi:type="dcterms:W3CDTF">2024-03-20T09:13:00Z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345E3EC96101408BA297ECAAC434996B</vt:lpwstr>
  </property>
</Properties>
</file>