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5D" w:rsidRPr="0096435D" w:rsidRDefault="0096435D" w:rsidP="009643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435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F44F77D" wp14:editId="63D7271D">
            <wp:extent cx="755650" cy="660400"/>
            <wp:effectExtent l="0" t="0" r="6350" b="6350"/>
            <wp:docPr id="1" name="Рисунок 1" descr="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5D" w:rsidRPr="00E34405" w:rsidRDefault="0096435D" w:rsidP="00684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4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СЕЛЬСКОГО ПОСЕЛЕНИЯ</w:t>
      </w:r>
    </w:p>
    <w:p w:rsidR="0096435D" w:rsidRPr="00E34405" w:rsidRDefault="0096435D" w:rsidP="00684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4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«ЖИЖИЦКАЯ ВОЛОСТЬ»</w:t>
      </w:r>
    </w:p>
    <w:p w:rsidR="0096435D" w:rsidRPr="00105A0E" w:rsidRDefault="0096435D" w:rsidP="00684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05A0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Комиссия по предупреждению и ликвидации чрезвычайных ситуаций и обеспечения пожарной безопасности</w:t>
      </w:r>
    </w:p>
    <w:p w:rsidR="0096435D" w:rsidRPr="00E34405" w:rsidRDefault="0096435D" w:rsidP="00684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435D" w:rsidRPr="00105A0E" w:rsidRDefault="0096435D" w:rsidP="006845C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5A0E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6845C0" w:rsidRPr="00105A0E" w:rsidRDefault="004D587E" w:rsidP="006845C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A0E">
        <w:rPr>
          <w:rFonts w:ascii="Times New Roman" w:eastAsia="Times New Roman" w:hAnsi="Times New Roman"/>
          <w:sz w:val="28"/>
          <w:szCs w:val="28"/>
          <w:lang w:eastAsia="ru-RU"/>
        </w:rPr>
        <w:t>от 09 апреля 2021 года   № 7</w:t>
      </w:r>
      <w:r w:rsidR="0096435D" w:rsidRPr="00105A0E">
        <w:rPr>
          <w:rFonts w:ascii="Times New Roman" w:eastAsia="Times New Roman" w:hAnsi="Times New Roman"/>
          <w:sz w:val="28"/>
          <w:szCs w:val="28"/>
          <w:lang w:eastAsia="ru-RU"/>
        </w:rPr>
        <w:t>-КЧС</w:t>
      </w:r>
    </w:p>
    <w:p w:rsidR="0096435D" w:rsidRPr="00E34405" w:rsidRDefault="006845C0" w:rsidP="006845C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405">
        <w:rPr>
          <w:rFonts w:ascii="Times New Roman" w:eastAsia="Times New Roman" w:hAnsi="Times New Roman"/>
          <w:sz w:val="24"/>
          <w:szCs w:val="24"/>
          <w:lang w:eastAsia="ru-RU"/>
        </w:rPr>
        <w:t>д. Жижица</w:t>
      </w:r>
    </w:p>
    <w:p w:rsidR="006845C0" w:rsidRPr="004D587E" w:rsidRDefault="00241EBD" w:rsidP="005E3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87E">
        <w:rPr>
          <w:rFonts w:ascii="Times New Roman" w:eastAsia="Times New Roman" w:hAnsi="Times New Roman"/>
          <w:b/>
          <w:sz w:val="28"/>
          <w:szCs w:val="28"/>
          <w:lang w:eastAsia="ru-RU"/>
        </w:rPr>
        <w:t>О СОЗДАНИИ, РАЗВИТИИИ И ПОДДЕРЖАНИИ В ПОСТОЯННОЙ ГОТОВНОСТИ СИСТЕМ ОПОВЕЩЕНИЯ НАСЕЛЕНИЯ НА</w:t>
      </w:r>
      <w:r w:rsidR="00EC0F53" w:rsidRPr="004D58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D587E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ТЕРРИТОРИИ</w:t>
      </w:r>
      <w:r w:rsidR="0096435D" w:rsidRPr="004D58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«ЖИЖИЦКАЯ ВОЛОСТЬ».</w:t>
      </w:r>
    </w:p>
    <w:p w:rsidR="00111BB7" w:rsidRPr="004D587E" w:rsidRDefault="00111BB7" w:rsidP="005E3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5338" w:rsidRPr="004D587E" w:rsidRDefault="00657E66" w:rsidP="00105A0E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587E">
        <w:rPr>
          <w:sz w:val="24"/>
          <w:szCs w:val="24"/>
        </w:rPr>
        <w:t xml:space="preserve"> </w:t>
      </w:r>
      <w:proofErr w:type="gramStart"/>
      <w:r w:rsidR="00241EBD" w:rsidRPr="004D587E">
        <w:rPr>
          <w:rFonts w:ascii="Times New Roman" w:hAnsi="Times New Roman"/>
          <w:bCs/>
          <w:sz w:val="24"/>
          <w:szCs w:val="24"/>
          <w:lang w:eastAsia="ru-RU"/>
        </w:rPr>
        <w:t>На основании распоряжения К</w:t>
      </w:r>
      <w:r w:rsidR="0096435D" w:rsidRPr="004D587E">
        <w:rPr>
          <w:rFonts w:ascii="Times New Roman" w:hAnsi="Times New Roman"/>
          <w:bCs/>
          <w:sz w:val="24"/>
          <w:szCs w:val="24"/>
          <w:lang w:eastAsia="ru-RU"/>
        </w:rPr>
        <w:t>омиссии по предупреждению и ликвидации чрезвычайных ситуаций и обеспечения пожарной безопасности Администр</w:t>
      </w:r>
      <w:r w:rsidR="00241EBD" w:rsidRPr="004D587E">
        <w:rPr>
          <w:rFonts w:ascii="Times New Roman" w:hAnsi="Times New Roman"/>
          <w:bCs/>
          <w:sz w:val="24"/>
          <w:szCs w:val="24"/>
          <w:lang w:eastAsia="ru-RU"/>
        </w:rPr>
        <w:t xml:space="preserve">ации Куньинского </w:t>
      </w:r>
      <w:r w:rsidR="004D587E" w:rsidRPr="004D587E">
        <w:rPr>
          <w:rFonts w:ascii="Times New Roman" w:hAnsi="Times New Roman"/>
          <w:bCs/>
          <w:sz w:val="24"/>
          <w:szCs w:val="24"/>
          <w:lang w:eastAsia="ru-RU"/>
        </w:rPr>
        <w:t>района от 05.04.2021 года № 7</w:t>
      </w:r>
      <w:r w:rsidR="00241EBD" w:rsidRPr="004D587E">
        <w:rPr>
          <w:rFonts w:ascii="Times New Roman" w:eastAsia="Times New Roman" w:hAnsi="Times New Roman"/>
          <w:sz w:val="24"/>
          <w:szCs w:val="24"/>
          <w:lang w:eastAsia="ru-RU"/>
        </w:rPr>
        <w:t xml:space="preserve"> «О создании, развитии и поддержании  в постоянной готовности систем оповещения населения на территории </w:t>
      </w:r>
      <w:r w:rsidR="00DF5338" w:rsidRPr="004D587E">
        <w:rPr>
          <w:rFonts w:ascii="Times New Roman" w:eastAsia="Times New Roman" w:hAnsi="Times New Roman"/>
          <w:sz w:val="24"/>
          <w:szCs w:val="24"/>
          <w:lang w:eastAsia="ru-RU"/>
        </w:rPr>
        <w:t xml:space="preserve">Куньинского района», </w:t>
      </w:r>
      <w:r w:rsidR="00C6187A" w:rsidRPr="004D587E">
        <w:rPr>
          <w:rFonts w:ascii="Times New Roman" w:eastAsia="Times New Roman" w:hAnsi="Times New Roman"/>
          <w:sz w:val="24"/>
          <w:szCs w:val="24"/>
          <w:lang w:eastAsia="ru-RU"/>
        </w:rPr>
        <w:t>в целях создания автоматизированной системы централизованного оповещения, отвечающей современным требованиям, с возможностью доведения сигналов и информации до населения района по цифровым каналам связи с</w:t>
      </w:r>
      <w:proofErr w:type="gramEnd"/>
      <w:r w:rsidR="00C6187A" w:rsidRPr="004D587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каналов звукового сопровождения и</w:t>
      </w:r>
      <w:r w:rsidR="00D60CA3" w:rsidRPr="004D5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87A" w:rsidRPr="004D587E">
        <w:rPr>
          <w:rFonts w:ascii="Times New Roman" w:eastAsia="Times New Roman" w:hAnsi="Times New Roman"/>
          <w:sz w:val="24"/>
          <w:szCs w:val="24"/>
          <w:lang w:eastAsia="ru-RU"/>
        </w:rPr>
        <w:t>цифрового телевидения и радиовещания своевременно, с высоким качеством и достоверностью Ад</w:t>
      </w:r>
      <w:r w:rsidRPr="004D587E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министрация </w:t>
      </w:r>
      <w:r w:rsidR="00C6187A" w:rsidRPr="004D587E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«Жижицкая волость»</w:t>
      </w:r>
      <w:r w:rsidR="00DF5338" w:rsidRPr="004D587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6187A" w:rsidRPr="004D587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="00DF5338" w:rsidRPr="004D587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F5338" w:rsidRPr="004D5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7E66" w:rsidRPr="004D587E" w:rsidRDefault="00657E66" w:rsidP="00105A0E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87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9F7AD6" w:rsidRPr="004D587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D587E" w:rsidRPr="004D587E">
        <w:rPr>
          <w:rFonts w:ascii="Times New Roman" w:eastAsia="Times New Roman" w:hAnsi="Times New Roman"/>
          <w:sz w:val="24"/>
          <w:szCs w:val="24"/>
          <w:lang w:eastAsia="ru-RU"/>
        </w:rPr>
        <w:t>До 14 апреля 2021</w:t>
      </w:r>
      <w:r w:rsidR="00111BB7" w:rsidRPr="004D587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DF5338" w:rsidRPr="004D5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BB7" w:rsidRPr="004D587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6187A" w:rsidRPr="004D587E">
        <w:rPr>
          <w:rFonts w:ascii="Times New Roman" w:eastAsia="Times New Roman" w:hAnsi="Times New Roman"/>
          <w:sz w:val="24"/>
          <w:szCs w:val="24"/>
          <w:lang w:eastAsia="ru-RU"/>
        </w:rPr>
        <w:t>рганизовать проведение заседаний комиссий по предупреждению и ликвидации чрезвычайных ситуаций и обеспечению пожарной безопасности по созданию, развитию и поддержанию в постоянной готовности местных</w:t>
      </w:r>
      <w:r w:rsidR="00111BB7" w:rsidRPr="004D5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87A" w:rsidRPr="004D587E">
        <w:rPr>
          <w:rFonts w:ascii="Times New Roman" w:eastAsia="Times New Roman" w:hAnsi="Times New Roman"/>
          <w:sz w:val="24"/>
          <w:szCs w:val="24"/>
          <w:lang w:eastAsia="ru-RU"/>
        </w:rPr>
        <w:t>систем оповещения населения.</w:t>
      </w:r>
    </w:p>
    <w:p w:rsidR="00C6187A" w:rsidRPr="004D587E" w:rsidRDefault="00657E66" w:rsidP="00105A0E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87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11BB7" w:rsidRPr="004D587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F7AD6" w:rsidRPr="004D58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D587E" w:rsidRPr="004D587E">
        <w:rPr>
          <w:rFonts w:ascii="Times New Roman" w:eastAsia="Times New Roman" w:hAnsi="Times New Roman"/>
          <w:sz w:val="24"/>
          <w:szCs w:val="24"/>
          <w:lang w:eastAsia="ru-RU"/>
        </w:rPr>
        <w:t>До 14 апреля 2021</w:t>
      </w:r>
      <w:r w:rsidR="00111BB7" w:rsidRPr="004D587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принять дополнительные меры по оповеще</w:t>
      </w:r>
      <w:r w:rsidRPr="004D587E">
        <w:rPr>
          <w:rFonts w:ascii="Times New Roman" w:eastAsia="Times New Roman" w:hAnsi="Times New Roman"/>
          <w:sz w:val="24"/>
          <w:szCs w:val="24"/>
          <w:lang w:eastAsia="ru-RU"/>
        </w:rPr>
        <w:t xml:space="preserve">нию населения, </w:t>
      </w:r>
      <w:r w:rsidR="00111BB7" w:rsidRPr="004D587E">
        <w:rPr>
          <w:rFonts w:ascii="Times New Roman" w:eastAsia="Times New Roman" w:hAnsi="Times New Roman"/>
          <w:sz w:val="24"/>
          <w:szCs w:val="24"/>
          <w:lang w:eastAsia="ru-RU"/>
        </w:rPr>
        <w:t>проживающего в населенных пунктах, неохваченных техническими средствами оповещени</w:t>
      </w:r>
      <w:r w:rsidR="00D60CA3" w:rsidRPr="004D587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11BB7" w:rsidRPr="004D58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1BB7" w:rsidRPr="004D587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62E21" w:rsidRPr="004D587E" w:rsidRDefault="00657E66" w:rsidP="00105A0E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87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11BB7" w:rsidRPr="004D587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F7AD6" w:rsidRPr="004D58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1BB7" w:rsidRPr="004D587E">
        <w:rPr>
          <w:rFonts w:ascii="Times New Roman" w:eastAsia="Times New Roman" w:hAnsi="Times New Roman"/>
          <w:sz w:val="24"/>
          <w:szCs w:val="24"/>
          <w:lang w:eastAsia="ru-RU"/>
        </w:rPr>
        <w:t>При возникновении чрезвычайных ситуаций немедленно информировать Комиссию Администрации Куньинского района по предупреждению и ликвидации чрезвычайных ситуаций и обеспечению пожарной безопасности  через ЕДДС  Администрации района по телефону 2-15-16.</w:t>
      </w:r>
    </w:p>
    <w:p w:rsidR="004D587E" w:rsidRPr="004D587E" w:rsidRDefault="004D587E" w:rsidP="0010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87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Pr="004D587E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4D587E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gramStart"/>
      <w:r w:rsidRPr="004D587E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4D587E">
        <w:rPr>
          <w:rFonts w:ascii="Times New Roman" w:eastAsia="Times New Roman" w:hAnsi="Times New Roman"/>
          <w:sz w:val="24"/>
          <w:szCs w:val="24"/>
          <w:lang w:eastAsia="ar-SA"/>
        </w:rPr>
        <w:t xml:space="preserve"> вып</w:t>
      </w:r>
      <w:r w:rsidRPr="004D587E">
        <w:rPr>
          <w:rFonts w:ascii="Times New Roman" w:eastAsia="Times New Roman" w:hAnsi="Times New Roman"/>
          <w:sz w:val="24"/>
          <w:szCs w:val="24"/>
          <w:lang w:eastAsia="ar-SA"/>
        </w:rPr>
        <w:t>олнением настоящего постановления</w:t>
      </w:r>
      <w:r w:rsidRPr="004D587E">
        <w:rPr>
          <w:rFonts w:ascii="Times New Roman" w:eastAsia="Times New Roman" w:hAnsi="Times New Roman"/>
          <w:sz w:val="24"/>
          <w:szCs w:val="24"/>
          <w:lang w:eastAsia="ar-SA"/>
        </w:rPr>
        <w:t xml:space="preserve"> оставляю </w:t>
      </w:r>
    </w:p>
    <w:p w:rsidR="004D587E" w:rsidRPr="004D587E" w:rsidRDefault="004D587E" w:rsidP="004D587E">
      <w:pPr>
        <w:suppressAutoHyphens/>
        <w:spacing w:after="0" w:line="302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87E">
        <w:rPr>
          <w:rFonts w:ascii="Times New Roman" w:eastAsia="Times New Roman" w:hAnsi="Times New Roman"/>
          <w:sz w:val="24"/>
          <w:szCs w:val="24"/>
          <w:lang w:eastAsia="ar-SA"/>
        </w:rPr>
        <w:t>за собой.</w:t>
      </w:r>
    </w:p>
    <w:p w:rsidR="004D587E" w:rsidRDefault="004D587E" w:rsidP="00E3440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587E" w:rsidRDefault="004D587E" w:rsidP="00E3440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4D587E" w:rsidRPr="004D587E" w:rsidRDefault="004D587E" w:rsidP="00E3440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4D587E" w:rsidRPr="004D587E" w:rsidRDefault="004D587E" w:rsidP="004D58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87E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:rsidR="004D587E" w:rsidRPr="004D587E" w:rsidRDefault="004D587E" w:rsidP="004D58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87E">
        <w:rPr>
          <w:rFonts w:ascii="Times New Roman" w:eastAsia="Times New Roman" w:hAnsi="Times New Roman"/>
          <w:sz w:val="24"/>
          <w:szCs w:val="24"/>
          <w:lang w:eastAsia="ru-RU"/>
        </w:rPr>
        <w:t>«Жижицкая волость»                                                                 Н.И. Балмышев</w:t>
      </w:r>
    </w:p>
    <w:p w:rsidR="004D587E" w:rsidRPr="004D587E" w:rsidRDefault="004D587E" w:rsidP="004D587E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E62E21" w:rsidRPr="004D587E" w:rsidRDefault="00E62E21" w:rsidP="00E34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62E21" w:rsidRPr="004D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D0"/>
    <w:rsid w:val="000A3EDF"/>
    <w:rsid w:val="00105A0E"/>
    <w:rsid w:val="00111BB7"/>
    <w:rsid w:val="00241EBD"/>
    <w:rsid w:val="003400E6"/>
    <w:rsid w:val="004207DD"/>
    <w:rsid w:val="004D587E"/>
    <w:rsid w:val="005E3072"/>
    <w:rsid w:val="00657E66"/>
    <w:rsid w:val="006845C0"/>
    <w:rsid w:val="00727930"/>
    <w:rsid w:val="00812720"/>
    <w:rsid w:val="00887020"/>
    <w:rsid w:val="0089767B"/>
    <w:rsid w:val="008C2F0B"/>
    <w:rsid w:val="009315B8"/>
    <w:rsid w:val="0096435D"/>
    <w:rsid w:val="009A3EDC"/>
    <w:rsid w:val="009F7AD6"/>
    <w:rsid w:val="00C6187A"/>
    <w:rsid w:val="00CD57A0"/>
    <w:rsid w:val="00D60CA3"/>
    <w:rsid w:val="00DF5338"/>
    <w:rsid w:val="00E063D0"/>
    <w:rsid w:val="00E34405"/>
    <w:rsid w:val="00E62E21"/>
    <w:rsid w:val="00EC0F53"/>
    <w:rsid w:val="00F5387B"/>
    <w:rsid w:val="00FA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81272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6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35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3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81272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6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35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3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</dc:creator>
  <cp:lastModifiedBy>alez</cp:lastModifiedBy>
  <cp:revision>10</cp:revision>
  <cp:lastPrinted>2021-04-09T07:50:00Z</cp:lastPrinted>
  <dcterms:created xsi:type="dcterms:W3CDTF">2020-03-18T12:18:00Z</dcterms:created>
  <dcterms:modified xsi:type="dcterms:W3CDTF">2021-04-09T07:50:00Z</dcterms:modified>
</cp:coreProperties>
</file>