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F057E" w:rsidRPr="007F057E" w:rsidRDefault="007F057E" w:rsidP="007F057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F057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АДМИНИСТРАЦИЯ СЕЛЬСКОГО ПОСЕЛЕНИЯ</w:t>
      </w:r>
    </w:p>
    <w:p w:rsidR="007F057E" w:rsidRPr="007F057E" w:rsidRDefault="007F057E" w:rsidP="007F057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F057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«ЖИЖИЦКАЯ ВОЛОСТЬ»</w:t>
      </w:r>
    </w:p>
    <w:p w:rsidR="007F057E" w:rsidRPr="007F057E" w:rsidRDefault="007F057E" w:rsidP="007F057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7F057E" w:rsidRPr="007F057E" w:rsidRDefault="007F057E" w:rsidP="007F057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F057E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ПОСТАНОВЛЕНИЕ</w:t>
      </w:r>
    </w:p>
    <w:p w:rsidR="007F057E" w:rsidRPr="007F057E" w:rsidRDefault="007F057E" w:rsidP="007F057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F057E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от «</w:t>
      </w:r>
      <w:r w:rsidR="00FC353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19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» </w:t>
      </w:r>
      <w:r w:rsidR="0024334A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февраля</w:t>
      </w:r>
      <w:r w:rsidR="00FC353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2024</w:t>
      </w:r>
      <w:r w:rsidRPr="007F057E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года № </w:t>
      </w:r>
      <w:r w:rsidR="00FC353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5</w:t>
      </w:r>
    </w:p>
    <w:p w:rsidR="007F057E" w:rsidRPr="007F057E" w:rsidRDefault="007F057E" w:rsidP="007F057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7F057E" w:rsidRPr="007F057E" w:rsidRDefault="007F057E" w:rsidP="007F057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Жижица</w:t>
      </w:r>
    </w:p>
    <w:p w:rsidR="007F057E" w:rsidRPr="007F057E" w:rsidRDefault="007F057E" w:rsidP="007F057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7F057E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ОБ  ОЦЕНКЕ ЭФФЕКТИВНОСТИ РЕАЛИЗАЦИИ</w:t>
      </w:r>
      <w:r w:rsidR="00FC3538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МУНИЦИПАЛЬНОЙ ПРОГРАММЫ ЗА 2023</w:t>
      </w:r>
      <w:r w:rsidRPr="007F057E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ГОД В МУНИЦИПАЛЬНОМ ОБРАЗОВАНИИ «ЖИЖИЦКАЯ ВОЛОСТЬ»</w:t>
      </w:r>
    </w:p>
    <w:p w:rsidR="007F057E" w:rsidRPr="007F057E" w:rsidRDefault="007F057E" w:rsidP="007F057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7F057E" w:rsidRPr="007F057E" w:rsidRDefault="007F057E" w:rsidP="007F057E">
      <w:pPr>
        <w:rPr>
          <w:rFonts w:ascii="Calibri" w:eastAsia="Calibri" w:hAnsi="Calibri" w:cs="Times New Roman"/>
        </w:rPr>
      </w:pPr>
    </w:p>
    <w:p w:rsidR="007F057E" w:rsidRPr="007F057E" w:rsidRDefault="007F057E" w:rsidP="0028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179 Бюджетного кодекса Российской Федерации, на основании постановления Администрации сельского поселения «Жижицкая волость» от 03.06.2016 года № 45 «Об утверждении </w:t>
      </w:r>
      <w:proofErr w:type="gramStart"/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оценки эффективности реализации муниципальных программ</w:t>
      </w:r>
      <w:proofErr w:type="gramEnd"/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«Жижицкая волость», руководствуясь Уставом муниципального образования «Жижицкая волость» Администрация сельского поселения «Жижицкая волость» </w:t>
      </w:r>
      <w:r w:rsidRPr="007F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7FCF" w:rsidRDefault="00287FCF" w:rsidP="00287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57E" w:rsidRDefault="007F057E" w:rsidP="00FC3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оценку эффективности реализации муниципальной программы «Комплексное развитие систем инфраструктуры и благоустройства муниципального образования «Жижицкая волость»</w:t>
      </w:r>
      <w:r w:rsidR="00F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– 2026</w:t>
      </w: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сельского по</w:t>
      </w:r>
      <w:r w:rsidR="00FC3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«Жижицкая волость» от 06.02.2024 № 4</w:t>
      </w: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2 к настоящему постановлению.</w:t>
      </w:r>
    </w:p>
    <w:p w:rsidR="00FC3538" w:rsidRPr="00FC3538" w:rsidRDefault="00FC3538" w:rsidP="00FC3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Утвердить отчет о реализации муниципальной программы </w:t>
      </w: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систем инфраструктуры и благоустройства муниципального образования «Жижицкая волость»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– 2026</w:t>
      </w: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сельского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«Жижицкая волость» от 06.02.2024 № 4</w:t>
      </w: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</w:t>
      </w: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F057E" w:rsidRPr="007F057E" w:rsidRDefault="007F057E" w:rsidP="00287FC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8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и размещению на официальном сайте Администрации сельского поселения «Жижицкая волость».</w:t>
      </w:r>
    </w:p>
    <w:p w:rsidR="007F057E" w:rsidRPr="007F057E" w:rsidRDefault="007F057E" w:rsidP="00287F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F057E" w:rsidRDefault="007F057E" w:rsidP="0028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CF" w:rsidRPr="007F057E" w:rsidRDefault="00287FCF" w:rsidP="0028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57E" w:rsidRPr="007F057E" w:rsidRDefault="007F057E" w:rsidP="0028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F057E" w:rsidRPr="007F057E" w:rsidRDefault="007F057E" w:rsidP="00287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057E" w:rsidRPr="007F057E" w:rsidSect="007F057E">
          <w:pgSz w:w="11906" w:h="16838"/>
          <w:pgMar w:top="1134" w:right="851" w:bottom="397" w:left="1701" w:header="709" w:footer="709" w:gutter="0"/>
          <w:cols w:space="708"/>
          <w:docGrid w:linePitch="360"/>
        </w:sectPr>
      </w:pP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«Жижицкая волость»</w:t>
      </w: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Балмышев</w:t>
      </w:r>
    </w:p>
    <w:p w:rsidR="007F057E" w:rsidRPr="007F057E" w:rsidRDefault="007F057E" w:rsidP="00FC35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F057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Приложение 1   </w:t>
      </w:r>
    </w:p>
    <w:p w:rsidR="007F057E" w:rsidRPr="007F057E" w:rsidRDefault="007F057E" w:rsidP="007F057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F057E">
        <w:rPr>
          <w:rFonts w:ascii="Arial" w:eastAsia="Times New Roman" w:hAnsi="Arial" w:cs="Arial"/>
          <w:sz w:val="20"/>
          <w:szCs w:val="20"/>
          <w:lang w:eastAsia="ru-RU"/>
        </w:rPr>
        <w:t xml:space="preserve">к порядку проведения оценки эффективности  </w:t>
      </w:r>
    </w:p>
    <w:p w:rsidR="007F057E" w:rsidRPr="007F057E" w:rsidRDefault="007F057E" w:rsidP="007F057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F057E">
        <w:rPr>
          <w:rFonts w:ascii="Arial" w:eastAsia="Times New Roman" w:hAnsi="Arial" w:cs="Arial"/>
          <w:sz w:val="20"/>
          <w:szCs w:val="20"/>
          <w:lang w:eastAsia="ru-RU"/>
        </w:rPr>
        <w:t xml:space="preserve">реализации муниципальных программ  </w:t>
      </w:r>
    </w:p>
    <w:p w:rsidR="007F057E" w:rsidRPr="007F057E" w:rsidRDefault="007F057E" w:rsidP="007F057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F057E">
        <w:rPr>
          <w:rFonts w:ascii="Arial" w:eastAsia="Times New Roman" w:hAnsi="Arial" w:cs="Arial"/>
          <w:sz w:val="20"/>
          <w:szCs w:val="20"/>
          <w:lang w:eastAsia="ru-RU"/>
        </w:rPr>
        <w:t>в муниципальном образовании "Жижицкая волость"</w:t>
      </w:r>
    </w:p>
    <w:p w:rsidR="007F057E" w:rsidRPr="007F057E" w:rsidRDefault="007F057E" w:rsidP="007F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57E" w:rsidRPr="007F057E" w:rsidRDefault="007F057E" w:rsidP="007F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57E" w:rsidRPr="007F057E" w:rsidRDefault="007F057E" w:rsidP="007F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7F057E" w:rsidRPr="007F057E" w:rsidRDefault="007F057E" w:rsidP="007F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РЕАЛИЗАЦИИ МУНИЦИПАЛЬНОЙ ПРОГРАММЫ</w:t>
      </w:r>
    </w:p>
    <w:p w:rsidR="00287FCF" w:rsidRDefault="007F057E" w:rsidP="007F05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"Комплексное развитие систем инфраструктуры и благоустройства муниципального образования </w:t>
      </w:r>
    </w:p>
    <w:p w:rsidR="007F057E" w:rsidRPr="007F057E" w:rsidRDefault="007F057E" w:rsidP="007F05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FC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Жижицкая волость" на 2023 - 2026</w:t>
      </w:r>
      <w:r w:rsidRPr="007F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годы"</w:t>
      </w:r>
    </w:p>
    <w:p w:rsidR="00287FCF" w:rsidRDefault="00287FCF" w:rsidP="002D04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2478" w:type="dxa"/>
        <w:tblInd w:w="1384" w:type="dxa"/>
        <w:tblLook w:val="04A0"/>
      </w:tblPr>
      <w:tblGrid>
        <w:gridCol w:w="940"/>
        <w:gridCol w:w="3040"/>
        <w:gridCol w:w="1808"/>
        <w:gridCol w:w="1808"/>
        <w:gridCol w:w="1503"/>
        <w:gridCol w:w="1475"/>
        <w:gridCol w:w="1904"/>
      </w:tblGrid>
      <w:tr w:rsidR="00FC3538" w:rsidRPr="00FC3538" w:rsidTr="00617562">
        <w:trPr>
          <w:trHeight w:val="21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proofErr w:type="gramEnd"/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Объем бюджетных ассигнований на 2023 год                тыс</w:t>
            </w:r>
            <w:proofErr w:type="gramStart"/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уб.</w:t>
            </w: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100%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Кассовый расход  за 2023 год тыс</w:t>
            </w:r>
            <w:proofErr w:type="gramStart"/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                  Х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Результативность проводимых мероприятий   %</w:t>
            </w:r>
          </w:p>
        </w:tc>
      </w:tr>
      <w:tr w:rsidR="00FC3538" w:rsidRPr="00FC3538" w:rsidTr="0061756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C3538" w:rsidRPr="00FC3538" w:rsidTr="00617562">
        <w:trPr>
          <w:trHeight w:val="23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Местный/ Областной/           Федеральный бюджет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6871,87179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6870,54889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99,98</w:t>
            </w:r>
          </w:p>
        </w:tc>
      </w:tr>
      <w:tr w:rsidR="00FC3538" w:rsidRPr="00FC3538" w:rsidTr="00617562">
        <w:trPr>
          <w:trHeight w:val="18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муниципальной программы "Развитие систем и объектов инфраструктуры и благоустройства территории"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Местный/ Областной/           Федеральный бюджет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2817,32711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2816,45840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99,97</w:t>
            </w:r>
          </w:p>
        </w:tc>
      </w:tr>
      <w:tr w:rsidR="00FC3538" w:rsidRPr="00FC3538" w:rsidTr="00617562">
        <w:trPr>
          <w:trHeight w:val="280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ремонт, ремонт и содержание действующей сети автомобильных дорог общего пользования и искусственных сооружений на них"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1454,34933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1454,34933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3538" w:rsidRPr="00FC3538" w:rsidTr="00617562">
        <w:trPr>
          <w:trHeight w:val="41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осуществление расходов на содержание и ремонт автомобильных дорог общего пользования местного значения, расположенных в границах городского и сельских поселений, искусственных сооружений на них, приведение их в нормативное состояние, повышение безопасности дорожного движения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1454,34933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1454,34933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3538" w:rsidRPr="00FC3538" w:rsidTr="00617562">
        <w:trPr>
          <w:trHeight w:val="130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"Обслуживание уличного освещения"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188,57762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187,70891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99,54</w:t>
            </w:r>
          </w:p>
        </w:tc>
      </w:tr>
      <w:tr w:rsidR="00FC3538" w:rsidRPr="00FC3538" w:rsidTr="00617562">
        <w:trPr>
          <w:trHeight w:val="11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Оплата услуг по предоставлению уличного освещения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52,83129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99,68</w:t>
            </w:r>
          </w:p>
        </w:tc>
      </w:tr>
      <w:tr w:rsidR="00FC3538" w:rsidRPr="00FC3538" w:rsidTr="00617562">
        <w:trPr>
          <w:trHeight w:val="14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Проведение работ по установке, ремонту объектов уличного освещения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135,57762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134,87762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99,48</w:t>
            </w:r>
          </w:p>
        </w:tc>
      </w:tr>
      <w:tr w:rsidR="00FC3538" w:rsidRPr="00FC3538" w:rsidTr="00617562">
        <w:trPr>
          <w:trHeight w:val="55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FC3538" w:rsidRPr="00FC3538" w:rsidTr="00617562">
        <w:trPr>
          <w:trHeight w:val="82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«Озеленение территории поселения»</w:t>
            </w: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C3538" w:rsidRPr="00FC3538" w:rsidTr="00617562">
        <w:trPr>
          <w:trHeight w:val="15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Приобретение саженцев для озеленения территории поселения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FC3538" w:rsidRPr="00FC3538" w:rsidTr="00617562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посадку саженцев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FC3538" w:rsidRPr="00FC3538" w:rsidTr="00617562">
        <w:trPr>
          <w:trHeight w:val="12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C3538" w:rsidRPr="00FC3538" w:rsidTr="00617562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"Содержание и ремонт братских захоронений на территории поселения"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Местный/ Областной/           Федеральный бюджет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141,53600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141,53600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3538" w:rsidRPr="00FC3538" w:rsidTr="00617562">
        <w:trPr>
          <w:trHeight w:val="15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C3538" w:rsidRPr="00FC3538" w:rsidTr="00617562">
        <w:trPr>
          <w:trHeight w:val="15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благоустройство братских захоронений и гражданских кладбищ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136,536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135,696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99,38</w:t>
            </w:r>
          </w:p>
        </w:tc>
      </w:tr>
      <w:tr w:rsidR="00FC3538" w:rsidRPr="00FC3538" w:rsidTr="00617562">
        <w:trPr>
          <w:trHeight w:val="14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Приобретение ритуальных венков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116,80</w:t>
            </w:r>
          </w:p>
        </w:tc>
      </w:tr>
      <w:tr w:rsidR="00FC3538" w:rsidRPr="00FC3538" w:rsidTr="00617562">
        <w:trPr>
          <w:trHeight w:val="22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"Участие в организации деятельности по сбору (в том числе раздельному сбору) и транспортированию твердых коммунальных отходов"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43,7773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43,7773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3538" w:rsidRPr="00FC3538" w:rsidTr="00617562">
        <w:trPr>
          <w:trHeight w:val="15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Проведение работ по сбору и вывозу твердых бытовых отходов, уборке несанкционированных свалок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43,7773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43,7773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3538" w:rsidRPr="00FC3538" w:rsidTr="00617562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условий для организации удобства и комфорта жителей поселения" 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Местный/ Областной/ бюджет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116,86553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116,86553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3538" w:rsidRPr="00FC3538" w:rsidTr="00617562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C3538" w:rsidRPr="00FC3538" w:rsidTr="00617562">
        <w:trPr>
          <w:trHeight w:val="8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C3538" w:rsidRPr="00FC3538" w:rsidTr="00617562">
        <w:trPr>
          <w:trHeight w:val="14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прочих мероприятий по благоустройству поселения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106,92136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106,92136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3538" w:rsidRPr="00FC3538" w:rsidTr="00617562">
        <w:trPr>
          <w:trHeight w:val="15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снижение напряженности на рынке труда, для особых категорий граждан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9,94417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9,94417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3538" w:rsidRPr="00FC3538" w:rsidTr="00617562">
        <w:trPr>
          <w:trHeight w:val="15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«Реализация народной программы»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115,348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115,348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3538" w:rsidRPr="00FC3538" w:rsidTr="00617562">
        <w:trPr>
          <w:trHeight w:val="144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                                  "Закупка и установка пластиковых окон для Жижицкого Дома культуры"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сельского поселения «Жижицкая волость»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66,848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66,848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3538" w:rsidRPr="00FC3538" w:rsidTr="00617562">
        <w:trPr>
          <w:trHeight w:val="15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                                  "Приобретение штор для Жижицкой СОШ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сельского поселения «Жижицкая волость»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3538" w:rsidRPr="00FC3538" w:rsidTr="00617562">
        <w:trPr>
          <w:trHeight w:val="14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                                  "Приобретение зеркал для Жижицкого Дома культуры"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сельского поселения «Жижицкая волость»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26,500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3538" w:rsidRPr="00FC3538" w:rsidTr="00617562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«Жижицкая волость»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Местный/               Областной бюджет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116,87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116,87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FC3538" w:rsidRPr="00FC3538" w:rsidTr="00617562">
        <w:trPr>
          <w:trHeight w:val="135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«Ликвидация очагов сорного растения борщевик Сосновского» </w:t>
            </w: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3538" w:rsidRPr="00FC3538" w:rsidTr="00617562">
        <w:trPr>
          <w:trHeight w:val="15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                                                                                  "Ликвидация очагов сорного растения борщевик Сосновского"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сельского поселения «Жижицкая волость»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3538" w:rsidRPr="00FC3538" w:rsidTr="00617562">
        <w:trPr>
          <w:trHeight w:val="17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                                                                                  "</w:t>
            </w:r>
            <w:proofErr w:type="spellStart"/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расходов ликвидация очагов сорного растения борщевик Сосновского"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сельского поселения «Жижицкая волость»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14,87333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14,87333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3538" w:rsidRPr="00FC3538" w:rsidTr="00617562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3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                              "Содержание и ремонт объектов коммунальной инфраструктуры"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«Жижицкая волость»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640,00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640,00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C3538" w:rsidRPr="00FC3538" w:rsidTr="00617562">
        <w:trPr>
          <w:trHeight w:val="11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3538" w:rsidRPr="00FC3538" w:rsidTr="00617562">
        <w:trPr>
          <w:trHeight w:val="15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1.9.1.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Мероприятие:                                       "Иные межбюджетные трансферты на содержание и ремонт объектов коммунальной инфраструктуры"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сельского поселения «Жижицкая волость»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640,00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FC3538" w:rsidRPr="00FC3538" w:rsidTr="00617562">
        <w:trPr>
          <w:trHeight w:val="178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муниципальной программы "Обеспечение безопасности населения и объектов на территории поселения"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45,385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45,385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C3538" w:rsidRPr="00FC3538" w:rsidTr="00617562">
        <w:trPr>
          <w:trHeight w:val="15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первичных мер по пожарной безопасности поселения"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45,385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45,385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C3538" w:rsidRPr="00FC3538" w:rsidTr="00617562">
        <w:trPr>
          <w:trHeight w:val="15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Опашка населенных пунктов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C3538" w:rsidRPr="00FC3538" w:rsidTr="00617562">
        <w:trPr>
          <w:trHeight w:val="15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 пожарных водоемов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C3538" w:rsidRPr="00FC3538" w:rsidTr="00617562">
        <w:trPr>
          <w:trHeight w:val="144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пожарного инвентаря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1,585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C3538" w:rsidRPr="00FC3538" w:rsidTr="00617562">
        <w:trPr>
          <w:trHeight w:val="160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Монтаж и обслуживание системы пожарной сигнализации </w:t>
            </w:r>
            <w:r w:rsidR="00617562"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Административного</w:t>
            </w: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здания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C3538" w:rsidRPr="00FC3538" w:rsidTr="00617562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муниципальной программы «Обеспечение функционирования органов местного самоуправления муниципального образования» 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Местный/ Федеральный бюджет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4009,15968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4008,70549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99,99</w:t>
            </w:r>
          </w:p>
        </w:tc>
      </w:tr>
      <w:tr w:rsidR="00FC3538" w:rsidRPr="00FC3538" w:rsidTr="00617562">
        <w:trPr>
          <w:trHeight w:val="193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C3538" w:rsidRPr="00FC3538" w:rsidTr="00617562">
        <w:trPr>
          <w:trHeight w:val="15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системы муниципального управления"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3792,27695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3791,87376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C3538" w:rsidRPr="00FC3538" w:rsidTr="00617562">
        <w:trPr>
          <w:trHeight w:val="15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деятельности Главы поселения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662,31231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662,31231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C3538" w:rsidRPr="00FC3538" w:rsidTr="00617562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деятельности администрации поселения 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3129,96464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3129,56145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99,99</w:t>
            </w:r>
          </w:p>
        </w:tc>
      </w:tr>
      <w:tr w:rsidR="00FC3538" w:rsidRPr="00FC3538" w:rsidTr="00617562">
        <w:trPr>
          <w:trHeight w:val="127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C3538" w:rsidRPr="00FC3538" w:rsidTr="00617562">
        <w:trPr>
          <w:trHeight w:val="199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органами местного самоуправления отдельных переданных государственных полномочий"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105,64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105,589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99,95</w:t>
            </w:r>
          </w:p>
        </w:tc>
      </w:tr>
      <w:tr w:rsidR="00FC3538" w:rsidRPr="00FC3538" w:rsidTr="00617562">
        <w:trPr>
          <w:trHeight w:val="19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105,64000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99,95</w:t>
            </w:r>
          </w:p>
        </w:tc>
      </w:tr>
      <w:tr w:rsidR="00FC3538" w:rsidRPr="00FC3538" w:rsidTr="00617562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C3538" w:rsidRPr="00FC3538" w:rsidTr="00617562">
        <w:trPr>
          <w:trHeight w:val="105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C3538" w:rsidRPr="00FC3538" w:rsidTr="00617562">
        <w:trPr>
          <w:trHeight w:val="15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Доплата к пенсиям муниципальным служащим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C3538" w:rsidRPr="00FC3538" w:rsidTr="00617562">
        <w:trPr>
          <w:trHeight w:val="67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Единовременные выплаты отдельным категориям граждан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617562" w:rsidRDefault="00617562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</w:t>
            </w:r>
          </w:p>
        </w:tc>
      </w:tr>
      <w:tr w:rsidR="00FC3538" w:rsidRPr="00FC3538" w:rsidTr="00617562">
        <w:trPr>
          <w:trHeight w:val="78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FC3538" w:rsidRPr="00FC3538" w:rsidTr="00617562">
        <w:trPr>
          <w:trHeight w:val="160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Проведение праздничных мероприятий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3538" w:rsidRPr="00FC3538" w:rsidTr="00617562">
        <w:trPr>
          <w:trHeight w:val="49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«Осуществление работ по разработке генеральных планов, правил землепользования и застройки поселений"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73,74273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73,74273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C3538" w:rsidRPr="00FC3538" w:rsidTr="00617562">
        <w:trPr>
          <w:trHeight w:val="141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C3538" w:rsidRPr="00FC3538" w:rsidTr="00617562">
        <w:trPr>
          <w:trHeight w:val="21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«Иные межбюджетные трансферты на осуществление работ по разработке проекта генерального плана, правил землепользования и застройки поселений"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сельского поселения "Жижицкая волость"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73,74273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73,74273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C3538" w:rsidRPr="00FC3538" w:rsidTr="00617562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6871,87179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lang w:eastAsia="ru-RU"/>
              </w:rPr>
              <w:t>6870,54889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538" w:rsidRPr="00FC3538" w:rsidTr="00617562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105,64000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105,58900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538" w:rsidRPr="00FC3538" w:rsidTr="0061756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111,94417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111,94417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538" w:rsidRPr="00FC3538" w:rsidTr="00617562">
        <w:trPr>
          <w:trHeight w:val="30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135827" w:rsidRDefault="00135827" w:rsidP="00FC3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6654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28762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38" w:rsidRPr="00135827" w:rsidRDefault="00135827" w:rsidP="00FC3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6653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01572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38" w:rsidRPr="00FC3538" w:rsidRDefault="00FC3538" w:rsidP="00FC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5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538" w:rsidRPr="00FC3538" w:rsidTr="00617562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FC3538" w:rsidRDefault="00FC3538" w:rsidP="00FC3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F057E" w:rsidRPr="00135827" w:rsidRDefault="008B3696" w:rsidP="00287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057E" w:rsidRPr="007F057E" w:rsidRDefault="007F057E" w:rsidP="007F057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057E" w:rsidRPr="007F057E" w:rsidRDefault="007F057E" w:rsidP="007F057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  <w:sectPr w:rsidR="007F057E" w:rsidRPr="007F057E" w:rsidSect="002D0472">
          <w:pgSz w:w="16838" w:h="11906" w:orient="landscape"/>
          <w:pgMar w:top="340" w:right="510" w:bottom="340" w:left="397" w:header="709" w:footer="709" w:gutter="0"/>
          <w:cols w:space="708"/>
          <w:docGrid w:linePitch="360"/>
        </w:sectPr>
      </w:pPr>
    </w:p>
    <w:p w:rsidR="007F057E" w:rsidRPr="007F057E" w:rsidRDefault="007F057E" w:rsidP="007F057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057E" w:rsidRPr="007F057E" w:rsidRDefault="007F057E" w:rsidP="007F057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F057E">
        <w:rPr>
          <w:rFonts w:ascii="Arial" w:eastAsia="Times New Roman" w:hAnsi="Arial" w:cs="Arial"/>
          <w:sz w:val="20"/>
          <w:szCs w:val="20"/>
          <w:lang w:eastAsia="ru-RU"/>
        </w:rPr>
        <w:t>Приложение 2</w:t>
      </w:r>
    </w:p>
    <w:p w:rsidR="007F057E" w:rsidRPr="007F057E" w:rsidRDefault="007F057E" w:rsidP="007F057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F057E">
        <w:rPr>
          <w:rFonts w:ascii="Arial" w:eastAsia="Times New Roman" w:hAnsi="Arial" w:cs="Arial"/>
          <w:sz w:val="20"/>
          <w:szCs w:val="20"/>
          <w:lang w:eastAsia="ru-RU"/>
        </w:rPr>
        <w:t>к порядку проведения оценки эффективности</w:t>
      </w:r>
    </w:p>
    <w:p w:rsidR="007F057E" w:rsidRPr="007F057E" w:rsidRDefault="007F057E" w:rsidP="007F057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F057E">
        <w:rPr>
          <w:rFonts w:ascii="Arial" w:eastAsia="Times New Roman" w:hAnsi="Arial" w:cs="Arial"/>
          <w:sz w:val="20"/>
          <w:szCs w:val="20"/>
          <w:lang w:eastAsia="ru-RU"/>
        </w:rPr>
        <w:t xml:space="preserve"> реализации муниципальных программ </w:t>
      </w:r>
    </w:p>
    <w:p w:rsidR="007F057E" w:rsidRPr="007F057E" w:rsidRDefault="007F057E" w:rsidP="007F057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F057E">
        <w:rPr>
          <w:rFonts w:ascii="Arial" w:eastAsia="Times New Roman" w:hAnsi="Arial" w:cs="Arial"/>
          <w:sz w:val="20"/>
          <w:szCs w:val="20"/>
          <w:lang w:eastAsia="ru-RU"/>
        </w:rPr>
        <w:t xml:space="preserve">в муниципальном образовании «Жижицкая волость» </w:t>
      </w:r>
    </w:p>
    <w:p w:rsidR="007F057E" w:rsidRPr="007F057E" w:rsidRDefault="007F057E" w:rsidP="007F05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57E" w:rsidRPr="007F057E" w:rsidRDefault="007F057E" w:rsidP="007F057E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5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7F05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</w:p>
    <w:p w:rsidR="007F057E" w:rsidRPr="007F057E" w:rsidRDefault="007F057E" w:rsidP="007F057E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0" w:name="Par485"/>
      <w:bookmarkEnd w:id="0"/>
      <w:r w:rsidRPr="007F05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ОЦЕНКА ЭФФЕКТИВНОСТИ РЕАЛИЗАЦИИ</w:t>
      </w:r>
    </w:p>
    <w:p w:rsidR="007F057E" w:rsidRPr="007F057E" w:rsidRDefault="007F057E" w:rsidP="007F057E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F05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МУНИЦИПАЛЬНОЙ ПРОГРАММЫ</w:t>
      </w:r>
    </w:p>
    <w:p w:rsidR="007F057E" w:rsidRPr="007F057E" w:rsidRDefault="007F057E" w:rsidP="007F057E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05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0472">
        <w:rPr>
          <w:rFonts w:ascii="Arial" w:eastAsia="Times New Roman" w:hAnsi="Arial" w:cs="Arial"/>
          <w:b/>
          <w:sz w:val="24"/>
          <w:szCs w:val="24"/>
          <w:lang w:eastAsia="ru-RU"/>
        </w:rPr>
        <w:t>за 2023</w:t>
      </w:r>
      <w:r w:rsidRPr="007F05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7F057E" w:rsidRPr="007F057E" w:rsidRDefault="007F057E" w:rsidP="007F05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05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"Комплексное развитие систем инфраструктуры и благоустройства муниципального образования "Жиж</w:t>
      </w:r>
      <w:r w:rsidR="002D04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ицкая волость" на 2023 - 2026</w:t>
      </w:r>
      <w:r w:rsidRPr="007F05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годы"</w:t>
      </w:r>
    </w:p>
    <w:p w:rsidR="007F057E" w:rsidRPr="007F057E" w:rsidRDefault="007F057E" w:rsidP="007F057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0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(наименование муниципальной программы)</w:t>
      </w:r>
    </w:p>
    <w:p w:rsidR="002D0472" w:rsidRPr="007F057E" w:rsidRDefault="007F057E" w:rsidP="007F0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F057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tbl>
      <w:tblPr>
        <w:tblW w:w="9740" w:type="dxa"/>
        <w:tblInd w:w="91" w:type="dxa"/>
        <w:tblLook w:val="04A0"/>
      </w:tblPr>
      <w:tblGrid>
        <w:gridCol w:w="3860"/>
        <w:gridCol w:w="1222"/>
        <w:gridCol w:w="1660"/>
        <w:gridCol w:w="1660"/>
        <w:gridCol w:w="1440"/>
      </w:tblGrid>
      <w:tr w:rsidR="00617562" w:rsidRPr="00617562" w:rsidTr="00617562">
        <w:trPr>
          <w:trHeight w:val="300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Значение показателя</w:t>
            </w:r>
          </w:p>
        </w:tc>
      </w:tr>
      <w:tr w:rsidR="00617562" w:rsidRPr="00617562" w:rsidTr="00617562">
        <w:trPr>
          <w:trHeight w:val="600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Фактически исполнено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Оценка </w:t>
            </w: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%</w:t>
            </w:r>
          </w:p>
        </w:tc>
      </w:tr>
      <w:tr w:rsidR="00617562" w:rsidRPr="00617562" w:rsidTr="00617562">
        <w:trPr>
          <w:trHeight w:val="315"/>
        </w:trPr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18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 Муниципальную программу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6871,87179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6870,54889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99,98</w:t>
            </w:r>
          </w:p>
        </w:tc>
      </w:tr>
      <w:tr w:rsidR="00617562" w:rsidRPr="00617562" w:rsidTr="00617562">
        <w:trPr>
          <w:trHeight w:val="154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Доля расходов на Муниципальную программу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315"/>
        </w:trPr>
        <w:tc>
          <w:tcPr>
            <w:tcW w:w="97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144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Подпрограмму муниципальной программы "Развитие систем и объектов инфраструктуры и благоустройства территории"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2817,32711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2816,45840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99,97</w:t>
            </w:r>
          </w:p>
        </w:tc>
      </w:tr>
      <w:tr w:rsidR="00617562" w:rsidRPr="00617562" w:rsidTr="00617562">
        <w:trPr>
          <w:trHeight w:val="154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Доля расходов на подпрограмму муниципальной программы "Развитие систем и объектов инфраструктуры и благоустройства территории"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40,99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99,99</w:t>
            </w:r>
          </w:p>
        </w:tc>
      </w:tr>
      <w:tr w:rsidR="00617562" w:rsidRPr="00617562" w:rsidTr="00617562">
        <w:trPr>
          <w:trHeight w:val="315"/>
        </w:trPr>
        <w:tc>
          <w:tcPr>
            <w:tcW w:w="974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216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основное мероприятие "Строительство, реконструкция, капитальный ремонт, ремонт и содержание действующей сети автомобильных дорог общего пользования и искусственных сооружений на них"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1454,34933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1454,34933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196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Доля расходов на основное мероприятие "Строительство, реконструкция, капитальный ремонт, ремонт и содержание действующей сети автомобильных дорог общего пользования и искусственных сооружений на них"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21,16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21,17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100,02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26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иные межбюджетные трансферты на осуществление расходов на содержание и ремонт автомобильных дорог общего пользования местного значения, расположенных в границах городского и сельских поселений, искусственных сооружений на них, приведение их в нормативное состояние, повышение безопасности дорожного движения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1454,34933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1454,34933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27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расходов на иные межбюджетные трансферты на осуществление расходов на содержание и ремонт автомобильных дорог общего пользования местного значения, расположенных в границах городского и сельских поселений, искусственных сооружений на них, приведение их в нормативное состояние, повышение безопасности дорожного движения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21,16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21,17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100,02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69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основное мероприятие "Обслуживание уличного освещения"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188,57762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187,70891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99,54</w:t>
            </w:r>
          </w:p>
        </w:tc>
      </w:tr>
      <w:tr w:rsidR="00617562" w:rsidRPr="00617562" w:rsidTr="00617562">
        <w:trPr>
          <w:trHeight w:val="9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Доля расходов на основное мероприятие "Обслуживание уличного освещения"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99,56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855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оплату услуг по предоставлению уличного освещения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53,00000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52,83129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99,68</w:t>
            </w:r>
          </w:p>
        </w:tc>
      </w:tr>
      <w:tr w:rsidR="00617562" w:rsidRPr="00617562" w:rsidTr="00617562">
        <w:trPr>
          <w:trHeight w:val="9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расходов на оплата услуг по предоставлению уличного освещения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99,70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108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проведение работ по установке, ремонту объектов уличного 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135,57762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134,87762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99,48</w:t>
            </w:r>
          </w:p>
        </w:tc>
      </w:tr>
      <w:tr w:rsidR="00617562" w:rsidRPr="00617562" w:rsidTr="00617562">
        <w:trPr>
          <w:trHeight w:val="8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расходов на проведение работ по установке, ремонту объектов уличного 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99,50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76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основное мероприятие «Озеленение территории поселения»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617562" w:rsidRPr="00617562" w:rsidTr="00617562">
        <w:trPr>
          <w:trHeight w:val="102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Доля расходов на основное мероприятие «Озеленение территории поселения»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88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приобретение саженцев для озеленения территории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617562" w:rsidRPr="00617562" w:rsidTr="00617562">
        <w:trPr>
          <w:trHeight w:val="9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расходов на приобретение саженцев для озеленения территории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75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посадку саженцев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617562" w:rsidRPr="00617562" w:rsidTr="00617562">
        <w:trPr>
          <w:trHeight w:val="64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расходов на посадку саженцев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11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основное мероприятие "Содержание и ремонт братских захоронений на территории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141,536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141,536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Доля расходов на основное мероприятие "Содержание и ремонт братских захоронений на территории поселения"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87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9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и благоустройство братских захоронений и гражданских кладбищ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136,54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135,696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99,38</w:t>
            </w:r>
          </w:p>
        </w:tc>
      </w:tr>
      <w:tr w:rsidR="00617562" w:rsidRPr="00617562" w:rsidTr="00617562">
        <w:trPr>
          <w:trHeight w:val="99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расходов на содержание и благоустройство братских захоронений и гражданских кладбищ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99,4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72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приобретение ритуальных венков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116,80</w:t>
            </w:r>
          </w:p>
        </w:tc>
      </w:tr>
      <w:tr w:rsidR="00617562" w:rsidRPr="00617562" w:rsidTr="00617562">
        <w:trPr>
          <w:trHeight w:val="79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Доля расходов на приобретение ритуальных венков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116,8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17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43,7773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43,7773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20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Доля расходов на 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114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проведение работ по сбору и вывозу твердых бытовых отходов, уборке несанкционированных свалок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43,7773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43,7773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162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расходов на проведение работ по сбору и вывозу твердых бытовых отходов, уборке несанкционированных свалок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136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основное мероприятие "Создание условий для организации удобства и комфорта жителей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116,86553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116,86553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14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Доля расходов на основное мероприятие "Создание условий для организации удобства и комфорта жителей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9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проведение прочих мероприятий по благоустройству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106,92136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106,92136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9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расходов на проведение прочих мероприятий по благоустройству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12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проведение Мероприятия, направленные на снижение напряженности на рынке труда, для особых категорий граждан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9,94417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9,94417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11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расходов на мероприятия, направленные на снижение напряженности на рынке труда, для особых категорий граждан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84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основное мероприятие "Реализация народной программы"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115,348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115,348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17562" w:rsidRPr="00617562" w:rsidTr="00617562">
        <w:trPr>
          <w:trHeight w:val="103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Доля расходов на основное мероприятие "Реализация народной программы"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99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закупку и установку пластиковых окон для Жижицкого Дома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66,848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66,848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17562" w:rsidRPr="00617562" w:rsidTr="00617562">
        <w:trPr>
          <w:trHeight w:val="103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расходов на закупку и установку пластиковых окон для Жижицкого Дома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102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приобретение штор для Жижицкой СОШ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617562" w:rsidRPr="00617562" w:rsidTr="00617562">
        <w:trPr>
          <w:trHeight w:val="88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расходов на приобретение штор для Жижицкой СОШ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103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приобретение зеркал для Жижицкого Дома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617562" w:rsidRPr="00617562" w:rsidTr="00617562">
        <w:trPr>
          <w:trHeight w:val="100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расходов на приобретение зеркал для Жижицкого Дома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99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основное мероприятие «Ликвидация очагов сорного растения борщевик Сосновского»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116,87333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116,87333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12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Доля расходов на основное мероприятие «Ликвидация очагов сорного растения борщевик Сосновского»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70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ликвидацию очагов сорного растения борщевик Сосновского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79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расходов на ликвидацию очагов сорного растения борщевик Сосновского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94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расходов ликвидации очагов сорного растения борщевик Сосновского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14,87333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14,87333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109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Доля расходов на </w:t>
            </w:r>
            <w:proofErr w:type="spellStart"/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расходов ликвидация очагов сорного растения борщевик Сосновского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105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основное мероприятие «Благоустройство мест для отдыха детей и молодежи»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17562" w:rsidRPr="00617562" w:rsidTr="00617562">
        <w:trPr>
          <w:trHeight w:val="109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Доля расходов на основное мероприятие </w:t>
            </w: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мест для отдыха детей и молодежи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94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Расходы на </w:t>
            </w: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приобретение, установка и ремонт детских площадок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617562" w:rsidRPr="00617562" w:rsidTr="00617562">
        <w:trPr>
          <w:trHeight w:val="103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Доля расходов на </w:t>
            </w: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приобретение, установка и ремонт детских площадок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108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основное мероприятие «Оплата жилищно-коммунальных услуг»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617562" w:rsidRPr="00617562" w:rsidTr="00617562">
        <w:trPr>
          <w:trHeight w:val="11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Доля расходов на </w:t>
            </w:r>
            <w:proofErr w:type="spellStart"/>
            <w:proofErr w:type="gramStart"/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основное мероприятие оплата жилищно-коммунальных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70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услуги ЖКХ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617562" w:rsidRPr="00617562" w:rsidTr="00617562">
        <w:trPr>
          <w:trHeight w:val="76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расходов на услуги ЖКХ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0</w:t>
            </w:r>
          </w:p>
        </w:tc>
      </w:tr>
      <w:tr w:rsidR="00617562" w:rsidRPr="00617562" w:rsidTr="00617562">
        <w:trPr>
          <w:trHeight w:val="102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основное мероприятие  "Содержание и ремонт объектов коммунальной инфраструктуры"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11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Доля расходов на </w:t>
            </w:r>
            <w:proofErr w:type="spellStart"/>
            <w:proofErr w:type="gramStart"/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основное мероприятие  "Содержание и ремонт объектов коммунальной инфраструктуры"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102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 "Иные межбюджетные трансферты на содержание и ремонт объектов коммунальной инфраструктуры"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102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расходов на  "Иные межбюджетные трансферты на содержание и ремонт объектов коммунальной инфраструктуры"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14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подпрограмму муниципальной программы «Обеспечение безопасности населения и объектов на территории поселения»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45,385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45,385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135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Доля расходов на подпрограмму муниципальной программы «Обеспечение безопасности населения и объектов на территории поселения»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4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78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основное мероприятие "Организация первичных мер по пожарной безопасности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45,385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45,385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129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Доля расходов на основное мероприятие "Организация первичных мер по пожарной безопасности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5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опашку населенных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73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расходов на опашку населенных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5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благоустройство пожарных водоемов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17562" w:rsidRPr="00617562" w:rsidTr="00617562">
        <w:trPr>
          <w:trHeight w:val="6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Доля расходов на благоустройство пожарных водоемов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0,0</w:t>
            </w:r>
          </w:p>
        </w:tc>
      </w:tr>
      <w:tr w:rsidR="00617562" w:rsidRPr="00617562" w:rsidTr="00617562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5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приобретение пожарного инвентаря</w:t>
            </w: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             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17562" w:rsidRPr="00617562" w:rsidTr="00617562">
        <w:trPr>
          <w:trHeight w:val="84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Доля расходов на п</w:t>
            </w: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риобретение пожарного инвентаря</w:t>
            </w: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617562" w:rsidRPr="00617562" w:rsidTr="00617562">
        <w:trPr>
          <w:trHeight w:val="34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78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Расходы на монтаж и обслуживание системы пожарной сигнализации </w:t>
            </w:r>
            <w:proofErr w:type="spellStart"/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Админстративного</w:t>
            </w:r>
            <w:proofErr w:type="spellEnd"/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здания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17562" w:rsidRPr="00617562" w:rsidTr="00617562">
        <w:trPr>
          <w:trHeight w:val="9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Доля расходов на монтаж и обслуживание системы пожарной сигнализации </w:t>
            </w:r>
            <w:proofErr w:type="spellStart"/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Админстративного</w:t>
            </w:r>
            <w:proofErr w:type="spellEnd"/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здания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617562" w:rsidRPr="00617562" w:rsidTr="00617562">
        <w:trPr>
          <w:trHeight w:val="34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129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подпрограмму муниципальной программы «Обеспечение функционирования органов местного самоуправления муниципального образования»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4009,15968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4008,70549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99,99</w:t>
            </w:r>
          </w:p>
        </w:tc>
      </w:tr>
      <w:tr w:rsidR="00617562" w:rsidRPr="00617562" w:rsidTr="00617562">
        <w:trPr>
          <w:trHeight w:val="14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Доля расходов на подпрограмму муниципальной программы «Обеспечение функционирования органов местного самоуправления муниципального образования»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58,34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58,35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103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основное мероприятие "Обеспечение функционирования системы муниципального управления"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3792,27695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3791,87376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99,99</w:t>
            </w:r>
          </w:p>
        </w:tc>
      </w:tr>
      <w:tr w:rsidR="00617562" w:rsidRPr="00617562" w:rsidTr="00617562">
        <w:trPr>
          <w:trHeight w:val="118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Доля расходов на основное мероприятие "Обеспечение функционирования системы муниципального управления"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5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Главы поселения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662,31231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662,31231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66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расходов на обеспечение деятельности Главы поселения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4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5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администрации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3129,96464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3129,56145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99,99</w:t>
            </w:r>
          </w:p>
        </w:tc>
      </w:tr>
      <w:tr w:rsidR="00617562" w:rsidRPr="00617562" w:rsidTr="00617562">
        <w:trPr>
          <w:trHeight w:val="78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расходов на обеспечение деятельности администрации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129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основное мероприятие "Реализация органами местного самоуправления отдельных переданных государственных полномочий"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105,640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105,589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99,95</w:t>
            </w:r>
          </w:p>
        </w:tc>
      </w:tr>
      <w:tr w:rsidR="00617562" w:rsidRPr="00617562" w:rsidTr="00617562">
        <w:trPr>
          <w:trHeight w:val="133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Доля расходов на основное мероприятие "Реализация органами местного самоуправления отдельных переданных государственных полномочий"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42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129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субвенцию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105,640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99,95</w:t>
            </w:r>
          </w:p>
        </w:tc>
      </w:tr>
      <w:tr w:rsidR="00617562" w:rsidRPr="00617562" w:rsidTr="00617562">
        <w:trPr>
          <w:trHeight w:val="15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расходов на субвенцию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4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78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основное мероприятие "Социальная поддержка граждан"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84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Доля расходов на основное мероприятие "Социальная поддержка граждан"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5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доплату к пенсиям муниципальным служащим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17562" w:rsidRPr="00617562" w:rsidTr="00617562">
        <w:trPr>
          <w:trHeight w:val="79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расходов на доплату к пенсиям муниципальным служащим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617562" w:rsidRPr="00617562" w:rsidTr="00617562">
        <w:trPr>
          <w:trHeight w:val="3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5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единовременные выплаты отдельным категориям граждан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78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расходов на единовременные выплаты отдельным категориям граждан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4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5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проведение праздничных мероприятий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5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расходов на проведение праздничных мероприятий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562" w:rsidRPr="00617562" w:rsidTr="00617562">
        <w:trPr>
          <w:trHeight w:val="154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основное мероприятие «Экологическое воспитание и формирование экологической культуры у жителей поселения в области обращения с коммунальными отходами"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73,74273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73,74273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617562" w:rsidRPr="00617562" w:rsidTr="00617562">
        <w:trPr>
          <w:trHeight w:val="154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Доля расходов на «Иные межбюджетные трансферты на осуществление работ по разработке проекта генерального плана, правил землепользования и застройки поселений"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617562" w:rsidRPr="00617562" w:rsidTr="00617562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62" w:rsidRPr="00617562" w:rsidRDefault="00617562" w:rsidP="00617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75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7F057E" w:rsidRPr="009231F4" w:rsidRDefault="007F057E" w:rsidP="007F0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</w:p>
    <w:sectPr w:rsidR="007F057E" w:rsidRPr="009231F4" w:rsidSect="007F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1512"/>
    <w:multiLevelType w:val="hybridMultilevel"/>
    <w:tmpl w:val="86865C60"/>
    <w:lvl w:ilvl="0" w:tplc="83E09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EA6BA5"/>
    <w:multiLevelType w:val="hybridMultilevel"/>
    <w:tmpl w:val="AEDE06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70460"/>
    <w:multiLevelType w:val="hybridMultilevel"/>
    <w:tmpl w:val="64ACA4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422A5"/>
    <w:multiLevelType w:val="hybridMultilevel"/>
    <w:tmpl w:val="C00C16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46AD8"/>
    <w:multiLevelType w:val="hybridMultilevel"/>
    <w:tmpl w:val="6E2A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C06E0"/>
    <w:multiLevelType w:val="hybridMultilevel"/>
    <w:tmpl w:val="165AF3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A96"/>
    <w:rsid w:val="0001465D"/>
    <w:rsid w:val="00050A48"/>
    <w:rsid w:val="00135827"/>
    <w:rsid w:val="00156126"/>
    <w:rsid w:val="0023575D"/>
    <w:rsid w:val="0024334A"/>
    <w:rsid w:val="002657DF"/>
    <w:rsid w:val="00287FCF"/>
    <w:rsid w:val="002B6A6E"/>
    <w:rsid w:val="002D0472"/>
    <w:rsid w:val="00473C13"/>
    <w:rsid w:val="00587359"/>
    <w:rsid w:val="00617562"/>
    <w:rsid w:val="00641260"/>
    <w:rsid w:val="0068162B"/>
    <w:rsid w:val="006B61E6"/>
    <w:rsid w:val="006C5BF3"/>
    <w:rsid w:val="0074120D"/>
    <w:rsid w:val="007F057E"/>
    <w:rsid w:val="00897BDA"/>
    <w:rsid w:val="008A5F90"/>
    <w:rsid w:val="008B3696"/>
    <w:rsid w:val="009231F4"/>
    <w:rsid w:val="00926120"/>
    <w:rsid w:val="00955BEE"/>
    <w:rsid w:val="009C3612"/>
    <w:rsid w:val="00AA11A3"/>
    <w:rsid w:val="00C1006E"/>
    <w:rsid w:val="00DB4CAE"/>
    <w:rsid w:val="00E1410A"/>
    <w:rsid w:val="00ED0A96"/>
    <w:rsid w:val="00EE5028"/>
    <w:rsid w:val="00FC3538"/>
    <w:rsid w:val="00FE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5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57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8735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7359"/>
    <w:rPr>
      <w:color w:val="800080"/>
      <w:u w:val="single"/>
    </w:rPr>
  </w:style>
  <w:style w:type="paragraph" w:customStyle="1" w:styleId="font5">
    <w:name w:val="font5"/>
    <w:basedOn w:val="a"/>
    <w:rsid w:val="00587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8735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87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ont8">
    <w:name w:val="font8"/>
    <w:basedOn w:val="a"/>
    <w:rsid w:val="00587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587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7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7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87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87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873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873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587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73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5873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587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587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5873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873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587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873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873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873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5873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5873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5873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5873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587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587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87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5873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91">
    <w:name w:val="xl91"/>
    <w:basedOn w:val="a"/>
    <w:rsid w:val="005873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587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873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87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873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96">
    <w:name w:val="xl96"/>
    <w:basedOn w:val="a"/>
    <w:rsid w:val="005873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587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5873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99">
    <w:name w:val="xl99"/>
    <w:basedOn w:val="a"/>
    <w:rsid w:val="005873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5873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01">
    <w:name w:val="xl101"/>
    <w:basedOn w:val="a"/>
    <w:rsid w:val="005873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102">
    <w:name w:val="xl102"/>
    <w:basedOn w:val="a"/>
    <w:rsid w:val="00587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873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5873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87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6">
    <w:name w:val="xl106"/>
    <w:basedOn w:val="a"/>
    <w:rsid w:val="005873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07">
    <w:name w:val="xl107"/>
    <w:basedOn w:val="a"/>
    <w:rsid w:val="00587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87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87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87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587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112">
    <w:name w:val="xl112"/>
    <w:basedOn w:val="a"/>
    <w:rsid w:val="0058735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87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873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8735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873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873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8735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8735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873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5873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22">
    <w:name w:val="xl122"/>
    <w:basedOn w:val="a"/>
    <w:rsid w:val="005873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23">
    <w:name w:val="xl123"/>
    <w:basedOn w:val="a"/>
    <w:rsid w:val="005873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24">
    <w:name w:val="xl124"/>
    <w:basedOn w:val="a"/>
    <w:rsid w:val="005873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25">
    <w:name w:val="xl125"/>
    <w:basedOn w:val="a"/>
    <w:rsid w:val="0058735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8735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873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28">
    <w:name w:val="xl128"/>
    <w:basedOn w:val="a"/>
    <w:rsid w:val="005873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29">
    <w:name w:val="xl129"/>
    <w:basedOn w:val="a"/>
    <w:rsid w:val="006175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30">
    <w:name w:val="xl130"/>
    <w:basedOn w:val="a"/>
    <w:rsid w:val="006175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31">
    <w:name w:val="xl131"/>
    <w:basedOn w:val="a"/>
    <w:rsid w:val="006175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32">
    <w:name w:val="xl132"/>
    <w:basedOn w:val="a"/>
    <w:rsid w:val="006175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5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20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ПК</cp:lastModifiedBy>
  <cp:revision>16</cp:revision>
  <dcterms:created xsi:type="dcterms:W3CDTF">2022-02-16T08:38:00Z</dcterms:created>
  <dcterms:modified xsi:type="dcterms:W3CDTF">2024-03-05T13:33:00Z</dcterms:modified>
</cp:coreProperties>
</file>