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5D" w:rsidRPr="0096435D" w:rsidRDefault="0096435D" w:rsidP="009643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435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5650" cy="660400"/>
            <wp:effectExtent l="0" t="0" r="6350" b="635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5D" w:rsidRPr="0096435D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96435D" w:rsidRPr="0096435D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«ЖИЖИЦКАЯ ВОЛОСТЬ»</w:t>
      </w:r>
    </w:p>
    <w:p w:rsidR="0096435D" w:rsidRPr="0096435D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96435D" w:rsidRPr="0096435D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435D" w:rsidRPr="0096435D" w:rsidRDefault="0096435D" w:rsidP="006845C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6845C0" w:rsidRDefault="00D153FD" w:rsidP="006845C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</w:t>
      </w:r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  № 5</w:t>
      </w:r>
      <w:r w:rsidR="0096435D" w:rsidRPr="0096435D">
        <w:rPr>
          <w:rFonts w:ascii="Times New Roman" w:eastAsia="Times New Roman" w:hAnsi="Times New Roman"/>
          <w:sz w:val="28"/>
          <w:szCs w:val="28"/>
          <w:lang w:eastAsia="ru-RU"/>
        </w:rPr>
        <w:t>-КЧС</w:t>
      </w:r>
    </w:p>
    <w:p w:rsidR="0096435D" w:rsidRPr="006845C0" w:rsidRDefault="006845C0" w:rsidP="006845C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Жижица</w:t>
      </w:r>
    </w:p>
    <w:p w:rsidR="006845C0" w:rsidRDefault="0096435D" w:rsidP="005E3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ЗАПРЕТЕ</w:t>
      </w:r>
      <w:r w:rsidRPr="00964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ВЫХОДА НАСЕЛЕ</w:t>
      </w:r>
      <w:r w:rsidR="00D153FD">
        <w:rPr>
          <w:rFonts w:ascii="Times New Roman" w:eastAsia="Times New Roman" w:hAnsi="Times New Roman"/>
          <w:b/>
          <w:sz w:val="24"/>
          <w:szCs w:val="24"/>
          <w:lang w:eastAsia="ru-RU"/>
        </w:rPr>
        <w:t>НИЯ</w:t>
      </w:r>
      <w:r w:rsidRPr="00964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ЛЕД ВОДНЫХ БАССЕЙНОВ СЕЛЬСКО</w:t>
      </w:r>
      <w:r w:rsidR="00981E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 ПОСЕЛЕНИЯ «ЖИЖИЦКАЯ ВОЛОСТЬ»   </w:t>
      </w:r>
    </w:p>
    <w:p w:rsidR="00981E7C" w:rsidRPr="006845C0" w:rsidRDefault="00981E7C" w:rsidP="005E3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338" w:rsidRPr="00DF5338" w:rsidRDefault="00CD57A0" w:rsidP="006845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5D">
        <w:rPr>
          <w:sz w:val="28"/>
          <w:szCs w:val="28"/>
        </w:rPr>
        <w:t xml:space="preserve">      </w:t>
      </w:r>
      <w:proofErr w:type="gramStart"/>
      <w:r w:rsidR="0096435D" w:rsidRPr="0096435D">
        <w:rPr>
          <w:rFonts w:ascii="Times New Roman" w:hAnsi="Times New Roman"/>
          <w:bCs/>
          <w:sz w:val="28"/>
          <w:szCs w:val="28"/>
          <w:lang w:eastAsia="ru-RU"/>
        </w:rPr>
        <w:t>На основании распоряжения комиссии по предупреждению и ликвидации чрезвычайных ситуаций и обеспечения пожарной безопасности Администр</w:t>
      </w:r>
      <w:r w:rsidR="00D153FD">
        <w:rPr>
          <w:rFonts w:ascii="Times New Roman" w:hAnsi="Times New Roman"/>
          <w:bCs/>
          <w:sz w:val="28"/>
          <w:szCs w:val="28"/>
          <w:lang w:eastAsia="ru-RU"/>
        </w:rPr>
        <w:t>ации Куньинского района от 29.03.2021 года № 5</w:t>
      </w:r>
      <w:r w:rsidR="0096435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F5338" w:rsidRPr="0096435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запрете выхода населения </w:t>
      </w:r>
      <w:r w:rsidR="00DF5338" w:rsidRPr="00DF5338">
        <w:rPr>
          <w:rFonts w:ascii="Times New Roman" w:eastAsia="Times New Roman" w:hAnsi="Times New Roman"/>
          <w:sz w:val="28"/>
          <w:szCs w:val="28"/>
          <w:lang w:eastAsia="ru-RU"/>
        </w:rPr>
        <w:t>на лед водных бассейнов Куньинского района», а также в связи с неустойчивым состоянием ледового покрытия водных бассейнах на территории сельского поселения «Жижицкая</w:t>
      </w:r>
      <w:r w:rsidR="00D153FD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волость» в весенний период 2021</w:t>
      </w:r>
      <w:r w:rsidR="00DF5338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r w:rsidR="00DF5338" w:rsidRPr="00DF533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  <w:r w:rsidR="00DF5338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F5338" w:rsidRPr="00DF5338" w:rsidRDefault="00DF5338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 </w:t>
      </w:r>
      <w:r w:rsidR="006845C0">
        <w:rPr>
          <w:rFonts w:ascii="Times New Roman" w:eastAsia="Times New Roman" w:hAnsi="Times New Roman"/>
          <w:b/>
          <w:sz w:val="28"/>
          <w:szCs w:val="28"/>
          <w:lang w:eastAsia="ru-RU"/>
        </w:rPr>
        <w:t>ЗАПРЕТИТЬ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F5338" w:rsidRPr="00DF5338" w:rsidRDefault="00DF5338" w:rsidP="0068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>- выход  населения на лед водных бассейнов на территории сельского по</w:t>
      </w:r>
      <w:r w:rsidR="00D153FD">
        <w:rPr>
          <w:rFonts w:ascii="Times New Roman" w:eastAsia="Times New Roman" w:hAnsi="Times New Roman"/>
          <w:sz w:val="28"/>
          <w:szCs w:val="28"/>
          <w:lang w:eastAsia="ru-RU"/>
        </w:rPr>
        <w:t>селения «Жижицкая волость»  с 30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>.03.2</w:t>
      </w:r>
      <w:r w:rsidR="00D153FD">
        <w:rPr>
          <w:rFonts w:ascii="Times New Roman" w:eastAsia="Times New Roman" w:hAnsi="Times New Roman"/>
          <w:sz w:val="28"/>
          <w:szCs w:val="28"/>
          <w:lang w:eastAsia="ru-RU"/>
        </w:rPr>
        <w:t>021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27930" w:rsidRPr="00DF5338" w:rsidRDefault="00727930" w:rsidP="005E30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sz w:val="28"/>
          <w:szCs w:val="28"/>
        </w:rPr>
        <w:tab/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gramStart"/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складывающейся обстановкой  на водных бассейнах волости  и руководства мероприятиями по ликвидации чрезвычайных ситуаций с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>оздать оп</w:t>
      </w:r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 xml:space="preserve">еративную группу 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следующих населенных пунктах: </w:t>
      </w:r>
    </w:p>
    <w:p w:rsidR="00727930" w:rsidRPr="00DF5338" w:rsidRDefault="008C2F0B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д. Наумово –     Иванов Андрей Геннадьевич</w:t>
      </w:r>
      <w:r w:rsidR="005E30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27930" w:rsidRPr="00DF5338" w:rsidRDefault="008C2F0B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д. Засеново –    Виноградов Александр Владимирович</w:t>
      </w:r>
      <w:r w:rsidR="005E30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7930" w:rsidRPr="00DF5338" w:rsidRDefault="008C2F0B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gramStart"/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Бурая</w:t>
      </w:r>
      <w:proofErr w:type="gramEnd"/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 -         Боталов Сергей Геннадьевич</w:t>
      </w:r>
      <w:r w:rsidR="005E30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7930" w:rsidRPr="00DF5338" w:rsidRDefault="008C2F0B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д. Раонь      -     Шамодедов Михаил Иванович</w:t>
      </w:r>
      <w:r w:rsidR="005E30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7930" w:rsidRPr="00DF5338" w:rsidRDefault="008C2F0B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д. Кудряницы – Иванов Иван Михайлович</w:t>
      </w:r>
      <w:r w:rsidR="005E30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435D" w:rsidRDefault="00727930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</w:t>
      </w:r>
      <w:r w:rsidR="0081272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Регулярно проводить разъяснительную работу среди населения об о</w:t>
      </w:r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>пасности выхода и выезда на лед.</w:t>
      </w:r>
    </w:p>
    <w:p w:rsidR="00E62E21" w:rsidRPr="00DF5338" w:rsidRDefault="00FA1C03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4.</w:t>
      </w:r>
      <w:r w:rsidR="005E30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72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взаимодействие с </w:t>
      </w:r>
      <w:proofErr w:type="gramStart"/>
      <w:r w:rsidR="00812720" w:rsidRPr="00DF5338">
        <w:rPr>
          <w:rFonts w:ascii="Times New Roman" w:eastAsia="Times New Roman" w:hAnsi="Times New Roman"/>
          <w:sz w:val="28"/>
          <w:szCs w:val="28"/>
          <w:lang w:eastAsia="ru-RU"/>
        </w:rPr>
        <w:t>районным</w:t>
      </w:r>
      <w:proofErr w:type="gramEnd"/>
      <w:r w:rsidR="0081272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МУП «Охотник и рыболов» с целью недопущения выхода на лед прибывающих рыболовов-любителей.</w:t>
      </w:r>
    </w:p>
    <w:p w:rsidR="006845C0" w:rsidRDefault="00FA1C03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5. Обнародовать настоящее постановление путем размещения на доске объявлений, в Жижицкой сельской библиотеке и на сайте Администрации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 «Жижицкая волость»</w:t>
      </w:r>
    </w:p>
    <w:p w:rsidR="005E3072" w:rsidRDefault="005E3072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5C0" w:rsidRDefault="006845C0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E62E21" w:rsidRDefault="00727930" w:rsidP="00727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hAnsi="Times New Roman"/>
          <w:sz w:val="28"/>
          <w:szCs w:val="28"/>
        </w:rPr>
        <w:t>«Жижицкая</w:t>
      </w:r>
      <w:r w:rsidR="00E62E21">
        <w:rPr>
          <w:rFonts w:ascii="Times New Roman" w:hAnsi="Times New Roman"/>
          <w:sz w:val="28"/>
          <w:szCs w:val="28"/>
        </w:rPr>
        <w:t xml:space="preserve"> волость»</w:t>
      </w:r>
      <w:r w:rsidR="00E62E21">
        <w:rPr>
          <w:rFonts w:ascii="Times New Roman" w:hAnsi="Times New Roman"/>
          <w:sz w:val="28"/>
          <w:szCs w:val="28"/>
        </w:rPr>
        <w:tab/>
      </w:r>
      <w:r w:rsidR="00E62E21">
        <w:rPr>
          <w:rFonts w:ascii="Times New Roman" w:hAnsi="Times New Roman"/>
          <w:sz w:val="28"/>
          <w:szCs w:val="28"/>
        </w:rPr>
        <w:tab/>
      </w:r>
      <w:r w:rsidR="00E62E21">
        <w:rPr>
          <w:rFonts w:ascii="Times New Roman" w:hAnsi="Times New Roman"/>
          <w:sz w:val="28"/>
          <w:szCs w:val="28"/>
        </w:rPr>
        <w:tab/>
      </w:r>
      <w:r w:rsidR="00E62E21">
        <w:rPr>
          <w:rFonts w:ascii="Times New Roman" w:hAnsi="Times New Roman"/>
          <w:sz w:val="28"/>
          <w:szCs w:val="28"/>
        </w:rPr>
        <w:tab/>
      </w:r>
      <w:r w:rsidR="006845C0">
        <w:rPr>
          <w:rFonts w:ascii="Times New Roman" w:hAnsi="Times New Roman"/>
          <w:sz w:val="28"/>
          <w:szCs w:val="28"/>
        </w:rPr>
        <w:t xml:space="preserve">                        </w:t>
      </w:r>
      <w:r w:rsidR="00E62E21">
        <w:rPr>
          <w:rFonts w:ascii="Times New Roman" w:hAnsi="Times New Roman"/>
          <w:sz w:val="28"/>
          <w:szCs w:val="28"/>
        </w:rPr>
        <w:t>Н.И. Балмышев</w:t>
      </w:r>
    </w:p>
    <w:p w:rsidR="003400E6" w:rsidRPr="003400E6" w:rsidRDefault="003400E6" w:rsidP="00727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E21" w:rsidRDefault="00E62E21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E21" w:rsidRDefault="00E62E21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E21" w:rsidRDefault="00E62E21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eastAsia="ru-RU"/>
        </w:rPr>
      </w:pPr>
      <w:proofErr w:type="gramStart"/>
      <w:r w:rsidRPr="00887020">
        <w:rPr>
          <w:rFonts w:ascii="Arial" w:eastAsia="Times New Roman" w:hAnsi="Arial" w:cs="Arial"/>
          <w:b/>
          <w:sz w:val="72"/>
          <w:szCs w:val="72"/>
          <w:lang w:eastAsia="ru-RU"/>
        </w:rPr>
        <w:t>О</w:t>
      </w:r>
      <w:proofErr w:type="gramEnd"/>
      <w:r w:rsidRPr="00887020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Б Ъ Я В Л Е Н И Е</w:t>
      </w: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87020">
        <w:rPr>
          <w:rFonts w:ascii="Arial" w:eastAsia="Times New Roman" w:hAnsi="Arial" w:cs="Arial"/>
          <w:sz w:val="32"/>
          <w:szCs w:val="32"/>
          <w:lang w:eastAsia="ru-RU"/>
        </w:rPr>
        <w:t>В целях предупреждения чрезвычайных ситуаций, связанных с неустойчивым состоянием ледового покрытия на водных                                бассейнах сельского поселения «Жижицкая волость»:</w:t>
      </w: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87020" w:rsidRPr="00887020" w:rsidRDefault="00887020" w:rsidP="00887020">
      <w:pPr>
        <w:spacing w:after="0" w:line="240" w:lineRule="auto"/>
        <w:ind w:left="1080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         </w:t>
      </w:r>
      <w:proofErr w:type="gramStart"/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>З</w:t>
      </w:r>
      <w:proofErr w:type="gramEnd"/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А П Р Е Т И Т Ь:</w:t>
      </w:r>
    </w:p>
    <w:p w:rsidR="00887020" w:rsidRPr="00887020" w:rsidRDefault="00887020" w:rsidP="00887020">
      <w:pPr>
        <w:spacing w:after="0" w:line="240" w:lineRule="auto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-   выезд транспортных средств организаций, предприятий, учреждений и личных транспортных средств, принадлежащих гражданам,  на лед водных бассейнов сельского поселения «Жижицкая волость»</w:t>
      </w:r>
    </w:p>
    <w:p w:rsidR="00887020" w:rsidRPr="00887020" w:rsidRDefault="00D153FD" w:rsidP="00887020">
      <w:pPr>
        <w:spacing w:after="0" w:line="240" w:lineRule="auto"/>
        <w:rPr>
          <w:rFonts w:ascii="Arial" w:eastAsia="Times New Roman" w:hAnsi="Arial" w:cs="Arial"/>
          <w:b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с 30 марта 2021</w:t>
      </w:r>
      <w:r w:rsidR="00887020"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года.</w:t>
      </w:r>
    </w:p>
    <w:p w:rsidR="00887020" w:rsidRPr="00887020" w:rsidRDefault="00887020" w:rsidP="00887020">
      <w:pPr>
        <w:spacing w:after="0" w:line="240" w:lineRule="auto"/>
        <w:ind w:hanging="720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    -  выход населения на лед водных бассейнов  сельского поселения «Жижицкая волость»</w:t>
      </w:r>
    </w:p>
    <w:p w:rsidR="00887020" w:rsidRPr="00887020" w:rsidRDefault="00D153FD" w:rsidP="00887020">
      <w:pPr>
        <w:spacing w:after="0" w:line="240" w:lineRule="auto"/>
        <w:ind w:hanging="720"/>
        <w:rPr>
          <w:rFonts w:ascii="Arial" w:eastAsia="Times New Roman" w:hAnsi="Arial" w:cs="Arial"/>
          <w:b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 с 30 марта 2021</w:t>
      </w:r>
      <w:bookmarkStart w:id="0" w:name="_GoBack"/>
      <w:bookmarkEnd w:id="0"/>
      <w:r w:rsidR="00887020"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года.</w:t>
      </w: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887020" w:rsidRPr="00887020" w:rsidRDefault="00887020" w:rsidP="00887020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887020">
        <w:rPr>
          <w:rFonts w:ascii="Arial" w:eastAsia="Times New Roman" w:hAnsi="Arial" w:cs="Arial"/>
          <w:sz w:val="32"/>
          <w:szCs w:val="32"/>
          <w:lang w:eastAsia="ru-RU"/>
        </w:rPr>
        <w:t>Администрация сельского поселения</w:t>
      </w:r>
    </w:p>
    <w:p w:rsidR="00887020" w:rsidRPr="00887020" w:rsidRDefault="00887020" w:rsidP="00887020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887020">
        <w:rPr>
          <w:rFonts w:ascii="Arial" w:eastAsia="Times New Roman" w:hAnsi="Arial" w:cs="Arial"/>
          <w:sz w:val="32"/>
          <w:szCs w:val="32"/>
          <w:lang w:eastAsia="ru-RU"/>
        </w:rPr>
        <w:t>«Жижицкая волость»</w:t>
      </w:r>
    </w:p>
    <w:p w:rsidR="00887020" w:rsidRPr="00DF5338" w:rsidRDefault="00887020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87020" w:rsidRPr="00DF5338" w:rsidSect="0001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063D0"/>
    <w:rsid w:val="00013973"/>
    <w:rsid w:val="000A3EDF"/>
    <w:rsid w:val="003400E6"/>
    <w:rsid w:val="004207DD"/>
    <w:rsid w:val="005E3072"/>
    <w:rsid w:val="006845C0"/>
    <w:rsid w:val="00727930"/>
    <w:rsid w:val="00812720"/>
    <w:rsid w:val="00887020"/>
    <w:rsid w:val="0089767B"/>
    <w:rsid w:val="008C2F0B"/>
    <w:rsid w:val="0096435D"/>
    <w:rsid w:val="00981E7C"/>
    <w:rsid w:val="00CD57A0"/>
    <w:rsid w:val="00D153FD"/>
    <w:rsid w:val="00DF5338"/>
    <w:rsid w:val="00E063D0"/>
    <w:rsid w:val="00E62E21"/>
    <w:rsid w:val="00F5387B"/>
    <w:rsid w:val="00FA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127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6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127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6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ПК</cp:lastModifiedBy>
  <cp:revision>17</cp:revision>
  <cp:lastPrinted>2021-03-31T10:33:00Z</cp:lastPrinted>
  <dcterms:created xsi:type="dcterms:W3CDTF">2016-11-18T07:36:00Z</dcterms:created>
  <dcterms:modified xsi:type="dcterms:W3CDTF">2021-04-12T13:24:00Z</dcterms:modified>
</cp:coreProperties>
</file>