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265B46" wp14:editId="10885197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733F9E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25 марта 2024 года   № 5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733F9E" w:rsidRDefault="00083D5A" w:rsidP="00B91105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E81B64">
        <w:rPr>
          <w:b/>
          <w:sz w:val="32"/>
          <w:szCs w:val="32"/>
        </w:rPr>
        <w:t>О  МЕРАХ</w:t>
      </w:r>
      <w:r w:rsidR="005A41EC">
        <w:rPr>
          <w:b/>
          <w:sz w:val="32"/>
          <w:szCs w:val="32"/>
        </w:rPr>
        <w:t xml:space="preserve">, НАПРАВЛЕННЫХ НА БОРЬБУ С </w:t>
      </w:r>
      <w:r w:rsidR="00824913">
        <w:rPr>
          <w:b/>
          <w:sz w:val="32"/>
          <w:szCs w:val="32"/>
        </w:rPr>
        <w:t>ЛАНДШАФТНЫМИ</w:t>
      </w:r>
      <w:r w:rsidR="00733F9E">
        <w:rPr>
          <w:b/>
          <w:sz w:val="32"/>
          <w:szCs w:val="32"/>
        </w:rPr>
        <w:t xml:space="preserve"> (ПРИРОДНЫМИ)</w:t>
      </w:r>
      <w:r w:rsidR="00824913">
        <w:rPr>
          <w:b/>
          <w:sz w:val="32"/>
          <w:szCs w:val="32"/>
        </w:rPr>
        <w:t xml:space="preserve"> </w:t>
      </w:r>
      <w:r w:rsidR="005A41EC">
        <w:rPr>
          <w:b/>
          <w:sz w:val="32"/>
          <w:szCs w:val="32"/>
        </w:rPr>
        <w:t xml:space="preserve">ПОЖАРАМИ, ЗАЩИТУ ЖИЗНИ И ЗДОРОВЬЯ ЛЮДЕЙ ОТ ПОЖАРОВ,  </w:t>
      </w:r>
      <w:r w:rsidRPr="00E81B64">
        <w:rPr>
          <w:b/>
          <w:sz w:val="32"/>
          <w:szCs w:val="32"/>
        </w:rPr>
        <w:t xml:space="preserve"> ПРЕДУПРЕЖДЕНИЮ ЧРЕЗВЫЧАЙНЫХ СИТУАЦИЙ, СВЯЗАННЫХ С  ВЕСЕННИМИ ПАЛАМИ ТРАВЫ, ЛЕСНЫМИ И ТОРФЯНЫМИ ПОЖАРАМИ НА ТЕРРИТОРИИ СЕЛЬСКОГО ПОС</w:t>
      </w:r>
      <w:r w:rsidR="0023718A" w:rsidRPr="00E81B64">
        <w:rPr>
          <w:b/>
          <w:sz w:val="32"/>
          <w:szCs w:val="32"/>
        </w:rPr>
        <w:t xml:space="preserve">ЕЛЕНИЯ </w:t>
      </w:r>
    </w:p>
    <w:p w:rsidR="00083D5A" w:rsidRPr="00E81B64" w:rsidRDefault="0023718A" w:rsidP="00B91105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E81B64">
        <w:rPr>
          <w:b/>
          <w:sz w:val="32"/>
          <w:szCs w:val="32"/>
        </w:rPr>
        <w:t xml:space="preserve">«ЖИЖИЦКАЯ ВОЛОСТЬ» </w:t>
      </w:r>
      <w:r w:rsidR="00733F9E">
        <w:rPr>
          <w:b/>
          <w:sz w:val="32"/>
          <w:szCs w:val="32"/>
        </w:rPr>
        <w:t>В 2024</w:t>
      </w:r>
      <w:r w:rsidR="00083D5A" w:rsidRPr="00E81B64">
        <w:rPr>
          <w:b/>
          <w:sz w:val="32"/>
          <w:szCs w:val="32"/>
        </w:rPr>
        <w:t xml:space="preserve"> ГОДУ</w:t>
      </w:r>
    </w:p>
    <w:p w:rsidR="00B91105" w:rsidRPr="00E81B64" w:rsidRDefault="00B91105" w:rsidP="00B91105">
      <w:pPr>
        <w:pStyle w:val="a3"/>
        <w:spacing w:line="300" w:lineRule="auto"/>
        <w:jc w:val="center"/>
        <w:rPr>
          <w:b/>
          <w:sz w:val="32"/>
          <w:szCs w:val="32"/>
        </w:rPr>
      </w:pPr>
    </w:p>
    <w:p w:rsidR="00824913" w:rsidRDefault="00083D5A" w:rsidP="00272156">
      <w:pPr>
        <w:pStyle w:val="a3"/>
        <w:spacing w:line="300" w:lineRule="auto"/>
        <w:rPr>
          <w:szCs w:val="28"/>
        </w:rPr>
      </w:pPr>
      <w:r w:rsidRPr="00E81B64">
        <w:rPr>
          <w:sz w:val="32"/>
          <w:szCs w:val="32"/>
        </w:rPr>
        <w:tab/>
      </w:r>
      <w:proofErr w:type="gramStart"/>
      <w:r w:rsidR="0023718A" w:rsidRPr="001B40A3">
        <w:rPr>
          <w:szCs w:val="28"/>
        </w:rPr>
        <w:t>Н</w:t>
      </w:r>
      <w:r w:rsidRPr="001B40A3">
        <w:rPr>
          <w:szCs w:val="28"/>
        </w:rPr>
        <w:t>а основании Распоряжения Администрации Куньинского района</w:t>
      </w:r>
      <w:r w:rsidR="00733F9E">
        <w:rPr>
          <w:szCs w:val="28"/>
        </w:rPr>
        <w:t xml:space="preserve"> от 22.03.2024 № 5</w:t>
      </w:r>
      <w:r w:rsidR="006B7989" w:rsidRPr="001B40A3">
        <w:rPr>
          <w:szCs w:val="28"/>
        </w:rPr>
        <w:t xml:space="preserve"> «</w:t>
      </w:r>
      <w:r w:rsidR="005A41EC" w:rsidRPr="001B40A3">
        <w:rPr>
          <w:szCs w:val="28"/>
        </w:rPr>
        <w:t xml:space="preserve">О мерах, направленных на борьбу с </w:t>
      </w:r>
      <w:r w:rsidR="00824913">
        <w:rPr>
          <w:szCs w:val="28"/>
        </w:rPr>
        <w:t>ландшафтными</w:t>
      </w:r>
      <w:r w:rsidR="00733F9E">
        <w:rPr>
          <w:szCs w:val="28"/>
        </w:rPr>
        <w:t xml:space="preserve"> (природными)</w:t>
      </w:r>
      <w:r w:rsidR="00824913">
        <w:rPr>
          <w:szCs w:val="28"/>
        </w:rPr>
        <w:t xml:space="preserve"> </w:t>
      </w:r>
      <w:r w:rsidR="005A41EC" w:rsidRPr="001B40A3">
        <w:rPr>
          <w:szCs w:val="28"/>
        </w:rPr>
        <w:t xml:space="preserve">пожарами, </w:t>
      </w:r>
      <w:r w:rsidR="005A41EC" w:rsidRPr="005A41EC">
        <w:rPr>
          <w:szCs w:val="28"/>
        </w:rPr>
        <w:t>защиту жизни и здоровья людей от пожаров, предупреждение чрезвычайных ситуаций, связанных с весенними палами травы, лесными и торфяными пожарами на территории Куньинского</w:t>
      </w:r>
      <w:r w:rsidR="00733F9E">
        <w:rPr>
          <w:szCs w:val="28"/>
        </w:rPr>
        <w:t xml:space="preserve"> района в 2024</w:t>
      </w:r>
      <w:r w:rsidR="005A41EC" w:rsidRPr="001B40A3">
        <w:rPr>
          <w:szCs w:val="28"/>
        </w:rPr>
        <w:t xml:space="preserve"> году</w:t>
      </w:r>
      <w:r w:rsidR="005B2614" w:rsidRPr="001B40A3">
        <w:rPr>
          <w:szCs w:val="28"/>
        </w:rPr>
        <w:t>»,</w:t>
      </w:r>
      <w:r w:rsidR="005A41EC" w:rsidRPr="001B40A3">
        <w:rPr>
          <w:szCs w:val="28"/>
        </w:rPr>
        <w:t xml:space="preserve"> </w:t>
      </w:r>
      <w:r w:rsidR="004C501A" w:rsidRPr="004C501A">
        <w:rPr>
          <w:szCs w:val="28"/>
        </w:rPr>
        <w:t>в целях организации деятельности, направленной на борьбу с ландшафтными (природными) пожарами, защиты жизни и здоровья людей</w:t>
      </w:r>
      <w:proofErr w:type="gramEnd"/>
      <w:r w:rsidR="004C501A" w:rsidRPr="004C501A">
        <w:rPr>
          <w:szCs w:val="28"/>
        </w:rPr>
        <w:t xml:space="preserve"> от пожаров, предупреждения чрезвычайных ситуаций, связанных с весенними палами травы</w:t>
      </w:r>
      <w:r w:rsidR="005A41EC" w:rsidRPr="001B40A3">
        <w:rPr>
          <w:szCs w:val="28"/>
        </w:rPr>
        <w:t xml:space="preserve"> на территори</w:t>
      </w:r>
      <w:r w:rsidR="00272156">
        <w:rPr>
          <w:szCs w:val="28"/>
        </w:rPr>
        <w:t xml:space="preserve">и </w:t>
      </w:r>
      <w:r w:rsidR="00824913">
        <w:rPr>
          <w:szCs w:val="28"/>
        </w:rPr>
        <w:t>сельского пос</w:t>
      </w:r>
      <w:r w:rsidR="00D32407">
        <w:rPr>
          <w:szCs w:val="28"/>
        </w:rPr>
        <w:t>еления «Жижицкая волость» в 2023</w:t>
      </w:r>
      <w:r w:rsidR="00272156">
        <w:rPr>
          <w:szCs w:val="28"/>
        </w:rPr>
        <w:t xml:space="preserve"> году</w:t>
      </w:r>
    </w:p>
    <w:p w:rsidR="003C4377" w:rsidRPr="001B40A3" w:rsidRDefault="00272156" w:rsidP="00272156">
      <w:pPr>
        <w:pStyle w:val="a3"/>
        <w:spacing w:line="300" w:lineRule="auto"/>
        <w:rPr>
          <w:szCs w:val="28"/>
        </w:rPr>
      </w:pPr>
      <w:r>
        <w:rPr>
          <w:szCs w:val="28"/>
        </w:rPr>
        <w:t xml:space="preserve"> </w:t>
      </w:r>
      <w:r w:rsidRPr="00272156">
        <w:rPr>
          <w:szCs w:val="28"/>
        </w:rPr>
        <w:t>ПОСТАНОВЛЯЮ:</w:t>
      </w:r>
    </w:p>
    <w:p w:rsidR="00272156" w:rsidRPr="001B40A3" w:rsidRDefault="001B5329" w:rsidP="00272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A41EC" w:rsidRPr="001B40A3">
        <w:rPr>
          <w:rFonts w:ascii="Times New Roman" w:hAnsi="Times New Roman" w:cs="Times New Roman"/>
          <w:sz w:val="28"/>
          <w:szCs w:val="28"/>
        </w:rPr>
        <w:t>Утвердить прилагаемый Комплексный план мероприятий по подготов</w:t>
      </w:r>
      <w:r w:rsidR="00824913">
        <w:rPr>
          <w:rFonts w:ascii="Times New Roman" w:hAnsi="Times New Roman" w:cs="Times New Roman"/>
          <w:sz w:val="28"/>
          <w:szCs w:val="28"/>
        </w:rPr>
        <w:t>ке к пожароопасному пери</w:t>
      </w:r>
      <w:r w:rsidR="004C501A">
        <w:rPr>
          <w:rFonts w:ascii="Times New Roman" w:hAnsi="Times New Roman" w:cs="Times New Roman"/>
          <w:sz w:val="28"/>
          <w:szCs w:val="28"/>
        </w:rPr>
        <w:t>оду 20</w:t>
      </w:r>
      <w:r w:rsidR="00733F9E">
        <w:rPr>
          <w:rFonts w:ascii="Times New Roman" w:hAnsi="Times New Roman" w:cs="Times New Roman"/>
          <w:sz w:val="28"/>
          <w:szCs w:val="28"/>
        </w:rPr>
        <w:t>24</w:t>
      </w:r>
      <w:r w:rsidR="005A41EC" w:rsidRPr="001B40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7989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41EC" w:rsidRPr="001B40A3" w:rsidRDefault="005A41EC" w:rsidP="00272156">
      <w:pPr>
        <w:pStyle w:val="Default"/>
        <w:jc w:val="both"/>
        <w:rPr>
          <w:sz w:val="28"/>
          <w:szCs w:val="28"/>
          <w:lang w:eastAsia="ar-SA"/>
        </w:rPr>
      </w:pPr>
      <w:r w:rsidRPr="001B40A3">
        <w:rPr>
          <w:sz w:val="28"/>
          <w:szCs w:val="28"/>
          <w:lang w:eastAsia="ar-SA"/>
        </w:rPr>
        <w:tab/>
      </w:r>
      <w:r w:rsidR="001B5329" w:rsidRPr="001B40A3">
        <w:rPr>
          <w:sz w:val="28"/>
          <w:szCs w:val="28"/>
          <w:lang w:eastAsia="ar-SA"/>
        </w:rPr>
        <w:t>2.</w:t>
      </w:r>
      <w:r w:rsidRPr="001B40A3">
        <w:rPr>
          <w:sz w:val="28"/>
          <w:szCs w:val="28"/>
        </w:rPr>
        <w:t>Утвердить прилагаемы</w:t>
      </w:r>
      <w:r w:rsidR="00272156">
        <w:rPr>
          <w:sz w:val="28"/>
          <w:szCs w:val="28"/>
        </w:rPr>
        <w:t xml:space="preserve">й план совместных </w:t>
      </w:r>
      <w:proofErr w:type="spellStart"/>
      <w:r w:rsidR="00272156">
        <w:rPr>
          <w:sz w:val="28"/>
          <w:szCs w:val="28"/>
        </w:rPr>
        <w:t>надзорно</w:t>
      </w:r>
      <w:proofErr w:type="spellEnd"/>
      <w:r w:rsidR="00904195">
        <w:rPr>
          <w:sz w:val="28"/>
          <w:szCs w:val="28"/>
        </w:rPr>
        <w:t>-</w:t>
      </w:r>
      <w:r w:rsidR="00272156">
        <w:rPr>
          <w:sz w:val="28"/>
          <w:szCs w:val="28"/>
        </w:rPr>
        <w:t>профи</w:t>
      </w:r>
      <w:r w:rsidRPr="001B40A3">
        <w:rPr>
          <w:sz w:val="28"/>
          <w:szCs w:val="28"/>
        </w:rPr>
        <w:t xml:space="preserve">лактических мероприятий, выполняемых в период подготовки и прохождения весенне-летнего пожароопасного периода на территории </w:t>
      </w:r>
      <w:r w:rsidRPr="001B40A3">
        <w:rPr>
          <w:sz w:val="28"/>
          <w:szCs w:val="28"/>
          <w:lang w:eastAsia="ar-SA"/>
        </w:rPr>
        <w:t>Псковской области в отношении населенных пунктов, подверженных угрозе лесн</w:t>
      </w:r>
      <w:r w:rsidR="00733F9E">
        <w:rPr>
          <w:sz w:val="28"/>
          <w:szCs w:val="28"/>
          <w:lang w:eastAsia="ar-SA"/>
        </w:rPr>
        <w:t>ых и ландшафтных пожаров, в 2024</w:t>
      </w:r>
      <w:r w:rsidRPr="001B40A3">
        <w:rPr>
          <w:sz w:val="28"/>
          <w:szCs w:val="28"/>
          <w:lang w:eastAsia="ar-SA"/>
        </w:rPr>
        <w:t xml:space="preserve"> году.</w:t>
      </w:r>
    </w:p>
    <w:p w:rsidR="005A41EC" w:rsidRPr="001B40A3" w:rsidRDefault="005A41EC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sz w:val="28"/>
          <w:szCs w:val="28"/>
          <w:lang w:eastAsia="ar-SA"/>
        </w:rPr>
        <w:tab/>
        <w:t>3.</w:t>
      </w:r>
      <w:r w:rsidRPr="001B40A3">
        <w:rPr>
          <w:color w:val="auto"/>
          <w:sz w:val="28"/>
          <w:szCs w:val="28"/>
        </w:rPr>
        <w:t>Утвердить прилагаемый план мероприятий по противопожарному обустройству населенных пунктов, садоводческих, огороднических и дачных некоммерческих объединений граждан и иных объектов, подверженных угрозе лесных и ландшафтных пожаров, на тер</w:t>
      </w:r>
      <w:r w:rsidR="00733F9E">
        <w:rPr>
          <w:color w:val="auto"/>
          <w:sz w:val="28"/>
          <w:szCs w:val="28"/>
        </w:rPr>
        <w:t>ритории Псковской области в 2024</w:t>
      </w:r>
      <w:r w:rsidRPr="001B40A3">
        <w:rPr>
          <w:color w:val="auto"/>
          <w:sz w:val="28"/>
          <w:szCs w:val="28"/>
        </w:rPr>
        <w:t xml:space="preserve"> году.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lastRenderedPageBreak/>
        <w:tab/>
      </w:r>
      <w:proofErr w:type="gramStart"/>
      <w:r w:rsidRPr="001B40A3">
        <w:rPr>
          <w:color w:val="auto"/>
          <w:sz w:val="28"/>
          <w:szCs w:val="28"/>
        </w:rPr>
        <w:t>4.Организовать выполнение Комплексного плана мероприятий по подготов</w:t>
      </w:r>
      <w:r w:rsidR="0009509A">
        <w:rPr>
          <w:color w:val="auto"/>
          <w:sz w:val="28"/>
          <w:szCs w:val="28"/>
        </w:rPr>
        <w:t>ке к пожароопасному периоду 202</w:t>
      </w:r>
      <w:r w:rsidR="00733F9E">
        <w:rPr>
          <w:color w:val="auto"/>
          <w:sz w:val="28"/>
          <w:szCs w:val="28"/>
        </w:rPr>
        <w:t>4</w:t>
      </w:r>
      <w:r w:rsidRPr="001B40A3">
        <w:rPr>
          <w:color w:val="auto"/>
          <w:sz w:val="28"/>
          <w:szCs w:val="28"/>
        </w:rPr>
        <w:t xml:space="preserve"> года, плана совместных </w:t>
      </w:r>
      <w:proofErr w:type="spellStart"/>
      <w:r w:rsidRPr="001B40A3">
        <w:rPr>
          <w:color w:val="auto"/>
          <w:sz w:val="28"/>
          <w:szCs w:val="28"/>
        </w:rPr>
        <w:t>надзорно</w:t>
      </w:r>
      <w:proofErr w:type="spellEnd"/>
      <w:r w:rsidRPr="001B40A3">
        <w:rPr>
          <w:color w:val="auto"/>
          <w:sz w:val="28"/>
          <w:szCs w:val="28"/>
        </w:rPr>
        <w:t>-профилактических мероприятий, выполняемых в период подготовки и прохождения весенне-летнего пожароопасного периода на территории Куньинского района в отношении населенных пунктов, подверженных угрозе лесн</w:t>
      </w:r>
      <w:r w:rsidR="00123E05">
        <w:rPr>
          <w:color w:val="auto"/>
          <w:sz w:val="28"/>
          <w:szCs w:val="28"/>
        </w:rPr>
        <w:t>ых и ландшафтных пожаров</w:t>
      </w:r>
      <w:r w:rsidR="000B7E6A">
        <w:rPr>
          <w:color w:val="auto"/>
          <w:sz w:val="28"/>
          <w:szCs w:val="28"/>
        </w:rPr>
        <w:t xml:space="preserve"> в 2024</w:t>
      </w:r>
      <w:r w:rsidRPr="001B40A3">
        <w:rPr>
          <w:color w:val="auto"/>
          <w:sz w:val="28"/>
          <w:szCs w:val="28"/>
        </w:rPr>
        <w:t xml:space="preserve"> году, плана мероприятий по противопожарному обустройству населенных пунктов, садоводческих, огороднических и дачных некоммерческих объединений граждан и иных объектов</w:t>
      </w:r>
      <w:proofErr w:type="gramEnd"/>
      <w:r w:rsidRPr="001B40A3">
        <w:rPr>
          <w:color w:val="auto"/>
          <w:sz w:val="28"/>
          <w:szCs w:val="28"/>
        </w:rPr>
        <w:t>, подверженных угрозе лесных и ландшафтных пожаров, на территории Куньинского района</w:t>
      </w:r>
      <w:r w:rsidR="000B7E6A">
        <w:rPr>
          <w:color w:val="auto"/>
          <w:sz w:val="28"/>
          <w:szCs w:val="28"/>
        </w:rPr>
        <w:t xml:space="preserve"> в 2024</w:t>
      </w:r>
      <w:r w:rsidRPr="001B40A3">
        <w:rPr>
          <w:color w:val="auto"/>
          <w:sz w:val="28"/>
          <w:szCs w:val="28"/>
        </w:rPr>
        <w:t xml:space="preserve"> году, утвержденных пунктами 1 - 3 настоящего распоряжения.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установленные сроки;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5.</w:t>
      </w:r>
      <w:r w:rsidR="000228CE">
        <w:rPr>
          <w:color w:val="auto"/>
          <w:sz w:val="28"/>
          <w:szCs w:val="28"/>
        </w:rPr>
        <w:t xml:space="preserve"> </w:t>
      </w:r>
      <w:r w:rsidRPr="001B40A3">
        <w:rPr>
          <w:color w:val="auto"/>
          <w:sz w:val="28"/>
          <w:szCs w:val="28"/>
        </w:rPr>
        <w:t>Запретить проведение бесконтрольного выжигания сухой травянистой растительности.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течение пожароопасного периода;</w:t>
      </w:r>
    </w:p>
    <w:p w:rsidR="001B5329" w:rsidRPr="001B40A3" w:rsidRDefault="000228CE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6. С </w:t>
      </w:r>
      <w:r w:rsidR="001B5329" w:rsidRPr="001B40A3">
        <w:rPr>
          <w:color w:val="auto"/>
          <w:sz w:val="28"/>
          <w:szCs w:val="28"/>
        </w:rPr>
        <w:t>введением на территории муниципального образования особого противопожарного режима  ограничить или запретить посещения лесов гражданами и въезда в них транспортных средств.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течение пожароопасного периода;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7.</w:t>
      </w:r>
      <w:r w:rsidR="000228CE">
        <w:rPr>
          <w:color w:val="auto"/>
          <w:sz w:val="28"/>
          <w:szCs w:val="28"/>
        </w:rPr>
        <w:t xml:space="preserve"> </w:t>
      </w:r>
      <w:r w:rsidRPr="001B40A3">
        <w:rPr>
          <w:color w:val="auto"/>
          <w:sz w:val="28"/>
          <w:szCs w:val="28"/>
        </w:rPr>
        <w:t>Осуществлять постоянный мониторинг пожарной обстановки на землях запаса в границах муниципальных образований.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постоянно;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8.</w:t>
      </w:r>
      <w:r w:rsidR="000228CE">
        <w:rPr>
          <w:color w:val="auto"/>
          <w:sz w:val="28"/>
          <w:szCs w:val="28"/>
        </w:rPr>
        <w:t xml:space="preserve"> </w:t>
      </w:r>
      <w:r w:rsidRPr="001B40A3">
        <w:rPr>
          <w:color w:val="auto"/>
          <w:sz w:val="28"/>
          <w:szCs w:val="28"/>
        </w:rPr>
        <w:t>Своевременно информировать население об угрозе и фактах возникновения чрезвычайных ситуаций, связанных с природными пожарами, в том числе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течение пожароопасного периода;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9.Обеспечить готовность источников противопожарного водоснабжения (сетей наружного пожарного водоснабжения, пожарных водоемов, пирсов  для забора воды) к использованию по предназначению.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</w:t>
      </w:r>
      <w:r w:rsidR="00824913">
        <w:rPr>
          <w:color w:val="auto"/>
          <w:sz w:val="28"/>
          <w:szCs w:val="28"/>
        </w:rPr>
        <w:t xml:space="preserve"> Срок исполнения: </w:t>
      </w:r>
      <w:r w:rsidR="0009509A" w:rsidRPr="0009509A">
        <w:rPr>
          <w:color w:val="auto"/>
          <w:sz w:val="28"/>
          <w:szCs w:val="28"/>
        </w:rPr>
        <w:t>до начала пожароопасного периода;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10.Организовать выполнение мероприятий по очистке территорий населенных пунктов от сухой травянистой растительности и горючего мусора.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</w:t>
      </w:r>
      <w:r w:rsidR="00824913">
        <w:rPr>
          <w:color w:val="auto"/>
          <w:sz w:val="28"/>
          <w:szCs w:val="28"/>
        </w:rPr>
        <w:t xml:space="preserve"> Срок исполнения: </w:t>
      </w:r>
      <w:r w:rsidR="0009509A" w:rsidRPr="0009509A">
        <w:rPr>
          <w:color w:val="auto"/>
          <w:sz w:val="28"/>
          <w:szCs w:val="28"/>
        </w:rPr>
        <w:t>до начала пожароопасного сезона</w:t>
      </w:r>
      <w:r w:rsidRPr="001B40A3">
        <w:rPr>
          <w:color w:val="auto"/>
          <w:sz w:val="28"/>
          <w:szCs w:val="28"/>
        </w:rPr>
        <w:t>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11.Обеспечить проведение комплекса противопожарных мероприятий в пределах земель городских и сельских поселений и земель сельскохозяйственного назначения, сопредельных с землями лесного фонда, по предупреждению перехода огня в леса.</w:t>
      </w:r>
    </w:p>
    <w:p w:rsidR="001B5329" w:rsidRDefault="00824913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Срок исполнения: </w:t>
      </w:r>
      <w:r w:rsidR="0009509A" w:rsidRPr="0009509A">
        <w:rPr>
          <w:color w:val="auto"/>
          <w:sz w:val="28"/>
          <w:szCs w:val="28"/>
        </w:rPr>
        <w:t>до начала пожароопасного сезона</w:t>
      </w:r>
      <w:r w:rsidR="001B5329" w:rsidRPr="001B40A3">
        <w:rPr>
          <w:color w:val="auto"/>
          <w:sz w:val="28"/>
          <w:szCs w:val="28"/>
        </w:rPr>
        <w:t>;</w:t>
      </w:r>
    </w:p>
    <w:p w:rsidR="004C501A" w:rsidRDefault="004C501A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12.</w:t>
      </w:r>
      <w:r w:rsidRPr="004C501A">
        <w:t xml:space="preserve"> </w:t>
      </w:r>
      <w:r>
        <w:rPr>
          <w:color w:val="auto"/>
          <w:sz w:val="28"/>
          <w:szCs w:val="28"/>
        </w:rPr>
        <w:t>О</w:t>
      </w:r>
      <w:r w:rsidRPr="004C501A">
        <w:rPr>
          <w:color w:val="auto"/>
          <w:sz w:val="28"/>
          <w:szCs w:val="28"/>
        </w:rPr>
        <w:t>рганизовать выполнение мероприятий по очистке территорий населенных пунктов от сухой травянистой растительности и горючего мусора.</w:t>
      </w:r>
    </w:p>
    <w:p w:rsidR="004C501A" w:rsidRPr="001B40A3" w:rsidRDefault="004C501A" w:rsidP="00272156">
      <w:pPr>
        <w:pStyle w:val="Default"/>
        <w:jc w:val="both"/>
        <w:rPr>
          <w:color w:val="auto"/>
          <w:sz w:val="28"/>
          <w:szCs w:val="28"/>
        </w:rPr>
      </w:pPr>
      <w:r w:rsidRPr="004C501A">
        <w:rPr>
          <w:color w:val="auto"/>
          <w:sz w:val="28"/>
          <w:szCs w:val="28"/>
        </w:rPr>
        <w:t xml:space="preserve">           Срок исполнения: до начала пожароопасного сезона;</w:t>
      </w:r>
    </w:p>
    <w:p w:rsidR="001B5329" w:rsidRPr="001B40A3" w:rsidRDefault="004C501A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13</w:t>
      </w:r>
      <w:r w:rsidR="001B5329" w:rsidRPr="001B40A3">
        <w:rPr>
          <w:color w:val="auto"/>
          <w:sz w:val="28"/>
          <w:szCs w:val="28"/>
        </w:rPr>
        <w:t xml:space="preserve">.Совместно с сотрудниками ОП по Куньинскому району МО МВД России «Великолукский» и сотрудниками ОНД и </w:t>
      </w:r>
      <w:proofErr w:type="gramStart"/>
      <w:r w:rsidR="001B5329" w:rsidRPr="001B40A3">
        <w:rPr>
          <w:color w:val="auto"/>
          <w:sz w:val="28"/>
          <w:szCs w:val="28"/>
        </w:rPr>
        <w:t>ПР</w:t>
      </w:r>
      <w:proofErr w:type="gramEnd"/>
      <w:r w:rsidR="001B5329" w:rsidRPr="001B40A3">
        <w:rPr>
          <w:color w:val="auto"/>
          <w:sz w:val="28"/>
          <w:szCs w:val="28"/>
        </w:rPr>
        <w:t xml:space="preserve"> по Великолукскому Новосокольническому, Куньинскому районам УНД ГУ МЧС России по Псковской области организовать работу по выявлению лиц, осуществляющих выжигание сухой травянистой растительности в нарушение Правил противопожарного режима в Российской Федерации, утвержденных постановлением Правительства Российской Федерации от </w:t>
      </w:r>
      <w:r w:rsidR="00824913">
        <w:rPr>
          <w:color w:val="auto"/>
          <w:sz w:val="28"/>
          <w:szCs w:val="28"/>
        </w:rPr>
        <w:t>16 сентября 2020 г. № 1479</w:t>
      </w:r>
      <w:r w:rsidR="001B5329" w:rsidRPr="001B40A3">
        <w:rPr>
          <w:color w:val="auto"/>
          <w:sz w:val="28"/>
          <w:szCs w:val="28"/>
        </w:rPr>
        <w:t>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 Срок исполнения: в течение пожароопасного периода;</w:t>
      </w:r>
    </w:p>
    <w:p w:rsidR="001B5329" w:rsidRPr="001B40A3" w:rsidRDefault="004C501A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14</w:t>
      </w:r>
      <w:r w:rsidR="0082491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824913">
        <w:rPr>
          <w:color w:val="auto"/>
          <w:sz w:val="28"/>
          <w:szCs w:val="28"/>
        </w:rPr>
        <w:t>В соответствии с пунктом 66</w:t>
      </w:r>
      <w:r w:rsidR="001B5329" w:rsidRPr="001B40A3">
        <w:rPr>
          <w:color w:val="auto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</w:t>
      </w:r>
      <w:r w:rsidR="00824913">
        <w:rPr>
          <w:color w:val="auto"/>
          <w:sz w:val="28"/>
          <w:szCs w:val="28"/>
        </w:rPr>
        <w:t>16 сентября 2020 г. № 1479</w:t>
      </w:r>
      <w:r w:rsidR="001B5329" w:rsidRPr="001B40A3">
        <w:rPr>
          <w:color w:val="auto"/>
          <w:sz w:val="28"/>
          <w:szCs w:val="28"/>
        </w:rPr>
        <w:t>, предусмотреть места и (или) способы разведения костров, а также сжигания мусора, травы, листвы и иных отходов, материалов или изделий.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 Срок исполнения: до начала пожароопасного периода;</w:t>
      </w:r>
    </w:p>
    <w:p w:rsidR="001B5329" w:rsidRPr="001B40A3" w:rsidRDefault="004C501A" w:rsidP="00272156">
      <w:pPr>
        <w:pStyle w:val="Default"/>
        <w:jc w:val="both"/>
        <w:rPr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ab/>
        <w:t>15</w:t>
      </w:r>
      <w:r w:rsidR="001B5329" w:rsidRPr="001B40A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1B5329" w:rsidRPr="001B40A3">
        <w:rPr>
          <w:color w:val="auto"/>
          <w:sz w:val="28"/>
          <w:szCs w:val="28"/>
        </w:rPr>
        <w:t xml:space="preserve">Организовать взаимодействие с </w:t>
      </w:r>
      <w:proofErr w:type="spellStart"/>
      <w:r w:rsidR="001B5329" w:rsidRPr="001B40A3">
        <w:rPr>
          <w:color w:val="auto"/>
          <w:sz w:val="28"/>
          <w:szCs w:val="28"/>
        </w:rPr>
        <w:t>лесопользователями</w:t>
      </w:r>
      <w:proofErr w:type="spellEnd"/>
      <w:r w:rsidR="001B5329" w:rsidRPr="001B40A3">
        <w:rPr>
          <w:color w:val="auto"/>
          <w:sz w:val="28"/>
          <w:szCs w:val="28"/>
        </w:rPr>
        <w:t xml:space="preserve"> и руководителями </w:t>
      </w:r>
      <w:proofErr w:type="spellStart"/>
      <w:r w:rsidR="001B5329" w:rsidRPr="001B40A3">
        <w:rPr>
          <w:color w:val="auto"/>
          <w:sz w:val="28"/>
          <w:szCs w:val="28"/>
        </w:rPr>
        <w:t>торфопредприятий</w:t>
      </w:r>
      <w:proofErr w:type="spellEnd"/>
      <w:r w:rsidR="001B5329" w:rsidRPr="001B40A3">
        <w:rPr>
          <w:color w:val="auto"/>
          <w:sz w:val="28"/>
          <w:szCs w:val="28"/>
        </w:rPr>
        <w:t xml:space="preserve"> в части проведения мероприятий по недопущению перехода огня на территорию населенных пунктов.</w:t>
      </w:r>
    </w:p>
    <w:p w:rsidR="00E81B64" w:rsidRPr="001B40A3" w:rsidRDefault="001B5329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15</w:t>
      </w:r>
      <w:r w:rsidR="00E81B64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постановление обнародовать путем размещения на доске объявлений в д. Жижица и на официальном сайте Администрации сельского поселения «Жижицкая волость».</w:t>
      </w: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16.</w:t>
      </w:r>
      <w:r w:rsidRPr="001B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чрезвычайных ситуаций немедленно информировать Комиссию Администрации Куньинского района по предупреждению и ликвидации чрезвычайных ситуаций и обеспечению пожарной безопасности  через ЕДДС  Администрации района по телефону 2-15-16.</w:t>
      </w: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09509A" w:rsidP="00C6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C67574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C67574" w:rsidRPr="001B40A3" w:rsidRDefault="00C67574" w:rsidP="00C6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«Жижицкая волость»                                    </w:t>
      </w:r>
      <w:r w:rsidR="009A7E8C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0950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9A7E8C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09509A">
        <w:rPr>
          <w:rFonts w:ascii="Times New Roman" w:eastAsia="Times New Roman" w:hAnsi="Times New Roman" w:cs="Times New Roman"/>
          <w:sz w:val="28"/>
          <w:szCs w:val="28"/>
          <w:lang w:eastAsia="ar-SA"/>
        </w:rPr>
        <w:t>Н.И. Балмышев</w:t>
      </w: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6B7989">
      <w:pPr>
        <w:suppressAutoHyphens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7989" w:rsidRPr="001B40A3" w:rsidRDefault="006B7989" w:rsidP="006B7989">
      <w:pPr>
        <w:pStyle w:val="a3"/>
        <w:spacing w:line="300" w:lineRule="auto"/>
        <w:rPr>
          <w:szCs w:val="28"/>
        </w:rPr>
      </w:pPr>
    </w:p>
    <w:p w:rsidR="00546FF5" w:rsidRPr="001B40A3" w:rsidRDefault="00546FF5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89F" w:rsidRDefault="0009489F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sectPr w:rsidR="0009489F" w:rsidSect="00735E0F">
          <w:pgSz w:w="11906" w:h="16838"/>
          <w:pgMar w:top="340" w:right="510" w:bottom="340" w:left="1304" w:header="709" w:footer="709" w:gutter="0"/>
          <w:cols w:space="708"/>
          <w:docGrid w:linePitch="360"/>
        </w:sectPr>
      </w:pPr>
    </w:p>
    <w:p w:rsidR="009971F8" w:rsidRDefault="00DE24D5" w:rsidP="00997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950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9489F" w:rsidRPr="0009489F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</w:t>
      </w:r>
    </w:p>
    <w:p w:rsidR="009971F8" w:rsidRDefault="009971F8" w:rsidP="00997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489F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№ 5-КЧС</w:t>
      </w:r>
    </w:p>
    <w:p w:rsidR="0009489F" w:rsidRPr="0009489F" w:rsidRDefault="009971F8" w:rsidP="00997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9489F" w:rsidRPr="000948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25</w:t>
      </w:r>
      <w:r w:rsidR="0009489F" w:rsidRPr="0009489F">
        <w:rPr>
          <w:rFonts w:ascii="Times New Roman" w:eastAsia="Times New Roman" w:hAnsi="Times New Roman" w:cs="Times New Roman"/>
          <w:sz w:val="20"/>
          <w:szCs w:val="20"/>
          <w:lang w:eastAsia="ar-SA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3.2024</w:t>
      </w:r>
      <w:r w:rsidR="00E81B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9489F" w:rsidRPr="0009489F" w:rsidRDefault="0009489F" w:rsidP="00094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89F" w:rsidRPr="0009489F" w:rsidRDefault="0009489F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48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Комплексный План</w:t>
      </w:r>
    </w:p>
    <w:p w:rsidR="00123E05" w:rsidRDefault="00123E05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мероприятий </w:t>
      </w:r>
      <w:r w:rsidR="00C801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противопожар</w:t>
      </w:r>
      <w:r w:rsidR="00C801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обустройству населенных пунктов, подверженных угрозе лесных пожаров </w:t>
      </w:r>
    </w:p>
    <w:p w:rsidR="00123E05" w:rsidRDefault="00123E05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других ландшафтных (природных) пожаров, на территории сельского поселения «Жижицкая волость» </w:t>
      </w:r>
    </w:p>
    <w:p w:rsidR="0009489F" w:rsidRPr="00123E05" w:rsidRDefault="00123E05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C801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E527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997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09489F" w:rsidRPr="0009489F" w:rsidRDefault="0009489F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153"/>
        <w:gridCol w:w="42"/>
        <w:gridCol w:w="5670"/>
        <w:gridCol w:w="2835"/>
        <w:gridCol w:w="3458"/>
        <w:gridCol w:w="1684"/>
        <w:gridCol w:w="8"/>
      </w:tblGrid>
      <w:tr w:rsidR="0009489F" w:rsidRPr="0009489F" w:rsidTr="006D633C">
        <w:trPr>
          <w:gridAfter w:val="1"/>
          <w:wAfter w:w="8" w:type="dxa"/>
          <w:trHeight w:hRule="exact" w:val="67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b/>
                <w:spacing w:val="-2"/>
                <w:w w:val="66"/>
                <w:sz w:val="28"/>
                <w:szCs w:val="28"/>
                <w:lang w:eastAsia="ar-SA"/>
              </w:rPr>
              <w:t>№ п\</w:t>
            </w:r>
            <w:proofErr w:type="gramStart"/>
            <w:r w:rsidRPr="0009489F">
              <w:rPr>
                <w:rFonts w:ascii="Times New Roman" w:eastAsia="Times New Roman" w:hAnsi="Times New Roman" w:cs="Times New Roman"/>
                <w:b/>
                <w:spacing w:val="-2"/>
                <w:w w:val="66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5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20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317" w:lineRule="exact"/>
              <w:ind w:left="288" w:right="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Сроки </w:t>
            </w:r>
            <w:r w:rsidRPr="000948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выполнения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Ответственные исполнители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Прим.</w:t>
            </w:r>
          </w:p>
        </w:tc>
      </w:tr>
      <w:tr w:rsidR="006255D6" w:rsidRPr="0009489F" w:rsidTr="006D633C">
        <w:trPr>
          <w:trHeight w:hRule="exact" w:val="346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BB" w:rsidRPr="00FD08BB" w:rsidRDefault="00FD08BB" w:rsidP="00FD08BB">
            <w:pPr>
              <w:shd w:val="clear" w:color="auto" w:fill="FFFFFF"/>
              <w:suppressAutoHyphens/>
              <w:spacing w:after="0" w:line="317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и проведение сходов граждан </w:t>
            </w:r>
            <w:proofErr w:type="gramStart"/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</w:p>
          <w:p w:rsidR="006255D6" w:rsidRPr="00FD08BB" w:rsidRDefault="00FD08BB" w:rsidP="003F6F49">
            <w:pPr>
              <w:shd w:val="clear" w:color="auto" w:fill="FFFFFF"/>
              <w:suppressAutoHyphens/>
              <w:spacing w:after="0" w:line="317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разъяснению правил пожарной безопасности в</w:t>
            </w:r>
            <w:r w:rsidR="003F6F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лесах и собл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юдению установленного Правилами </w:t>
            </w:r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противопожарного режима в Российской Федерации и нормативными правовыми актами МЧС России порядка разведения костров и выживания сухой травянистой растительности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BB" w:rsidRPr="00FD08BB" w:rsidRDefault="00FD08BB" w:rsidP="00FD08BB">
            <w:pPr>
              <w:shd w:val="clear" w:color="auto" w:fill="FFFFFF"/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</w:t>
            </w:r>
          </w:p>
          <w:p w:rsidR="006255D6" w:rsidRPr="0009489F" w:rsidRDefault="00FD08BB" w:rsidP="00FD08BB">
            <w:pPr>
              <w:shd w:val="clear" w:color="auto" w:fill="FFFFFF"/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пожароопасного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D0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сезона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E31B74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E31B74" w:rsidP="00E31B74">
            <w:pPr>
              <w:shd w:val="clear" w:color="auto" w:fill="FFFFFF"/>
              <w:suppressAutoHyphens/>
              <w:spacing w:after="0" w:line="322" w:lineRule="exact"/>
              <w:ind w:right="10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247CD" w:rsidRPr="0009489F" w:rsidTr="006D633C">
        <w:trPr>
          <w:trHeight w:hRule="exact" w:val="128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09489F" w:rsidRDefault="004A4412" w:rsidP="0009489F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B247CD" w:rsidRDefault="00B247CD" w:rsidP="00B247CD">
            <w:pPr>
              <w:pStyle w:val="TableParagraph"/>
              <w:spacing w:before="2" w:line="232" w:lineRule="auto"/>
              <w:ind w:left="115" w:right="1181" w:hanging="5"/>
              <w:rPr>
                <w:sz w:val="28"/>
                <w:szCs w:val="28"/>
              </w:rPr>
            </w:pPr>
            <w:r w:rsidRPr="00B247CD">
              <w:rPr>
                <w:sz w:val="28"/>
                <w:szCs w:val="28"/>
              </w:rPr>
              <w:t xml:space="preserve">Обеспечение пожарным инвентарем </w:t>
            </w:r>
            <w:proofErr w:type="gramStart"/>
            <w:r w:rsidRPr="00B247CD">
              <w:rPr>
                <w:sz w:val="28"/>
                <w:szCs w:val="28"/>
              </w:rPr>
              <w:t>населенных</w:t>
            </w:r>
            <w:proofErr w:type="gramEnd"/>
          </w:p>
          <w:p w:rsidR="00B247CD" w:rsidRPr="00FD08BB" w:rsidRDefault="00B247CD" w:rsidP="00B247CD">
            <w:pPr>
              <w:pStyle w:val="TableParagraph"/>
              <w:spacing w:before="2" w:line="232" w:lineRule="auto"/>
              <w:ind w:left="115" w:right="1181" w:hanging="5"/>
              <w:rPr>
                <w:sz w:val="28"/>
                <w:szCs w:val="28"/>
              </w:rPr>
            </w:pPr>
            <w:r w:rsidRPr="00B247CD">
              <w:rPr>
                <w:sz w:val="28"/>
                <w:szCs w:val="28"/>
              </w:rPr>
              <w:t>пунктов в районах наибольшего риска возникновения пожаров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B247CD" w:rsidRDefault="003F6F49" w:rsidP="00D53633">
            <w:pPr>
              <w:pStyle w:val="TableParagraph"/>
              <w:spacing w:line="255" w:lineRule="exact"/>
              <w:ind w:left="184"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наступления противопожарного периода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09489F" w:rsidRDefault="00B247CD" w:rsidP="00D53633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7CD" w:rsidRPr="0009489F" w:rsidRDefault="00B247CD" w:rsidP="0009489F">
            <w:pPr>
              <w:shd w:val="clear" w:color="auto" w:fill="FFFFFF"/>
              <w:suppressAutoHyphens/>
              <w:spacing w:after="0" w:line="240" w:lineRule="auto"/>
              <w:ind w:left="1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6F49" w:rsidRPr="0009489F" w:rsidTr="006D633C">
        <w:trPr>
          <w:trHeight w:hRule="exact" w:val="198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Pr="0009489F" w:rsidRDefault="003F6F49" w:rsidP="0009489F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Pr="0009489F" w:rsidRDefault="003F6F49" w:rsidP="0009489F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Pr="0009489F" w:rsidRDefault="003F6F49" w:rsidP="00E31B74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Принять   комплекс    мер    по    подготовке </w:t>
            </w:r>
            <w:r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населения     к  </w:t>
            </w:r>
            <w:r w:rsidRPr="006A1B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 экстренной     эвакуации   </w:t>
            </w:r>
            <w:r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в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безопасные районы проживания, установить и   довести   до   сведения   каждого   жителя сигналы об экстренной эвакуации и порядок действии по ним.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Pr="00B247CD" w:rsidRDefault="003F6F49" w:rsidP="004F27C1">
            <w:pPr>
              <w:pStyle w:val="TableParagraph"/>
              <w:spacing w:line="255" w:lineRule="exact"/>
              <w:ind w:left="184"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наступления противопожарного периода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Pr="006A1BE5" w:rsidRDefault="003F6F49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3F6F49" w:rsidRPr="0009489F" w:rsidRDefault="003F6F49" w:rsidP="00E31B74">
            <w:pPr>
              <w:shd w:val="clear" w:color="auto" w:fill="FFFFFF"/>
              <w:suppressAutoHyphens/>
              <w:spacing w:after="0" w:line="322" w:lineRule="exact"/>
              <w:ind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Pr="0009489F" w:rsidRDefault="003F6F49" w:rsidP="0009489F">
            <w:pPr>
              <w:shd w:val="clear" w:color="auto" w:fill="FFFFFF"/>
              <w:suppressAutoHyphens/>
              <w:spacing w:after="0" w:line="240" w:lineRule="auto"/>
              <w:ind w:left="1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6F49" w:rsidRPr="0009489F" w:rsidTr="006D633C">
        <w:trPr>
          <w:trHeight w:hRule="exact" w:val="212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Pr="0009489F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Pr="0009489F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F6F49" w:rsidRPr="0009489F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Pr="0009489F" w:rsidRDefault="003F6F49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         опашку          территорий населенных     пунктов,     производственных объектов,  объектов  социальной сферы     и летних       оздоровительных       учреждений, расположенных в лесных массивах или в непосредственной близости от них.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Pr="00B247CD" w:rsidRDefault="003F6F49" w:rsidP="004F27C1">
            <w:pPr>
              <w:pStyle w:val="TableParagraph"/>
              <w:spacing w:line="255" w:lineRule="exact"/>
              <w:ind w:left="184"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наступления противопожарного периода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Pr="0009489F" w:rsidRDefault="003F6F49" w:rsidP="00B247CD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Pr="0009489F" w:rsidRDefault="003F6F49" w:rsidP="0009489F">
            <w:pPr>
              <w:shd w:val="clear" w:color="auto" w:fill="FFFFFF"/>
              <w:suppressAutoHyphens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255D6" w:rsidRPr="0009489F" w:rsidTr="006D633C">
        <w:trPr>
          <w:trHeight w:hRule="exact" w:val="142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4A4412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07" w:rsidRPr="00D32407" w:rsidRDefault="00D32407" w:rsidP="00D32407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24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разъяснительной работы </w:t>
            </w:r>
            <w:proofErr w:type="gramStart"/>
            <w:r w:rsidRPr="00D324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среди</w:t>
            </w:r>
            <w:proofErr w:type="gramEnd"/>
          </w:p>
          <w:p w:rsidR="006255D6" w:rsidRPr="00D32407" w:rsidRDefault="00D32407" w:rsidP="00D32407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24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населения по вступлению в добровольные пожарные дружины (команды)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D32407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24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E31B74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E31B74" w:rsidP="00E31B74">
            <w:pPr>
              <w:shd w:val="clear" w:color="auto" w:fill="FFFFFF"/>
              <w:suppressAutoHyphens/>
              <w:spacing w:after="0" w:line="322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3F6F49" w:rsidRPr="0009489F" w:rsidTr="006D633C">
        <w:trPr>
          <w:trHeight w:hRule="exact" w:val="15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  <w:p w:rsidR="003F6F49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Pr="0009489F" w:rsidRDefault="003F6F49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Pr="00ED33E1" w:rsidRDefault="003F6F49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33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проведение занятий  с учащимися образовательных учреждений по вопросам соблюдения правил пожарной безопасности в лесах и населенных пунктах.</w:t>
            </w:r>
          </w:p>
          <w:p w:rsidR="003F6F49" w:rsidRDefault="003F6F49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Default="003F6F49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Default="003F6F49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Default="003F6F49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F49" w:rsidRPr="0009489F" w:rsidRDefault="003F6F49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Pr="00B247CD" w:rsidRDefault="003F6F49" w:rsidP="004F27C1">
            <w:pPr>
              <w:pStyle w:val="TableParagraph"/>
              <w:spacing w:line="255" w:lineRule="exact"/>
              <w:ind w:left="184"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наступления противопожарного периода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Default="003F6F49" w:rsidP="005A2B6C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3F6F49" w:rsidRPr="006A1BE5" w:rsidRDefault="003F6F49" w:rsidP="005A2B6C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директора образовательных учреждений</w:t>
            </w:r>
          </w:p>
          <w:p w:rsidR="003F6F49" w:rsidRDefault="003F6F49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49" w:rsidRPr="0009489F" w:rsidRDefault="003F6F49" w:rsidP="0009489F">
            <w:pPr>
              <w:shd w:val="clear" w:color="auto" w:fill="FFFFFF"/>
              <w:suppressAutoHyphens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255D6" w:rsidRPr="0009489F" w:rsidTr="006D633C">
        <w:trPr>
          <w:gridAfter w:val="1"/>
          <w:wAfter w:w="8" w:type="dxa"/>
          <w:trHeight w:hRule="exact" w:val="1449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3F6F49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6A1BE5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     управление      силами      и средствами в ходе ликвидации чрезвычайных ситуаций,    связанных         с    лесными    и торфяными пожарами.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возникновении</w:t>
            </w:r>
            <w:proofErr w:type="gramEnd"/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чрезвычайных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ситуации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F7" w:rsidRDefault="004D2BF7" w:rsidP="004D2BF7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Председатель КЧС и ПБ</w:t>
            </w:r>
          </w:p>
          <w:p w:rsidR="004D2BF7" w:rsidRPr="006A1BE5" w:rsidRDefault="004D2BF7" w:rsidP="004D2BF7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сельского поселения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D6" w:rsidRPr="0009489F" w:rsidTr="006D633C">
        <w:trPr>
          <w:gridAfter w:val="1"/>
          <w:wAfter w:w="8" w:type="dxa"/>
          <w:trHeight w:hRule="exact" w:val="2594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123E05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5A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6A1BE5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Организовать       </w:t>
            </w:r>
            <w:proofErr w:type="gramStart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через   средства   массовой информации разъяснительную работу среди населения   о   последствиях   неосторожного обращения с огнем в лесах</w:t>
            </w:r>
            <w:proofErr w:type="gramEnd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соблюдении требований Правил пожарной безопасности в лесах,       а       также        административной ответственности    граждан    за</w:t>
            </w:r>
            <w:r w:rsid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нарушение данных требований.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22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пожароопасного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периода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BE5" w:rsidRPr="006A1BE5" w:rsidRDefault="006A1BE5" w:rsidP="006A1BE5">
            <w:pPr>
              <w:shd w:val="clear" w:color="auto" w:fill="FFFFFF"/>
              <w:suppressAutoHyphens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6A1BE5" w:rsidP="006A1BE5">
            <w:pPr>
              <w:shd w:val="clear" w:color="auto" w:fill="FFFFFF"/>
              <w:suppressAutoHyphens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255D6" w:rsidRPr="0009489F" w:rsidTr="006D633C">
        <w:trPr>
          <w:gridAfter w:val="1"/>
          <w:wAfter w:w="8" w:type="dxa"/>
          <w:trHeight w:hRule="exact" w:val="2121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D32407" w:rsidP="006A1BE5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Организовать оповещение  населения в населенных 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пунктах,     производственных объектах и объектах социальной сферы об угрозе распространения лесных и торфяных пожаров с использованием средств массовой информации</w:t>
            </w:r>
            <w:r w:rsid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необходимости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BE5" w:rsidRPr="006A1BE5" w:rsidRDefault="006A1BE5" w:rsidP="006A1BE5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6A1BE5" w:rsidP="006A1BE5">
            <w:pPr>
              <w:shd w:val="clear" w:color="auto" w:fill="FFFFFF"/>
              <w:suppressAutoHyphens/>
              <w:spacing w:after="0" w:line="322" w:lineRule="exact"/>
              <w:ind w:right="10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sectPr w:rsidR="00974644" w:rsidSect="00E31B74">
          <w:pgSz w:w="16838" w:h="11906" w:orient="landscape"/>
          <w:pgMar w:top="284" w:right="340" w:bottom="284" w:left="1247" w:header="709" w:footer="709" w:gutter="0"/>
          <w:cols w:space="708"/>
          <w:docGrid w:linePitch="360"/>
        </w:sectPr>
      </w:pPr>
    </w:p>
    <w:p w:rsidR="00974644" w:rsidRPr="00974644" w:rsidRDefault="00974644" w:rsidP="009746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1"/>
      </w:tblGrid>
      <w:tr w:rsidR="00DE24D5" w:rsidTr="00DE24D5">
        <w:trPr>
          <w:trHeight w:val="1333"/>
        </w:trPr>
        <w:tc>
          <w:tcPr>
            <w:tcW w:w="10841" w:type="dxa"/>
          </w:tcPr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6D633C" w:rsidRDefault="00DE24D5" w:rsidP="006D633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К комплексному 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="006D633C" w:rsidRPr="006D633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 противопожарному обустройству </w:t>
            </w:r>
          </w:p>
          <w:p w:rsidR="006D633C" w:rsidRPr="006D633C" w:rsidRDefault="006D633C" w:rsidP="006D633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33C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населенных пунктов, подверженных угрозе лесных пожаров </w:t>
            </w:r>
          </w:p>
          <w:p w:rsidR="006D633C" w:rsidRDefault="006D633C" w:rsidP="006D633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33C">
              <w:rPr>
                <w:rFonts w:ascii="Times New Roman" w:eastAsia="Times New Roman" w:hAnsi="Times New Roman" w:cs="Times New Roman"/>
                <w:lang w:eastAsia="ru-RU"/>
              </w:rPr>
              <w:t>и других ландшафтных (природных) пожаров, на территории</w:t>
            </w:r>
          </w:p>
          <w:p w:rsidR="00DE24D5" w:rsidRPr="006D633C" w:rsidRDefault="006D633C" w:rsidP="006D633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3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поселения «Жижицкая волость»  </w:t>
            </w:r>
            <w:r w:rsidRPr="006D633C">
              <w:rPr>
                <w:rFonts w:ascii="Times New Roman" w:eastAsia="Times New Roman" w:hAnsi="Times New Roman" w:cs="Times New Roman"/>
                <w:lang w:eastAsia="ru-RU"/>
              </w:rPr>
              <w:t>в 2024 году</w:t>
            </w:r>
          </w:p>
        </w:tc>
      </w:tr>
    </w:tbl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  </w:t>
      </w: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пунктов, производственных объектов, объектов социальной сферы,     расположенных в лесных массивах или непосредственной близости от них.</w:t>
      </w: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Населенные пункты</w:t>
      </w: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Жижица улица Юбилейная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Жижица улица Заказник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Тихий Бор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Жуково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Михайловское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Раонь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Подколодье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0228CE" w:rsidRDefault="00974644" w:rsidP="000228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Производственные объекты: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Жижицкого участка Великолукского лесничества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отдыха:</w:t>
      </w:r>
    </w:p>
    <w:p w:rsidR="00974644" w:rsidRPr="00974644" w:rsidRDefault="00123E05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«Нептун»  </w:t>
      </w:r>
    </w:p>
    <w:p w:rsidR="00974644" w:rsidRPr="00974644" w:rsidRDefault="00974644" w:rsidP="00B90F2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5F66" w:rsidRPr="0012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Чайка»    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8"/>
      </w:tblGrid>
      <w:tr w:rsidR="00DE24D5" w:rsidTr="00DE24D5">
        <w:trPr>
          <w:trHeight w:val="1563"/>
        </w:trPr>
        <w:tc>
          <w:tcPr>
            <w:tcW w:w="10948" w:type="dxa"/>
          </w:tcPr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2</w:t>
            </w:r>
          </w:p>
          <w:p w:rsidR="006D633C" w:rsidRDefault="00DE24D5" w:rsidP="006D633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6D633C" w:rsidRPr="00974644">
              <w:rPr>
                <w:rFonts w:ascii="Times New Roman" w:eastAsia="Times New Roman" w:hAnsi="Times New Roman" w:cs="Times New Roman"/>
                <w:lang w:eastAsia="ru-RU"/>
              </w:rPr>
              <w:t>К комплексному план</w:t>
            </w:r>
            <w:r w:rsidR="006D633C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="006D633C" w:rsidRPr="006D633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 противопожарному обустройству </w:t>
            </w:r>
          </w:p>
          <w:p w:rsidR="006D633C" w:rsidRPr="006D633C" w:rsidRDefault="006D633C" w:rsidP="006D633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33C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населенных пунктов, подверженных угрозе лесных пожаров </w:t>
            </w:r>
          </w:p>
          <w:p w:rsidR="006D633C" w:rsidRDefault="006D633C" w:rsidP="006D633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33C">
              <w:rPr>
                <w:rFonts w:ascii="Times New Roman" w:eastAsia="Times New Roman" w:hAnsi="Times New Roman" w:cs="Times New Roman"/>
                <w:lang w:eastAsia="ru-RU"/>
              </w:rPr>
              <w:t>и других ландшафтных (природных) пожаров, на территории</w:t>
            </w:r>
          </w:p>
          <w:p w:rsidR="00DE24D5" w:rsidRDefault="006D633C" w:rsidP="006D63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поселения «Жижицкая волость»  </w:t>
            </w:r>
            <w:r w:rsidRPr="006D633C">
              <w:rPr>
                <w:rFonts w:ascii="Times New Roman" w:eastAsia="Times New Roman" w:hAnsi="Times New Roman" w:cs="Times New Roman"/>
                <w:lang w:eastAsia="ru-RU"/>
              </w:rPr>
              <w:t>в 2024 году</w:t>
            </w:r>
          </w:p>
        </w:tc>
      </w:tr>
    </w:tbl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привлечения  людей и техники для тушения лесных и торфяных пожаров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03"/>
        <w:gridCol w:w="2835"/>
        <w:gridCol w:w="1516"/>
      </w:tblGrid>
      <w:tr w:rsidR="00974644" w:rsidRPr="00974644" w:rsidTr="00974644">
        <w:trPr>
          <w:trHeight w:val="4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44" w:rsidRPr="00974644" w:rsidRDefault="00974644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Выделено по плану</w:t>
            </w:r>
          </w:p>
        </w:tc>
      </w:tr>
      <w:tr w:rsidR="00974644" w:rsidRPr="00974644" w:rsidTr="00974644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Техника, оборудование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</w:t>
            </w:r>
          </w:p>
        </w:tc>
      </w:tr>
      <w:tr w:rsidR="00974644" w:rsidRPr="00974644" w:rsidTr="009746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1F2395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М.П. Мусоргского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 -80 с тракторным прицепом 2 ПТС -4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</w:tr>
    </w:tbl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5829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sectPr w:rsidR="0009489F" w:rsidSect="00974644">
      <w:pgSz w:w="11906" w:h="16838"/>
      <w:pgMar w:top="340" w:right="284" w:bottom="124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228CE"/>
    <w:rsid w:val="00054B60"/>
    <w:rsid w:val="00083D5A"/>
    <w:rsid w:val="0009489F"/>
    <w:rsid w:val="0009509A"/>
    <w:rsid w:val="000B7E6A"/>
    <w:rsid w:val="00123E05"/>
    <w:rsid w:val="00125BB3"/>
    <w:rsid w:val="001B40A3"/>
    <w:rsid w:val="001B5329"/>
    <w:rsid w:val="001F2395"/>
    <w:rsid w:val="0023718A"/>
    <w:rsid w:val="00272156"/>
    <w:rsid w:val="0028092A"/>
    <w:rsid w:val="002B5A63"/>
    <w:rsid w:val="003005D8"/>
    <w:rsid w:val="0032003E"/>
    <w:rsid w:val="00356C25"/>
    <w:rsid w:val="003673F8"/>
    <w:rsid w:val="003C4377"/>
    <w:rsid w:val="003C7F2E"/>
    <w:rsid w:val="003F6F49"/>
    <w:rsid w:val="00472B60"/>
    <w:rsid w:val="004A4412"/>
    <w:rsid w:val="004C501A"/>
    <w:rsid w:val="004D2BF7"/>
    <w:rsid w:val="004F0073"/>
    <w:rsid w:val="004F5146"/>
    <w:rsid w:val="00506B9B"/>
    <w:rsid w:val="00512D2F"/>
    <w:rsid w:val="0054198C"/>
    <w:rsid w:val="00546FF5"/>
    <w:rsid w:val="0058296C"/>
    <w:rsid w:val="005A2B6C"/>
    <w:rsid w:val="005A41EC"/>
    <w:rsid w:val="005B2614"/>
    <w:rsid w:val="006255D6"/>
    <w:rsid w:val="006A1BE5"/>
    <w:rsid w:val="006B7989"/>
    <w:rsid w:val="006D633C"/>
    <w:rsid w:val="00733F9E"/>
    <w:rsid w:val="00735E0F"/>
    <w:rsid w:val="008050C5"/>
    <w:rsid w:val="00824913"/>
    <w:rsid w:val="00855F66"/>
    <w:rsid w:val="008F01FE"/>
    <w:rsid w:val="00904195"/>
    <w:rsid w:val="00974644"/>
    <w:rsid w:val="009971F8"/>
    <w:rsid w:val="009A7E8C"/>
    <w:rsid w:val="009B6508"/>
    <w:rsid w:val="00A0544A"/>
    <w:rsid w:val="00A60F71"/>
    <w:rsid w:val="00B11827"/>
    <w:rsid w:val="00B247CD"/>
    <w:rsid w:val="00B37B8F"/>
    <w:rsid w:val="00B40239"/>
    <w:rsid w:val="00B4108A"/>
    <w:rsid w:val="00B91105"/>
    <w:rsid w:val="00BE1489"/>
    <w:rsid w:val="00BE42F2"/>
    <w:rsid w:val="00C21260"/>
    <w:rsid w:val="00C67574"/>
    <w:rsid w:val="00C80173"/>
    <w:rsid w:val="00D32407"/>
    <w:rsid w:val="00DE24D5"/>
    <w:rsid w:val="00E20B74"/>
    <w:rsid w:val="00E31B74"/>
    <w:rsid w:val="00E52767"/>
    <w:rsid w:val="00E81B64"/>
    <w:rsid w:val="00ED33E1"/>
    <w:rsid w:val="00FC240C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D0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D0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HP</cp:lastModifiedBy>
  <cp:revision>21</cp:revision>
  <cp:lastPrinted>2024-03-28T07:32:00Z</cp:lastPrinted>
  <dcterms:created xsi:type="dcterms:W3CDTF">2020-03-13T16:19:00Z</dcterms:created>
  <dcterms:modified xsi:type="dcterms:W3CDTF">2024-03-28T07:34:00Z</dcterms:modified>
</cp:coreProperties>
</file>