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D" w:rsidRPr="0096435D" w:rsidRDefault="0096435D" w:rsidP="009643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435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F44F77D" wp14:editId="63D7271D">
            <wp:extent cx="755650" cy="660400"/>
            <wp:effectExtent l="0" t="0" r="6350" b="6350"/>
            <wp:docPr id="1" name="Рисунок 1" descr="Герб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«ЖИЖИЦКАЯ ВОЛОСТЬ»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Комиссия по предупреждению и ликвидации чрезвычайных ситуаций и обеспечения пожарной безопасности</w:t>
      </w:r>
    </w:p>
    <w:p w:rsidR="0096435D" w:rsidRPr="0096435D" w:rsidRDefault="0096435D" w:rsidP="00684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435D" w:rsidRPr="0096435D" w:rsidRDefault="0096435D" w:rsidP="006845C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35D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6845C0" w:rsidRDefault="0070579C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 апреля 2022</w:t>
      </w:r>
      <w:r w:rsidR="00D153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5</w:t>
      </w:r>
      <w:r w:rsidR="0096435D" w:rsidRPr="0096435D">
        <w:rPr>
          <w:rFonts w:ascii="Times New Roman" w:eastAsia="Times New Roman" w:hAnsi="Times New Roman"/>
          <w:sz w:val="28"/>
          <w:szCs w:val="28"/>
          <w:lang w:eastAsia="ru-RU"/>
        </w:rPr>
        <w:t>-КЧС</w:t>
      </w:r>
    </w:p>
    <w:p w:rsidR="0096435D" w:rsidRPr="006845C0" w:rsidRDefault="006845C0" w:rsidP="006845C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Жижица</w:t>
      </w:r>
    </w:p>
    <w:p w:rsidR="006845C0" w:rsidRDefault="0096435D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ЗАПРЕТЕ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ВЫХОДА НАСЕЛЕ</w:t>
      </w:r>
      <w:r w:rsidR="00D153FD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  <w:r w:rsidRPr="009643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ЛЕД ВОДНЫХ БАССЕЙНОВ СЕЛЬСКОГО ПОСЕЛЕНИЯ «ЖИЖИЦКАЯ ВОЛОСТЬ».</w:t>
      </w:r>
    </w:p>
    <w:p w:rsidR="0070579C" w:rsidRPr="006845C0" w:rsidRDefault="0070579C" w:rsidP="005E3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338" w:rsidRPr="00DF5338" w:rsidRDefault="00CD57A0" w:rsidP="006845C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5D">
        <w:rPr>
          <w:sz w:val="28"/>
          <w:szCs w:val="28"/>
        </w:rPr>
        <w:t xml:space="preserve">      </w:t>
      </w:r>
      <w:proofErr w:type="gramStart"/>
      <w:r w:rsidR="0096435D" w:rsidRPr="0096435D">
        <w:rPr>
          <w:rFonts w:ascii="Times New Roman" w:hAnsi="Times New Roman"/>
          <w:bCs/>
          <w:sz w:val="28"/>
          <w:szCs w:val="28"/>
          <w:lang w:eastAsia="ru-RU"/>
        </w:rPr>
        <w:t>На основании распоряжения комиссии по предупреждению и ликвидации чрезвычайных ситуаций и обеспечения пожарной безопасности Администр</w:t>
      </w:r>
      <w:r w:rsidR="0070579C">
        <w:rPr>
          <w:rFonts w:ascii="Times New Roman" w:hAnsi="Times New Roman"/>
          <w:bCs/>
          <w:sz w:val="28"/>
          <w:szCs w:val="28"/>
          <w:lang w:eastAsia="ru-RU"/>
        </w:rPr>
        <w:t>ации Куньинского района от 11.04.2022</w:t>
      </w:r>
      <w:r w:rsidR="00D153FD">
        <w:rPr>
          <w:rFonts w:ascii="Times New Roman" w:hAnsi="Times New Roman"/>
          <w:bCs/>
          <w:sz w:val="28"/>
          <w:szCs w:val="28"/>
          <w:lang w:eastAsia="ru-RU"/>
        </w:rPr>
        <w:t xml:space="preserve"> года № 5</w:t>
      </w:r>
      <w:r w:rsidR="009643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F5338" w:rsidRP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запрете выхода населения 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>на лед водных бассейнов Куньинского района», а также в связи с неустойчивым состоянием ледового покрытия водных бассейнах на территории сельского поселения «Жижицкая</w:t>
      </w:r>
      <w:r w:rsidR="0070579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волость» в весенний период 2022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="00DF5338" w:rsidRPr="00DF533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  <w:r w:rsidR="00DF5338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5338" w:rsidRPr="00DF5338" w:rsidRDefault="00DF5338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 </w:t>
      </w:r>
      <w:r w:rsidR="006845C0">
        <w:rPr>
          <w:rFonts w:ascii="Times New Roman" w:eastAsia="Times New Roman" w:hAnsi="Times New Roman"/>
          <w:b/>
          <w:sz w:val="28"/>
          <w:szCs w:val="28"/>
          <w:lang w:eastAsia="ru-RU"/>
        </w:rPr>
        <w:t>ЗАПРЕТИТЬ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5338" w:rsidRPr="00DF5338" w:rsidRDefault="00DF5338" w:rsidP="00684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- выход  населения на лед водных бассейнов на территории сельского по</w:t>
      </w:r>
      <w:r w:rsidR="0070579C">
        <w:rPr>
          <w:rFonts w:ascii="Times New Roman" w:eastAsia="Times New Roman" w:hAnsi="Times New Roman"/>
          <w:sz w:val="28"/>
          <w:szCs w:val="28"/>
          <w:lang w:eastAsia="ru-RU"/>
        </w:rPr>
        <w:t>селения «Жижицкая волость»  с 12.04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70579C">
        <w:rPr>
          <w:rFonts w:ascii="Times New Roman" w:eastAsia="Times New Roman" w:hAnsi="Times New Roman"/>
          <w:sz w:val="28"/>
          <w:szCs w:val="28"/>
          <w:lang w:eastAsia="ru-RU"/>
        </w:rPr>
        <w:t>022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27930" w:rsidRPr="00DF5338" w:rsidRDefault="00727930" w:rsidP="005E30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sz w:val="28"/>
          <w:szCs w:val="28"/>
        </w:rPr>
        <w:tab/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gramStart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складывающейся обстановкой  на водных бассейнах волости  и руководства мероприятиями по ликвидации чрезвычайных ситуаций с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>оздать оп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 xml:space="preserve">еративную группу </w:t>
      </w: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следующих населенных пунктах: 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Наумово –     Иванов Андрей Геннадьевич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Засеново –    Виноградов Александр Владимирович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gramStart"/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Бурая</w:t>
      </w:r>
      <w:proofErr w:type="gramEnd"/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-         Боталов Сергей Геннадьевич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д. Раонь      -     </w:t>
      </w:r>
      <w:r w:rsidR="00456538">
        <w:rPr>
          <w:rFonts w:ascii="Times New Roman" w:eastAsia="Times New Roman" w:hAnsi="Times New Roman"/>
          <w:sz w:val="28"/>
          <w:szCs w:val="28"/>
          <w:lang w:eastAsia="ru-RU"/>
        </w:rPr>
        <w:t>Лешин Александр Николаевич</w:t>
      </w:r>
      <w:bookmarkStart w:id="0" w:name="_GoBack"/>
      <w:bookmarkEnd w:id="0"/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7930" w:rsidRPr="00DF5338" w:rsidRDefault="008C2F0B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д. Кудряницы – Иванов Иван Михайлович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35D" w:rsidRDefault="00727930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проводить разъяснительную работу среди населения об о</w:t>
      </w:r>
      <w:r w:rsidR="0096435D">
        <w:rPr>
          <w:rFonts w:ascii="Times New Roman" w:eastAsia="Times New Roman" w:hAnsi="Times New Roman"/>
          <w:sz w:val="28"/>
          <w:szCs w:val="28"/>
          <w:lang w:eastAsia="ru-RU"/>
        </w:rPr>
        <w:t>пасности выхода и выезда на лед.</w:t>
      </w:r>
    </w:p>
    <w:p w:rsidR="00E62E21" w:rsidRPr="00DF5338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 w:rsidR="005E3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взаимодействие с </w:t>
      </w:r>
      <w:proofErr w:type="gramStart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>районным</w:t>
      </w:r>
      <w:proofErr w:type="gramEnd"/>
      <w:r w:rsidR="00812720" w:rsidRPr="00DF53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МУП «Охотник и рыболов» с целью недопущения выхода на лед прибывающих рыболовов-любителей.</w:t>
      </w:r>
    </w:p>
    <w:p w:rsidR="006845C0" w:rsidRDefault="00FA1C03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27930" w:rsidRPr="00DF5338">
        <w:rPr>
          <w:rFonts w:ascii="Times New Roman" w:eastAsia="Times New Roman" w:hAnsi="Times New Roman"/>
          <w:sz w:val="28"/>
          <w:szCs w:val="28"/>
          <w:lang w:eastAsia="ru-RU"/>
        </w:rPr>
        <w:t>5. Обнародовать настоящее постановление путем размещения на доске объявлений и на сайте Администрации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 «Жижицкая волость»</w:t>
      </w:r>
      <w:r w:rsidR="0070579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«Интерне»</w:t>
      </w:r>
      <w:r w:rsidR="00BB19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3072" w:rsidRDefault="005E3072" w:rsidP="006845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5C0" w:rsidRDefault="006845C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62E21" w:rsidRDefault="00727930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338">
        <w:rPr>
          <w:rFonts w:ascii="Times New Roman" w:hAnsi="Times New Roman"/>
          <w:sz w:val="28"/>
          <w:szCs w:val="28"/>
        </w:rPr>
        <w:t>«Жижицкая</w:t>
      </w:r>
      <w:r w:rsidR="00E62E21">
        <w:rPr>
          <w:rFonts w:ascii="Times New Roman" w:hAnsi="Times New Roman"/>
          <w:sz w:val="28"/>
          <w:szCs w:val="28"/>
        </w:rPr>
        <w:t xml:space="preserve"> волость»</w:t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E62E21">
        <w:rPr>
          <w:rFonts w:ascii="Times New Roman" w:hAnsi="Times New Roman"/>
          <w:sz w:val="28"/>
          <w:szCs w:val="28"/>
        </w:rPr>
        <w:tab/>
      </w:r>
      <w:r w:rsidR="006845C0">
        <w:rPr>
          <w:rFonts w:ascii="Times New Roman" w:hAnsi="Times New Roman"/>
          <w:sz w:val="28"/>
          <w:szCs w:val="28"/>
        </w:rPr>
        <w:t xml:space="preserve">                        </w:t>
      </w:r>
      <w:r w:rsidR="00E62E21">
        <w:rPr>
          <w:rFonts w:ascii="Times New Roman" w:hAnsi="Times New Roman"/>
          <w:sz w:val="28"/>
          <w:szCs w:val="28"/>
        </w:rPr>
        <w:t>Н.И. Балмышев</w:t>
      </w:r>
    </w:p>
    <w:p w:rsidR="003400E6" w:rsidRPr="003400E6" w:rsidRDefault="003400E6" w:rsidP="00727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E21" w:rsidRDefault="00E62E21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proofErr w:type="gramStart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>О</w:t>
      </w:r>
      <w:proofErr w:type="gramEnd"/>
      <w:r w:rsidRPr="00887020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Б Ъ Я В Л Е Н И Е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В целях предупреждения чрезвычайных ситуаций, связанных с неустойчивым состоянием ледового покрытия на водных                                бассейнах сельского поселения «Жижицкая волость»: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87020" w:rsidRPr="00887020" w:rsidRDefault="00887020" w:rsidP="00887020">
      <w:pPr>
        <w:spacing w:after="0" w:line="240" w:lineRule="auto"/>
        <w:ind w:left="108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     </w:t>
      </w:r>
      <w:proofErr w:type="gramStart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>З</w:t>
      </w:r>
      <w:proofErr w:type="gramEnd"/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А П Р Е Т И Т Ь:</w:t>
      </w:r>
    </w:p>
    <w:p w:rsidR="00887020" w:rsidRPr="00887020" w:rsidRDefault="00887020" w:rsidP="00BB19F8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-   выезд транспортных средств организаций, предприятий, учреждений и личных транспортных средств, принадлежащих гражданам,  на лед водных бассейнов сельского поселения «Жижицкая волость»</w:t>
      </w:r>
    </w:p>
    <w:p w:rsidR="00887020" w:rsidRPr="00887020" w:rsidRDefault="0070579C" w:rsidP="00887020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с 12 апреля 2022</w:t>
      </w:r>
      <w:r w:rsidR="00BB19F8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года;</w:t>
      </w:r>
    </w:p>
    <w:p w:rsidR="00887020" w:rsidRPr="00887020" w:rsidRDefault="00887020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   -  выход населения на лед водных бассейнов  сельского поселения «Жижицкая волость»</w:t>
      </w:r>
    </w:p>
    <w:p w:rsidR="00887020" w:rsidRPr="00887020" w:rsidRDefault="0070579C" w:rsidP="00887020">
      <w:pPr>
        <w:spacing w:after="0" w:line="240" w:lineRule="auto"/>
        <w:ind w:hanging="720"/>
        <w:rPr>
          <w:rFonts w:ascii="Arial" w:eastAsia="Times New Roman" w:hAnsi="Arial" w:cs="Arial"/>
          <w:b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    с 12 апреля 2022</w:t>
      </w:r>
      <w:r w:rsidR="00887020" w:rsidRPr="00887020">
        <w:rPr>
          <w:rFonts w:ascii="Arial" w:eastAsia="Times New Roman" w:hAnsi="Arial" w:cs="Arial"/>
          <w:b/>
          <w:sz w:val="52"/>
          <w:szCs w:val="52"/>
          <w:lang w:eastAsia="ru-RU"/>
        </w:rPr>
        <w:t xml:space="preserve"> года.</w:t>
      </w:r>
    </w:p>
    <w:p w:rsidR="00887020" w:rsidRPr="00887020" w:rsidRDefault="00887020" w:rsidP="00887020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</w:t>
      </w:r>
    </w:p>
    <w:p w:rsidR="00887020" w:rsidRPr="00887020" w:rsidRDefault="00887020" w:rsidP="00887020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887020">
        <w:rPr>
          <w:rFonts w:ascii="Arial" w:eastAsia="Times New Roman" w:hAnsi="Arial" w:cs="Arial"/>
          <w:sz w:val="32"/>
          <w:szCs w:val="32"/>
          <w:lang w:eastAsia="ru-RU"/>
        </w:rPr>
        <w:t>«Жижицкая волость»</w:t>
      </w:r>
    </w:p>
    <w:p w:rsidR="00887020" w:rsidRPr="00DF5338" w:rsidRDefault="00887020" w:rsidP="00727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7020" w:rsidRPr="00DF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A3EDF"/>
    <w:rsid w:val="003400E6"/>
    <w:rsid w:val="004207DD"/>
    <w:rsid w:val="00456538"/>
    <w:rsid w:val="005E3072"/>
    <w:rsid w:val="006845C0"/>
    <w:rsid w:val="0070579C"/>
    <w:rsid w:val="00727930"/>
    <w:rsid w:val="00812720"/>
    <w:rsid w:val="00887020"/>
    <w:rsid w:val="0089767B"/>
    <w:rsid w:val="008C2F0B"/>
    <w:rsid w:val="0096435D"/>
    <w:rsid w:val="00BB19F8"/>
    <w:rsid w:val="00CD57A0"/>
    <w:rsid w:val="00D153FD"/>
    <w:rsid w:val="00DF5338"/>
    <w:rsid w:val="00E063D0"/>
    <w:rsid w:val="00E62E21"/>
    <w:rsid w:val="00F5387B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127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6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HP</cp:lastModifiedBy>
  <cp:revision>19</cp:revision>
  <cp:lastPrinted>2022-04-18T08:07:00Z</cp:lastPrinted>
  <dcterms:created xsi:type="dcterms:W3CDTF">2016-11-18T07:36:00Z</dcterms:created>
  <dcterms:modified xsi:type="dcterms:W3CDTF">2022-04-18T08:08:00Z</dcterms:modified>
</cp:coreProperties>
</file>