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0" w:rsidRDefault="00730F00" w:rsidP="00730F00">
      <w:pPr>
        <w:tabs>
          <w:tab w:val="left" w:pos="1275"/>
        </w:tabs>
        <w:rPr>
          <w:sz w:val="24"/>
          <w:szCs w:val="24"/>
        </w:rPr>
      </w:pPr>
    </w:p>
    <w:p w:rsidR="00832CD9" w:rsidRDefault="00832CD9" w:rsidP="0073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F00">
        <w:rPr>
          <w:b/>
          <w:bCs/>
          <w:sz w:val="28"/>
          <w:szCs w:val="28"/>
        </w:rPr>
        <w:t>АДМИНИСТРАЦИЯ СЕЛЬСКОГО ПОСЕЛЕНИЯ</w:t>
      </w: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F00">
        <w:rPr>
          <w:b/>
          <w:bCs/>
          <w:sz w:val="28"/>
          <w:szCs w:val="28"/>
        </w:rPr>
        <w:t>«ЖИЖИЦКАЯ ВОЛОСТЬ»</w:t>
      </w: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>ПОСТАНОВЛЕНИЕ</w:t>
      </w: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«24</w:t>
      </w:r>
      <w:r w:rsidRPr="00730F0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2020</w:t>
      </w:r>
      <w:r w:rsidRPr="00730F00">
        <w:rPr>
          <w:bCs/>
          <w:sz w:val="28"/>
          <w:szCs w:val="28"/>
        </w:rPr>
        <w:t xml:space="preserve"> года  №</w:t>
      </w:r>
      <w:r>
        <w:rPr>
          <w:bCs/>
          <w:sz w:val="28"/>
          <w:szCs w:val="28"/>
        </w:rPr>
        <w:t xml:space="preserve"> 4</w:t>
      </w: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0F00" w:rsidRPr="00730F00" w:rsidRDefault="00730F00" w:rsidP="00730F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0F00">
        <w:rPr>
          <w:bCs/>
          <w:sz w:val="28"/>
          <w:szCs w:val="28"/>
        </w:rPr>
        <w:t>д.Жижица</w:t>
      </w:r>
    </w:p>
    <w:p w:rsidR="00730F00" w:rsidRDefault="00730F00" w:rsidP="00730F00">
      <w:pPr>
        <w:tabs>
          <w:tab w:val="left" w:pos="1275"/>
        </w:tabs>
        <w:rPr>
          <w:sz w:val="24"/>
          <w:szCs w:val="24"/>
        </w:rPr>
      </w:pPr>
    </w:p>
    <w:p w:rsidR="00730F00" w:rsidRPr="00730F00" w:rsidRDefault="00730F00" w:rsidP="00730F00">
      <w:pPr>
        <w:tabs>
          <w:tab w:val="left" w:pos="1275"/>
        </w:tabs>
        <w:jc w:val="center"/>
        <w:rPr>
          <w:b/>
          <w:sz w:val="24"/>
          <w:szCs w:val="24"/>
        </w:rPr>
      </w:pPr>
      <w:r w:rsidRPr="00730F00">
        <w:rPr>
          <w:b/>
          <w:sz w:val="24"/>
          <w:szCs w:val="24"/>
        </w:rPr>
        <w:t>ОБ УТВЕРЖДЕНИИ ПЕРЕЧНЯ МУНИЦИПАЛЬНОГО ИМУЩЕСТВА, НАХОДЯЩЕГОСЯ В СОБСТВЕННОСТИ МУНИЦИПАЛЬНОГО ОБРАЗОВАНИЯ «ЖИЖИЦКАЯ ВОЛОСТЬ»,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0F00" w:rsidRPr="00C47213" w:rsidRDefault="00730F00" w:rsidP="00730F00">
      <w:pPr>
        <w:tabs>
          <w:tab w:val="left" w:pos="1275"/>
        </w:tabs>
        <w:rPr>
          <w:sz w:val="24"/>
          <w:szCs w:val="24"/>
        </w:rPr>
      </w:pPr>
    </w:p>
    <w:p w:rsidR="00730F00" w:rsidRDefault="00730F00" w:rsidP="00730F00">
      <w:pPr>
        <w:ind w:firstLine="709"/>
        <w:jc w:val="both"/>
        <w:rPr>
          <w:b/>
          <w:bCs/>
          <w:sz w:val="28"/>
          <w:szCs w:val="28"/>
        </w:rPr>
      </w:pPr>
      <w:r w:rsidRPr="00882421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>с Ф</w:t>
      </w:r>
      <w:r w:rsidRPr="00882421">
        <w:rPr>
          <w:sz w:val="28"/>
          <w:szCs w:val="28"/>
        </w:rPr>
        <w:t xml:space="preserve">едеральным законом  от 24.07.2007 г. № 209-ФЗ «О развитии малого и среднего предпринимательства в Российской Федерации»,  </w:t>
      </w:r>
      <w:r>
        <w:rPr>
          <w:sz w:val="28"/>
          <w:szCs w:val="28"/>
        </w:rPr>
        <w:t>со статьей</w:t>
      </w:r>
      <w:r w:rsidRPr="00882421">
        <w:rPr>
          <w:sz w:val="28"/>
          <w:szCs w:val="28"/>
        </w:rPr>
        <w:t xml:space="preserve"> 18 Федерального закона от 2</w:t>
      </w:r>
      <w:r>
        <w:rPr>
          <w:sz w:val="28"/>
          <w:szCs w:val="28"/>
        </w:rPr>
        <w:t>4</w:t>
      </w:r>
      <w:r w:rsidRPr="00882421">
        <w:rPr>
          <w:sz w:val="28"/>
          <w:szCs w:val="28"/>
        </w:rPr>
        <w:t xml:space="preserve">.07.2007 года № 209-ФЗ  «О развитии малого и среднего предпринимательства в Российской Федерации», руководствуясь </w:t>
      </w:r>
      <w:r w:rsidRPr="00730F00">
        <w:rPr>
          <w:sz w:val="28"/>
          <w:szCs w:val="28"/>
        </w:rPr>
        <w:t>ст. 28</w:t>
      </w:r>
      <w:r w:rsidRPr="00882421">
        <w:rPr>
          <w:sz w:val="28"/>
          <w:szCs w:val="28"/>
        </w:rPr>
        <w:t xml:space="preserve"> Устава муниципального образования «Куньинский район»,  П</w:t>
      </w:r>
      <w:r>
        <w:rPr>
          <w:sz w:val="28"/>
          <w:szCs w:val="28"/>
        </w:rPr>
        <w:t>равилами</w:t>
      </w:r>
      <w:r w:rsidRPr="00882421">
        <w:rPr>
          <w:sz w:val="28"/>
          <w:szCs w:val="28"/>
        </w:rPr>
        <w:t xml:space="preserve"> </w:t>
      </w:r>
      <w:r w:rsidRPr="002E42D5">
        <w:rPr>
          <w:sz w:val="28"/>
          <w:szCs w:val="28"/>
        </w:rPr>
        <w:t>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 </w:t>
      </w:r>
      <w:hyperlink r:id="rId5" w:anchor="block_1804" w:history="1">
        <w:r w:rsidRPr="002E42D5">
          <w:rPr>
            <w:rStyle w:val="a3"/>
            <w:sz w:val="28"/>
            <w:szCs w:val="28"/>
          </w:rPr>
          <w:t>частью 4 статьи 18</w:t>
        </w:r>
      </w:hyperlink>
      <w:r w:rsidRPr="002E42D5">
        <w:rPr>
          <w:sz w:val="28"/>
          <w:szCs w:val="28"/>
        </w:rPr>
        <w:t> Федерального закона "О развитии малого и среднего предпринимательства в Российской Федерации, утвержденное постановлением</w:t>
      </w:r>
      <w:r w:rsidRPr="008824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«Жижицкая волость» от 05.11</w:t>
      </w:r>
      <w:r w:rsidRPr="008824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421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r w:rsidRPr="0088242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 xml:space="preserve">сельского поселения «Жижицкая волость» </w:t>
      </w:r>
      <w:r w:rsidRPr="00882421">
        <w:rPr>
          <w:b/>
          <w:bCs/>
          <w:sz w:val="28"/>
          <w:szCs w:val="28"/>
        </w:rPr>
        <w:t>ПОСТАНОВЛЯЕТ:</w:t>
      </w:r>
    </w:p>
    <w:p w:rsidR="000753D4" w:rsidRPr="00882421" w:rsidRDefault="000753D4" w:rsidP="00730F00">
      <w:pPr>
        <w:ind w:firstLine="709"/>
        <w:jc w:val="both"/>
        <w:rPr>
          <w:b/>
          <w:bCs/>
          <w:sz w:val="28"/>
          <w:szCs w:val="28"/>
        </w:rPr>
      </w:pPr>
    </w:p>
    <w:p w:rsidR="00730F00" w:rsidRPr="00882421" w:rsidRDefault="00730F00" w:rsidP="0073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Перечень </w:t>
      </w:r>
      <w:r w:rsidRPr="00882421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сельского поселения «Жижицкая волость», предназначенного </w:t>
      </w:r>
      <w:r w:rsidRPr="002E42D5">
        <w:rPr>
          <w:sz w:val="28"/>
          <w:szCs w:val="28"/>
        </w:rPr>
        <w:t xml:space="preserve"> для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88242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88242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882421">
        <w:rPr>
          <w:sz w:val="28"/>
          <w:szCs w:val="28"/>
        </w:rPr>
        <w:t>.</w:t>
      </w:r>
    </w:p>
    <w:p w:rsidR="00730F00" w:rsidRDefault="00730F00" w:rsidP="00730F00">
      <w:pPr>
        <w:ind w:firstLine="709"/>
        <w:jc w:val="both"/>
        <w:rPr>
          <w:sz w:val="28"/>
          <w:szCs w:val="28"/>
        </w:rPr>
      </w:pPr>
      <w:r w:rsidRPr="00882421">
        <w:rPr>
          <w:sz w:val="28"/>
          <w:szCs w:val="28"/>
        </w:rPr>
        <w:t xml:space="preserve">2. Настоящее постановление вступает в силу с даты его </w:t>
      </w:r>
      <w:r>
        <w:rPr>
          <w:sz w:val="28"/>
          <w:szCs w:val="28"/>
        </w:rPr>
        <w:t>обнародования(</w:t>
      </w:r>
      <w:r w:rsidRPr="00882421">
        <w:rPr>
          <w:sz w:val="28"/>
          <w:szCs w:val="28"/>
        </w:rPr>
        <w:t>опубликования</w:t>
      </w:r>
      <w:r>
        <w:rPr>
          <w:sz w:val="28"/>
          <w:szCs w:val="28"/>
        </w:rPr>
        <w:t>).</w:t>
      </w:r>
    </w:p>
    <w:p w:rsidR="000753D4" w:rsidRDefault="000753D4" w:rsidP="00BC0C00">
      <w:pPr>
        <w:ind w:firstLine="720"/>
        <w:jc w:val="both"/>
        <w:rPr>
          <w:sz w:val="28"/>
          <w:szCs w:val="28"/>
        </w:rPr>
      </w:pPr>
    </w:p>
    <w:p w:rsidR="00832CD9" w:rsidRDefault="00832CD9" w:rsidP="00BC0C00">
      <w:pPr>
        <w:ind w:firstLine="720"/>
        <w:jc w:val="both"/>
        <w:rPr>
          <w:sz w:val="28"/>
          <w:szCs w:val="28"/>
        </w:rPr>
      </w:pPr>
    </w:p>
    <w:p w:rsidR="00730F00" w:rsidRPr="00BC0C00" w:rsidRDefault="00730F00" w:rsidP="00BC0C00">
      <w:pPr>
        <w:ind w:firstLine="720"/>
        <w:jc w:val="both"/>
        <w:rPr>
          <w:sz w:val="28"/>
          <w:szCs w:val="28"/>
        </w:rPr>
      </w:pPr>
      <w:r w:rsidRPr="0088242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BD440C">
        <w:rPr>
          <w:sz w:val="28"/>
          <w:szCs w:val="28"/>
        </w:rPr>
        <w:t>Обнародовать настоящее  Постановление путем размещения на доске объявлений в Администрации с</w:t>
      </w:r>
      <w:r>
        <w:rPr>
          <w:sz w:val="28"/>
          <w:szCs w:val="28"/>
        </w:rPr>
        <w:t>ельского поселения  «Жижицкая</w:t>
      </w:r>
      <w:r w:rsidRPr="00BD440C">
        <w:rPr>
          <w:sz w:val="28"/>
          <w:szCs w:val="28"/>
        </w:rPr>
        <w:t xml:space="preserve"> волость» и на официальном сайте </w:t>
      </w:r>
      <w:r>
        <w:rPr>
          <w:sz w:val="28"/>
          <w:szCs w:val="28"/>
        </w:rPr>
        <w:t>сельского поселения «Жижицкая</w:t>
      </w:r>
      <w:r w:rsidRPr="00BD440C">
        <w:rPr>
          <w:sz w:val="28"/>
          <w:szCs w:val="28"/>
        </w:rPr>
        <w:t xml:space="preserve"> волость» 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BD440C">
        <w:rPr>
          <w:sz w:val="28"/>
          <w:szCs w:val="28"/>
        </w:rPr>
        <w:t>://</w:t>
      </w:r>
      <w:r w:rsidR="00BC0C00">
        <w:rPr>
          <w:sz w:val="28"/>
          <w:szCs w:val="28"/>
        </w:rPr>
        <w:t>адм-жижица.рф.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CD9" w:rsidRPr="00832CD9" w:rsidTr="008E02E0">
        <w:tc>
          <w:tcPr>
            <w:tcW w:w="4785" w:type="dxa"/>
          </w:tcPr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Глава сельского поселения                                                                            </w:t>
            </w: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>«Жижицкая волость»</w:t>
            </w:r>
            <w:r w:rsidRPr="00832CD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32CD9" w:rsidRPr="00832CD9" w:rsidRDefault="00832CD9" w:rsidP="00832CD9">
            <w:pPr>
              <w:jc w:val="both"/>
              <w:rPr>
                <w:noProof/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   </w:t>
            </w:r>
          </w:p>
          <w:p w:rsidR="00832CD9" w:rsidRPr="00832CD9" w:rsidRDefault="00832CD9" w:rsidP="00832CD9">
            <w:pPr>
              <w:jc w:val="both"/>
              <w:rPr>
                <w:noProof/>
                <w:sz w:val="28"/>
                <w:szCs w:val="28"/>
              </w:rPr>
            </w:pP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noProof/>
                <w:sz w:val="28"/>
                <w:szCs w:val="28"/>
              </w:rPr>
              <w:drawing>
                <wp:inline distT="0" distB="0" distL="0" distR="0" wp14:anchorId="0645C470" wp14:editId="3D8DC332">
                  <wp:extent cx="1095375" cy="522015"/>
                  <wp:effectExtent l="0" t="0" r="0" b="0"/>
                  <wp:docPr id="1" name="Рисунок 1" descr="C:\Users\alez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z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CD9">
              <w:rPr>
                <w:sz w:val="28"/>
                <w:szCs w:val="28"/>
              </w:rPr>
              <w:t xml:space="preserve">     Н.И. Балмышев                              </w:t>
            </w: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409700"/>
                  <wp:effectExtent l="0" t="0" r="9525" b="0"/>
                  <wp:docPr id="4" name="Рисунок 4" descr="C:\Users\alez\Desktop\IM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z\Desktop\IM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CD9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832CD9" w:rsidRDefault="00832CD9" w:rsidP="00832CD9">
      <w:pPr>
        <w:autoSpaceDN w:val="0"/>
        <w:adjustRightInd w:val="0"/>
        <w:rPr>
          <w:sz w:val="28"/>
          <w:szCs w:val="28"/>
        </w:rPr>
        <w:sectPr w:rsidR="00832CD9" w:rsidSect="00832C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0F00" w:rsidRDefault="00730F00" w:rsidP="00730F00">
      <w:pPr>
        <w:autoSpaceDN w:val="0"/>
        <w:adjustRightInd w:val="0"/>
        <w:jc w:val="both"/>
        <w:rPr>
          <w:sz w:val="28"/>
          <w:szCs w:val="28"/>
        </w:rPr>
      </w:pPr>
    </w:p>
    <w:p w:rsidR="00730F00" w:rsidRDefault="00730F00" w:rsidP="00730F00">
      <w:pPr>
        <w:autoSpaceDN w:val="0"/>
        <w:adjustRightInd w:val="0"/>
        <w:jc w:val="both"/>
        <w:rPr>
          <w:sz w:val="28"/>
          <w:szCs w:val="28"/>
        </w:rPr>
      </w:pPr>
    </w:p>
    <w:p w:rsidR="00BC0C00" w:rsidRPr="00BC0C00" w:rsidRDefault="00BC0C00" w:rsidP="00BC0C0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0C00">
        <w:rPr>
          <w:sz w:val="24"/>
          <w:szCs w:val="24"/>
        </w:rPr>
        <w:t>Приложение № 1</w:t>
      </w:r>
    </w:p>
    <w:p w:rsidR="00BC0C00" w:rsidRPr="00BC0C00" w:rsidRDefault="00BC0C00" w:rsidP="00BC0C0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 xml:space="preserve">к постановлению Администрации </w:t>
      </w:r>
    </w:p>
    <w:p w:rsidR="00BC0C00" w:rsidRPr="00BC0C00" w:rsidRDefault="00BC0C00" w:rsidP="00BC0C0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0C00">
        <w:rPr>
          <w:sz w:val="24"/>
          <w:szCs w:val="24"/>
        </w:rPr>
        <w:t>с</w:t>
      </w:r>
      <w:r w:rsidR="004C702A">
        <w:rPr>
          <w:sz w:val="24"/>
          <w:szCs w:val="24"/>
        </w:rPr>
        <w:t>ельского поселения « Жижицкая</w:t>
      </w:r>
      <w:r w:rsidRPr="00BC0C00">
        <w:rPr>
          <w:sz w:val="24"/>
          <w:szCs w:val="24"/>
        </w:rPr>
        <w:t xml:space="preserve"> волость»</w:t>
      </w:r>
    </w:p>
    <w:p w:rsidR="00BC0C00" w:rsidRPr="00BC0C00" w:rsidRDefault="004C702A" w:rsidP="00BC0C0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24.01.2020 г. № 4</w:t>
      </w:r>
    </w:p>
    <w:p w:rsidR="00BC0C00" w:rsidRPr="00BC0C00" w:rsidRDefault="00BC0C00" w:rsidP="00BC0C00">
      <w:pPr>
        <w:widowControl w:val="0"/>
        <w:autoSpaceDE w:val="0"/>
        <w:autoSpaceDN w:val="0"/>
        <w:adjustRightInd w:val="0"/>
        <w:jc w:val="right"/>
      </w:pPr>
    </w:p>
    <w:p w:rsidR="00BC0C00" w:rsidRPr="00BC0C00" w:rsidRDefault="00BC0C00" w:rsidP="00BC0C0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0C00">
        <w:rPr>
          <w:b/>
          <w:bCs/>
          <w:sz w:val="22"/>
          <w:szCs w:val="22"/>
        </w:rPr>
        <w:t>ПЕРЕЧЕНЬ МУНИЦИПАЛЬНОГО ИМУЩЕСТВА</w:t>
      </w:r>
    </w:p>
    <w:p w:rsidR="00BC0C00" w:rsidRPr="00BC0C00" w:rsidRDefault="004C702A" w:rsidP="00BC0C0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"ЖИЖИЦКАЯ</w:t>
      </w:r>
      <w:r w:rsidR="00BC0C00" w:rsidRPr="00BC0C00">
        <w:rPr>
          <w:b/>
          <w:bCs/>
          <w:sz w:val="22"/>
          <w:szCs w:val="22"/>
        </w:rPr>
        <w:t xml:space="preserve"> ВОЛОСТЬ", ПРЕДНАЗНАЧЕННОГО ДЛЯ ПРЕДОСТАВЛЕНИЯ НА ДОЛГОСРОЧНОЙ ОСНОВЕ   ДЛЯ ПЕРЕДАЧИ ВО ВЛАДЕНИЕ И (ИЛИ) ПОЛЬЗОВАНИЕ СУБЪЕКТАМ</w:t>
      </w:r>
      <w:r>
        <w:rPr>
          <w:b/>
          <w:bCs/>
          <w:sz w:val="22"/>
          <w:szCs w:val="22"/>
        </w:rPr>
        <w:t xml:space="preserve"> </w:t>
      </w:r>
      <w:r w:rsidR="00BC0C00" w:rsidRPr="00BC0C00">
        <w:rPr>
          <w:b/>
          <w:bCs/>
          <w:sz w:val="22"/>
          <w:szCs w:val="22"/>
        </w:rPr>
        <w:t>МАЛОГО И СРЕДНЕГО ПРЕДПРИНИМАТЕЛЬСТВА И ОРГАНИЗАЦИЯМ,</w:t>
      </w:r>
      <w:r>
        <w:rPr>
          <w:b/>
          <w:bCs/>
          <w:sz w:val="22"/>
          <w:szCs w:val="22"/>
        </w:rPr>
        <w:t xml:space="preserve"> </w:t>
      </w:r>
      <w:r w:rsidR="00BC0C00" w:rsidRPr="00BC0C00">
        <w:rPr>
          <w:b/>
          <w:bCs/>
          <w:sz w:val="22"/>
          <w:szCs w:val="22"/>
        </w:rPr>
        <w:t>ОБРАЗУЮЩИМ ИНФРАСТРУКТУРУ ПОДДЕРЖКИ СУБЪЕКТОВ МАЛОГО</w:t>
      </w:r>
      <w:r>
        <w:rPr>
          <w:b/>
          <w:bCs/>
          <w:sz w:val="22"/>
          <w:szCs w:val="22"/>
        </w:rPr>
        <w:t xml:space="preserve"> </w:t>
      </w:r>
      <w:r w:rsidR="00BC0C00" w:rsidRPr="00BC0C00">
        <w:rPr>
          <w:b/>
          <w:bCs/>
          <w:sz w:val="22"/>
          <w:szCs w:val="22"/>
        </w:rPr>
        <w:t>И СРЕДНЕГО ПРЕДПРИНИМАТЕЛЬСТВА</w:t>
      </w:r>
    </w:p>
    <w:tbl>
      <w:tblPr>
        <w:tblW w:w="15104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88"/>
        <w:gridCol w:w="2693"/>
        <w:gridCol w:w="2127"/>
        <w:gridCol w:w="2268"/>
        <w:gridCol w:w="1701"/>
        <w:gridCol w:w="1984"/>
        <w:gridCol w:w="1843"/>
      </w:tblGrid>
      <w:tr w:rsidR="00BC0C00" w:rsidRPr="00BC0C00" w:rsidTr="00864EC9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N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п/п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Наименование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имущества(земельный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участок, здание, сооружение, нежилое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помещение,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оборудование, машина,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механизм, установка,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транспортное средство,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инвентарь,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инструмент и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другое)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Местонахождение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(адрес)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правообладатель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Технические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характеристики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(дата ввода а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эксплуатацию,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площадь,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этажность,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балансовая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стоимость и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т.д.)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Целевое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назначение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использования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Сведения об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обременении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Основания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внесения в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перечень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(наименование,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дата и номер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документа)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Основания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исключения из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перечня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(наименование,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дата и номер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документа)</w:t>
            </w:r>
          </w:p>
        </w:tc>
      </w:tr>
      <w:tr w:rsidR="00BC0C00" w:rsidRPr="00BC0C00" w:rsidTr="00864E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8</w:t>
            </w:r>
          </w:p>
        </w:tc>
      </w:tr>
      <w:tr w:rsidR="00BC0C00" w:rsidRPr="00BC0C00" w:rsidTr="00FB0573">
        <w:trPr>
          <w:trHeight w:val="20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1.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r w:rsidRPr="00BC0C00">
              <w:t>Земельный участок</w:t>
            </w:r>
          </w:p>
          <w:p w:rsidR="00BC0C00" w:rsidRPr="00BC0C00" w:rsidRDefault="00BC0C00" w:rsidP="00BC0C00"/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EC9" w:rsidRDefault="00BC0C00" w:rsidP="0024428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РФ, Псковская область </w:t>
            </w:r>
            <w:r w:rsidR="00244280">
              <w:t>Куньинский район «Жижицкая</w:t>
            </w:r>
            <w:r w:rsidRPr="00BC0C00">
              <w:t xml:space="preserve"> волость» </w:t>
            </w:r>
            <w:r w:rsidR="00244280">
              <w:t xml:space="preserve">в 500 м. </w:t>
            </w:r>
            <w:r w:rsidRPr="00BC0C00">
              <w:t xml:space="preserve">юго-западнее  </w:t>
            </w:r>
            <w:r w:rsidR="00244280">
              <w:t xml:space="preserve">д. Кадосно, разделен автодорогой Кунья-Торопец </w:t>
            </w:r>
            <w:r w:rsidR="00864EC9">
              <w:t xml:space="preserve"> на два земельных участка , со всех сторон граничит с землями  СХПК Наумовский</w:t>
            </w:r>
            <w:r w:rsidR="00652522">
              <w:t>.</w:t>
            </w:r>
            <w:r w:rsidR="00864EC9">
              <w:t xml:space="preserve"> </w:t>
            </w:r>
          </w:p>
          <w:p w:rsidR="00BC0C00" w:rsidRPr="00BC0C00" w:rsidRDefault="00864EC9" w:rsidP="00244280">
            <w:pPr>
              <w:widowControl w:val="0"/>
              <w:autoSpaceDE w:val="0"/>
              <w:autoSpaceDN w:val="0"/>
              <w:adjustRightInd w:val="0"/>
            </w:pPr>
            <w:r>
              <w:t>Администрация СП «Жижицкая</w:t>
            </w:r>
            <w:r w:rsidR="00BC0C00" w:rsidRPr="00BC0C00">
              <w:t xml:space="preserve"> волость»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C00" w:rsidRPr="00BC0C00" w:rsidRDefault="00FB0573" w:rsidP="00BC0C00">
            <w:pPr>
              <w:jc w:val="center"/>
            </w:pPr>
            <w:r>
              <w:t xml:space="preserve">КН </w:t>
            </w:r>
            <w:r w:rsidR="00864EC9">
              <w:t>60:07:0160208:124</w:t>
            </w:r>
          </w:p>
          <w:p w:rsidR="00BC0C00" w:rsidRPr="00BC0C00" w:rsidRDefault="00BC0C00" w:rsidP="00BC0C00">
            <w:r w:rsidRPr="00BC0C00">
              <w:t xml:space="preserve"> </w:t>
            </w:r>
            <w:r w:rsidRPr="00BC0C00">
              <w:rPr>
                <w:lang w:val="en-US"/>
              </w:rPr>
              <w:t>S</w:t>
            </w:r>
            <w:r w:rsidR="00864EC9">
              <w:t>- 102 700</w:t>
            </w:r>
            <w:r w:rsidRPr="00BC0C00">
              <w:t xml:space="preserve"> кв.м. </w:t>
            </w:r>
          </w:p>
          <w:p w:rsidR="00BC0C00" w:rsidRPr="00BC0C00" w:rsidRDefault="00BC0C00" w:rsidP="00BC0C00">
            <w:r w:rsidRPr="00BC0C00">
              <w:t>Гос. регистраци</w:t>
            </w:r>
            <w:r w:rsidR="00864EC9">
              <w:t>я: 26.11.2018</w:t>
            </w:r>
            <w:r w:rsidRPr="00BC0C00">
              <w:t xml:space="preserve"> г.</w:t>
            </w:r>
          </w:p>
          <w:p w:rsidR="00BC0C00" w:rsidRPr="00BC0C00" w:rsidRDefault="00BC0C00" w:rsidP="00BC0C00">
            <w:r w:rsidRPr="00BC0C00">
              <w:t>Кадастр. стоимость:</w:t>
            </w:r>
          </w:p>
          <w:p w:rsidR="00BC0C00" w:rsidRPr="00BC0C00" w:rsidRDefault="00864EC9" w:rsidP="00BC0C00">
            <w:r>
              <w:t>- 92 430</w:t>
            </w:r>
            <w:r w:rsidR="00BC0C00" w:rsidRPr="00BC0C00">
              <w:t xml:space="preserve"> руб. </w:t>
            </w:r>
            <w:r>
              <w:t>00 коп.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EC9" w:rsidRDefault="00BC0C00" w:rsidP="00864EC9">
            <w:pPr>
              <w:widowControl w:val="0"/>
              <w:autoSpaceDE w:val="0"/>
              <w:autoSpaceDN w:val="0"/>
              <w:adjustRightInd w:val="0"/>
            </w:pPr>
            <w:r w:rsidRPr="00BC0C00">
              <w:t>Земли сельскохозяйственного  назначения ,</w:t>
            </w:r>
          </w:p>
          <w:p w:rsidR="00BC0C00" w:rsidRPr="00BC0C00" w:rsidRDefault="00864EC9" w:rsidP="00864EC9">
            <w:pPr>
              <w:widowControl w:val="0"/>
              <w:autoSpaceDE w:val="0"/>
              <w:autoSpaceDN w:val="0"/>
              <w:adjustRightInd w:val="0"/>
            </w:pPr>
            <w:r>
              <w:t>для ведения сельскохозяйственного производства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</w:t>
            </w:r>
            <w:r w:rsidR="004C702A">
              <w:t>ановление Администрации СП от 05.11.2019 г № 58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0C00" w:rsidRPr="00BC0C00" w:rsidTr="00864EC9">
        <w:trPr>
          <w:trHeight w:val="1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r w:rsidRPr="00BC0C00">
              <w:t>Земельный участок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EC9" w:rsidRDefault="00BC0C00" w:rsidP="00864EC9">
            <w:pPr>
              <w:widowControl w:val="0"/>
              <w:autoSpaceDE w:val="0"/>
              <w:autoSpaceDN w:val="0"/>
              <w:adjustRightInd w:val="0"/>
            </w:pPr>
            <w:r w:rsidRPr="00BC0C00">
              <w:t>РФ, Псковская область Куньинский район «</w:t>
            </w:r>
            <w:r w:rsidR="00864EC9">
              <w:t>Жижицкая</w:t>
            </w:r>
            <w:r w:rsidRPr="00BC0C00">
              <w:t xml:space="preserve"> волость» </w:t>
            </w:r>
            <w:r w:rsidR="00864EC9">
              <w:t>севернее д. Михайловское</w:t>
            </w:r>
            <w:r w:rsidR="00652522">
              <w:t>.</w:t>
            </w:r>
          </w:p>
          <w:p w:rsidR="00BC0C00" w:rsidRPr="00BC0C00" w:rsidRDefault="00BC0C00" w:rsidP="00864EC9">
            <w:pPr>
              <w:widowControl w:val="0"/>
              <w:autoSpaceDE w:val="0"/>
              <w:autoSpaceDN w:val="0"/>
              <w:adjustRightInd w:val="0"/>
            </w:pPr>
            <w:r w:rsidRPr="00BC0C00">
              <w:lastRenderedPageBreak/>
              <w:t>Администрация СП «</w:t>
            </w:r>
            <w:r w:rsidR="00864EC9"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C00" w:rsidRPr="00BC0C00" w:rsidRDefault="00FB0573" w:rsidP="00BC0C00">
            <w:pPr>
              <w:jc w:val="center"/>
            </w:pPr>
            <w:r>
              <w:lastRenderedPageBreak/>
              <w:t xml:space="preserve">КН </w:t>
            </w:r>
            <w:r w:rsidR="00864EC9">
              <w:t>60:07:0160209:31</w:t>
            </w:r>
          </w:p>
          <w:p w:rsidR="00BC0C00" w:rsidRPr="00BC0C00" w:rsidRDefault="00BC0C00" w:rsidP="00BC0C00">
            <w:r w:rsidRPr="00BC0C00">
              <w:rPr>
                <w:lang w:val="en-US"/>
              </w:rPr>
              <w:t>S</w:t>
            </w:r>
            <w:r w:rsidRPr="00BC0C00">
              <w:t xml:space="preserve">- </w:t>
            </w:r>
            <w:r w:rsidR="00864EC9">
              <w:t xml:space="preserve">170 255 </w:t>
            </w:r>
            <w:r w:rsidRPr="00BC0C00">
              <w:t>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BC0C00" w:rsidRPr="00BC0C00" w:rsidRDefault="007C6BCA" w:rsidP="00BC0C00">
            <w:r>
              <w:t>Гос. регистрация: 05.04.2016</w:t>
            </w:r>
            <w:r w:rsidR="00BC0C00" w:rsidRPr="00BC0C00">
              <w:t xml:space="preserve"> г.</w:t>
            </w:r>
          </w:p>
          <w:p w:rsidR="00BC0C00" w:rsidRPr="00BC0C00" w:rsidRDefault="00BC0C00" w:rsidP="00BC0C00">
            <w:pPr>
              <w:jc w:val="center"/>
            </w:pPr>
            <w:r w:rsidRPr="00BC0C00">
              <w:lastRenderedPageBreak/>
              <w:t>Кадастр. стоимость:</w:t>
            </w:r>
          </w:p>
          <w:p w:rsidR="00BC0C00" w:rsidRPr="00BC0C00" w:rsidRDefault="00864EC9" w:rsidP="00BC0C00">
            <w:r>
              <w:t xml:space="preserve">- 153 229 </w:t>
            </w:r>
            <w:r w:rsidR="00BC0C00" w:rsidRPr="00BC0C00">
              <w:t>руб.</w:t>
            </w:r>
            <w:r>
              <w:t xml:space="preserve"> 50 коп</w:t>
            </w:r>
            <w:r w:rsidR="00BC0C00" w:rsidRPr="00BC0C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EC9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lastRenderedPageBreak/>
              <w:t xml:space="preserve">Земли сельскохозяйственного  назначения , </w:t>
            </w:r>
          </w:p>
          <w:p w:rsidR="00BC0C00" w:rsidRPr="00BC0C00" w:rsidRDefault="00864EC9" w:rsidP="00864EC9">
            <w:pPr>
              <w:widowControl w:val="0"/>
              <w:autoSpaceDE w:val="0"/>
              <w:autoSpaceDN w:val="0"/>
              <w:adjustRightInd w:val="0"/>
            </w:pPr>
            <w:r>
              <w:t xml:space="preserve">для  ведения </w:t>
            </w:r>
            <w:r w:rsidR="00BC0C00" w:rsidRPr="00BC0C00">
              <w:lastRenderedPageBreak/>
              <w:t>крестьянского(фермерского)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lastRenderedPageBreak/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Постановление Администрации СП от</w:t>
            </w:r>
            <w:r w:rsidR="004C702A">
              <w:t xml:space="preserve"> 05.11.2019 г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0C00" w:rsidRPr="00BC0C00" w:rsidTr="00864EC9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lastRenderedPageBreak/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r w:rsidRPr="00BC0C00">
              <w:t>Земельный участок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522" w:rsidRDefault="00BC0C00" w:rsidP="00652522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 w:rsidR="00864EC9">
              <w:t>Жижицкая</w:t>
            </w:r>
            <w:r w:rsidR="00FB0573">
              <w:t xml:space="preserve"> волость» </w:t>
            </w:r>
            <w:r w:rsidR="00234087">
              <w:t>северо</w:t>
            </w:r>
            <w:r w:rsidRPr="00BC0C00">
              <w:t xml:space="preserve">-западнее </w:t>
            </w:r>
            <w:r w:rsidR="00234087">
              <w:t>д. Курово</w:t>
            </w:r>
            <w:r w:rsidRPr="00BC0C00">
              <w:t xml:space="preserve">  </w:t>
            </w:r>
          </w:p>
          <w:p w:rsidR="00BC0C00" w:rsidRPr="00BC0C00" w:rsidRDefault="00BC0C00" w:rsidP="00652522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 w:rsidR="00864EC9"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C00" w:rsidRPr="00BC0C00" w:rsidRDefault="00FB0573" w:rsidP="00BC0C00">
            <w:pPr>
              <w:jc w:val="center"/>
            </w:pPr>
            <w:r>
              <w:t xml:space="preserve">КН </w:t>
            </w:r>
            <w:r w:rsidR="00234087">
              <w:t>60:07:0160208:78</w:t>
            </w:r>
          </w:p>
          <w:p w:rsidR="00BC0C00" w:rsidRPr="00BC0C00" w:rsidRDefault="00BC0C00" w:rsidP="00BC0C00">
            <w:r w:rsidRPr="00BC0C00">
              <w:rPr>
                <w:lang w:val="en-US"/>
              </w:rPr>
              <w:t>S</w:t>
            </w:r>
            <w:r w:rsidR="00234087">
              <w:t>- 54 545</w:t>
            </w:r>
            <w:r w:rsidRPr="00BC0C00">
              <w:t xml:space="preserve"> 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BC0C00" w:rsidRPr="00BC0C00" w:rsidRDefault="00BC0C00" w:rsidP="00BC0C00">
            <w:r w:rsidRPr="00BC0C00">
              <w:t>Гос. регистрация:</w:t>
            </w:r>
            <w:r w:rsidR="00976297">
              <w:t xml:space="preserve"> 20.06.2019</w:t>
            </w:r>
            <w:r w:rsidRPr="00BC0C00">
              <w:t xml:space="preserve"> г.</w:t>
            </w:r>
          </w:p>
          <w:p w:rsidR="00BC0C00" w:rsidRPr="00BC0C00" w:rsidRDefault="00BC0C00" w:rsidP="00BC0C00">
            <w:pPr>
              <w:jc w:val="center"/>
            </w:pPr>
            <w:r w:rsidRPr="00BC0C00">
              <w:t>Кадастр. стоимость:</w:t>
            </w:r>
          </w:p>
          <w:p w:rsidR="00BC0C00" w:rsidRPr="00BC0C00" w:rsidRDefault="00234087" w:rsidP="00BC0C00">
            <w:r>
              <w:t>- 49 635</w:t>
            </w:r>
            <w:r w:rsidR="00BC0C00" w:rsidRPr="00BC0C00">
              <w:t xml:space="preserve"> рублей</w:t>
            </w:r>
            <w:r>
              <w:t xml:space="preserve">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087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Земли сельскохозяйственного  назначения , 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для  создания крестьянского(фермерского)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C702A">
              <w:t>05.11.2019 г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0C00" w:rsidRPr="00BC0C00" w:rsidTr="00864EC9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r w:rsidRPr="00BC0C00">
              <w:t>Земельный участок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4087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 w:rsidR="00864EC9">
              <w:t>Жижицкая</w:t>
            </w:r>
            <w:r w:rsidRPr="00BC0C00">
              <w:t xml:space="preserve"> воло</w:t>
            </w:r>
            <w:r w:rsidR="00234087">
              <w:t>сть» северо-западнее  д. Кудряницы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 w:rsidR="00864EC9"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C00" w:rsidRPr="00BC0C00" w:rsidRDefault="00FB0573" w:rsidP="00BC0C00">
            <w:pPr>
              <w:jc w:val="center"/>
            </w:pPr>
            <w:r>
              <w:t xml:space="preserve">КН </w:t>
            </w:r>
            <w:r w:rsidR="00234087">
              <w:t>60:07:0140402:158</w:t>
            </w:r>
          </w:p>
          <w:p w:rsidR="00BC0C00" w:rsidRPr="00BC0C00" w:rsidRDefault="00BC0C00" w:rsidP="00BC0C00">
            <w:r w:rsidRPr="00BC0C00">
              <w:rPr>
                <w:lang w:val="en-US"/>
              </w:rPr>
              <w:t>S</w:t>
            </w:r>
            <w:r w:rsidR="007C6BCA">
              <w:t>- 5</w:t>
            </w:r>
            <w:r w:rsidR="00234087">
              <w:t xml:space="preserve">8 152 </w:t>
            </w:r>
            <w:r w:rsidRPr="00BC0C00">
              <w:t>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BC0C00" w:rsidRPr="00BC0C00" w:rsidRDefault="00976297" w:rsidP="00BC0C00">
            <w:r>
              <w:t>Гос. регистрация: 12.07.2019</w:t>
            </w:r>
            <w:r w:rsidR="00BC0C00" w:rsidRPr="00BC0C00">
              <w:t xml:space="preserve"> г.</w:t>
            </w:r>
          </w:p>
          <w:p w:rsidR="00BC0C00" w:rsidRPr="00BC0C00" w:rsidRDefault="00BC0C00" w:rsidP="00BC0C00">
            <w:pPr>
              <w:jc w:val="center"/>
            </w:pPr>
            <w:r w:rsidRPr="00BC0C00">
              <w:t>Кадастр. стоимость:</w:t>
            </w:r>
          </w:p>
          <w:p w:rsidR="00BC0C00" w:rsidRPr="00BC0C00" w:rsidRDefault="00976297" w:rsidP="00976297">
            <w:r>
              <w:t xml:space="preserve">- 52 918 </w:t>
            </w:r>
            <w:r w:rsidR="00BC0C00" w:rsidRPr="00BC0C00">
              <w:t>рублей</w:t>
            </w:r>
            <w:r>
              <w:t xml:space="preserve"> 32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297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Земли сельскохозяйственного  назначения , 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для  </w:t>
            </w:r>
            <w:r w:rsidR="00976297">
              <w:t>ведения</w:t>
            </w:r>
            <w:r w:rsidRPr="00BC0C00">
              <w:t xml:space="preserve"> крестьянского(фермерского)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C702A">
              <w:t>05.11.2019 г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0C00" w:rsidRPr="00BC0C00" w:rsidTr="00864EC9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r w:rsidRPr="00BC0C00">
              <w:t>Земельный участок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6297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Псковская область Куньинский район «</w:t>
            </w:r>
            <w:r w:rsidR="00864EC9">
              <w:t>Жижицкая</w:t>
            </w:r>
            <w:r w:rsidRPr="00BC0C00">
              <w:t xml:space="preserve"> волость» </w:t>
            </w:r>
            <w:r w:rsidR="000753D4">
              <w:t xml:space="preserve"> западнее д. Кадосно, с северной стороны в 100 м от ж.д.</w:t>
            </w:r>
            <w:r w:rsidR="00FB0573">
              <w:t xml:space="preserve"> </w:t>
            </w:r>
            <w:r w:rsidR="000753D4">
              <w:t>Рига-Москва, с южной в 200 м. автодорога Груздово-кадосно, с востока и запада СХПК «Наумовский».</w:t>
            </w:r>
          </w:p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>Администрация СП «</w:t>
            </w:r>
            <w:r w:rsidR="00864EC9">
              <w:t>Жижицкая</w:t>
            </w:r>
            <w:r w:rsidRPr="00BC0C00">
              <w:t xml:space="preserve"> волость»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C00" w:rsidRPr="00BC0C00" w:rsidRDefault="000753D4" w:rsidP="00BC0C00">
            <w:r>
              <w:t>КН</w:t>
            </w:r>
            <w:r w:rsidR="00FB0573">
              <w:t xml:space="preserve"> </w:t>
            </w:r>
            <w:r>
              <w:t>60:07:016 2018:122</w:t>
            </w:r>
          </w:p>
          <w:p w:rsidR="00BC0C00" w:rsidRPr="00BC0C00" w:rsidRDefault="00BC0C00" w:rsidP="00BC0C00">
            <w:r w:rsidRPr="00BC0C00">
              <w:rPr>
                <w:lang w:val="en-US"/>
              </w:rPr>
              <w:t>S</w:t>
            </w:r>
            <w:r w:rsidR="000753D4">
              <w:t>- 54 000</w:t>
            </w:r>
            <w:r w:rsidRPr="00BC0C00">
              <w:t xml:space="preserve"> кв.м</w:t>
            </w:r>
            <w:r w:rsidRPr="00BC0C00">
              <w:rPr>
                <w:lang w:val="en-US"/>
              </w:rPr>
              <w:t> </w:t>
            </w:r>
            <w:r w:rsidRPr="00BC0C00">
              <w:t xml:space="preserve"> </w:t>
            </w:r>
          </w:p>
          <w:p w:rsidR="00BC0C00" w:rsidRPr="00BC0C00" w:rsidRDefault="000753D4" w:rsidP="00BC0C00">
            <w:r>
              <w:t>Гос. регистрация: 23.09.2019</w:t>
            </w:r>
            <w:r w:rsidR="00BC0C00" w:rsidRPr="00BC0C00">
              <w:t xml:space="preserve"> г.</w:t>
            </w:r>
          </w:p>
          <w:p w:rsidR="00BC0C00" w:rsidRPr="00BC0C00" w:rsidRDefault="00BC0C00" w:rsidP="00BC0C00">
            <w:pPr>
              <w:jc w:val="center"/>
            </w:pPr>
            <w:r w:rsidRPr="00BC0C00">
              <w:t>Кадастр. стоимость:</w:t>
            </w:r>
          </w:p>
          <w:p w:rsidR="00BC0C00" w:rsidRPr="00BC0C00" w:rsidRDefault="000753D4" w:rsidP="00BC0C00">
            <w:r>
              <w:t>- 49 140 рублей 00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3D4" w:rsidRDefault="00BC0C00" w:rsidP="00BC0C00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Земли сельскохозяйственного  назначения , </w:t>
            </w:r>
          </w:p>
          <w:p w:rsidR="00BC0C00" w:rsidRPr="00BC0C00" w:rsidRDefault="00BC0C00" w:rsidP="000753D4">
            <w:pPr>
              <w:widowControl w:val="0"/>
              <w:autoSpaceDE w:val="0"/>
              <w:autoSpaceDN w:val="0"/>
              <w:adjustRightInd w:val="0"/>
            </w:pPr>
            <w:r w:rsidRPr="00BC0C00">
              <w:t xml:space="preserve">для  </w:t>
            </w:r>
            <w:r w:rsidR="000753D4">
              <w:t>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>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24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C00">
              <w:t xml:space="preserve">Постановление Администрации СП от </w:t>
            </w:r>
            <w:r w:rsidR="004C702A">
              <w:t>05.11.2019 г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0C00" w:rsidRPr="00BC0C00" w:rsidRDefault="00BC0C00" w:rsidP="00BC0C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0C00" w:rsidRPr="00BC0C00" w:rsidRDefault="00BC0C00" w:rsidP="00BC0C00">
      <w:pPr>
        <w:widowControl w:val="0"/>
        <w:autoSpaceDE w:val="0"/>
        <w:autoSpaceDN w:val="0"/>
        <w:adjustRightInd w:val="0"/>
      </w:pPr>
    </w:p>
    <w:p w:rsidR="00BC0C00" w:rsidRPr="00BC0C00" w:rsidRDefault="00BC0C00" w:rsidP="00BC0C00">
      <w:pPr>
        <w:widowControl w:val="0"/>
        <w:autoSpaceDE w:val="0"/>
        <w:autoSpaceDN w:val="0"/>
        <w:adjustRightInd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CD9" w:rsidRPr="00832CD9" w:rsidTr="008E02E0">
        <w:tc>
          <w:tcPr>
            <w:tcW w:w="4785" w:type="dxa"/>
          </w:tcPr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</w:p>
          <w:p w:rsidR="00832CD9" w:rsidRPr="00832CD9" w:rsidRDefault="00832CD9" w:rsidP="00832CD9">
            <w:pPr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Глава сельского поселения                                                                            </w:t>
            </w: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>«Жижицкая волость»</w:t>
            </w:r>
            <w:r w:rsidRPr="00832CD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32CD9" w:rsidRPr="00832CD9" w:rsidRDefault="00832CD9" w:rsidP="00832CD9">
            <w:pPr>
              <w:jc w:val="both"/>
              <w:rPr>
                <w:noProof/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   </w:t>
            </w:r>
          </w:p>
          <w:p w:rsidR="00832CD9" w:rsidRPr="00832CD9" w:rsidRDefault="00832CD9" w:rsidP="00832CD9">
            <w:pPr>
              <w:jc w:val="both"/>
              <w:rPr>
                <w:noProof/>
                <w:sz w:val="28"/>
                <w:szCs w:val="28"/>
              </w:rPr>
            </w:pP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noProof/>
                <w:sz w:val="28"/>
                <w:szCs w:val="28"/>
              </w:rPr>
              <w:drawing>
                <wp:inline distT="0" distB="0" distL="0" distR="0" wp14:anchorId="7F2E29A6" wp14:editId="2900BB78">
                  <wp:extent cx="1095375" cy="522015"/>
                  <wp:effectExtent l="0" t="0" r="0" b="0"/>
                  <wp:docPr id="2" name="Рисунок 2" descr="C:\Users\alez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z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CD9">
              <w:rPr>
                <w:sz w:val="28"/>
                <w:szCs w:val="28"/>
              </w:rPr>
              <w:t xml:space="preserve">     Н.И. Балмышев                              </w:t>
            </w:r>
          </w:p>
          <w:p w:rsidR="00832CD9" w:rsidRPr="00832CD9" w:rsidRDefault="00832CD9" w:rsidP="00832CD9">
            <w:pPr>
              <w:jc w:val="both"/>
              <w:rPr>
                <w:sz w:val="28"/>
                <w:szCs w:val="28"/>
              </w:rPr>
            </w:pPr>
            <w:r w:rsidRPr="00832CD9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48676B" w:rsidRDefault="00730F00" w:rsidP="007C6BCA">
      <w:pPr>
        <w:autoSpaceDN w:val="0"/>
        <w:adjustRightInd w:val="0"/>
        <w:jc w:val="both"/>
      </w:pPr>
      <w:r w:rsidRPr="007C32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r w:rsidR="00832CD9">
        <w:rPr>
          <w:noProof/>
          <w:sz w:val="28"/>
          <w:szCs w:val="28"/>
        </w:rPr>
        <w:drawing>
          <wp:inline distT="0" distB="0" distL="0" distR="0">
            <wp:extent cx="1419225" cy="1409700"/>
            <wp:effectExtent l="0" t="0" r="9525" b="0"/>
            <wp:docPr id="3" name="Рисунок 3" descr="C:\Users\alez\Desktop\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z\Desktop\IM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76B" w:rsidSect="00E66D5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5"/>
    <w:rsid w:val="000753D4"/>
    <w:rsid w:val="00234087"/>
    <w:rsid w:val="00244280"/>
    <w:rsid w:val="004C702A"/>
    <w:rsid w:val="00652522"/>
    <w:rsid w:val="00730F00"/>
    <w:rsid w:val="00742E5F"/>
    <w:rsid w:val="007C6BCA"/>
    <w:rsid w:val="00832CD9"/>
    <w:rsid w:val="00864EC9"/>
    <w:rsid w:val="00976297"/>
    <w:rsid w:val="00BC0C00"/>
    <w:rsid w:val="00C43AD2"/>
    <w:rsid w:val="00DA3467"/>
    <w:rsid w:val="00E65B6D"/>
    <w:rsid w:val="00E66D50"/>
    <w:rsid w:val="00EA4C75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30F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730F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30F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730F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se.garant.ru/12154854/a573badcfa856325a7f6c5597efaae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6</cp:revision>
  <cp:lastPrinted>2020-01-27T12:53:00Z</cp:lastPrinted>
  <dcterms:created xsi:type="dcterms:W3CDTF">2020-01-27T07:46:00Z</dcterms:created>
  <dcterms:modified xsi:type="dcterms:W3CDTF">2020-01-27T13:04:00Z</dcterms:modified>
</cp:coreProperties>
</file>