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162" w:rsidRPr="00E1230F" w:rsidRDefault="00696162" w:rsidP="006961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E1230F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ГЛАВА СЕЛЬСКОГО ПОСЕЛЕНИЯ</w:t>
      </w:r>
    </w:p>
    <w:p w:rsidR="00696162" w:rsidRPr="00E1230F" w:rsidRDefault="00696162" w:rsidP="006961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E1230F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«ЖИЖИЦКАЯ ВОЛОСТЬ»</w:t>
      </w:r>
    </w:p>
    <w:p w:rsidR="00696162" w:rsidRPr="00E1230F" w:rsidRDefault="00696162" w:rsidP="006961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696162" w:rsidRPr="00E1230F" w:rsidRDefault="00FC4D99" w:rsidP="00696162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ПОСТАНОВЛЕНИ</w:t>
      </w:r>
      <w:r w:rsidR="00696162" w:rsidRPr="00E1230F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Е</w:t>
      </w:r>
    </w:p>
    <w:p w:rsidR="00696162" w:rsidRPr="00E1230F" w:rsidRDefault="00B33EFD" w:rsidP="006961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от «</w:t>
      </w:r>
      <w:r w:rsidR="00FC4D99">
        <w:rPr>
          <w:rFonts w:ascii="Times New Roman" w:eastAsia="Times New Roman" w:hAnsi="Times New Roman" w:cs="Times New Roman"/>
          <w:sz w:val="28"/>
          <w:szCs w:val="20"/>
          <w:lang w:eastAsia="ru-RU"/>
        </w:rPr>
        <w:t>10</w:t>
      </w:r>
      <w:r w:rsidR="00696162" w:rsidRPr="00E1230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» </w:t>
      </w:r>
      <w:r w:rsidR="007D2EC6">
        <w:rPr>
          <w:rFonts w:ascii="Times New Roman" w:eastAsia="Times New Roman" w:hAnsi="Times New Roman" w:cs="Times New Roman"/>
          <w:sz w:val="28"/>
          <w:szCs w:val="20"/>
          <w:lang w:eastAsia="ru-RU"/>
        </w:rPr>
        <w:t>марта 2022 года  № 4</w:t>
      </w:r>
    </w:p>
    <w:p w:rsidR="00696162" w:rsidRPr="00E1230F" w:rsidRDefault="00696162" w:rsidP="006961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96162" w:rsidRPr="00E1230F" w:rsidRDefault="00696162" w:rsidP="006961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30F">
        <w:rPr>
          <w:rFonts w:ascii="Times New Roman" w:eastAsia="Times New Roman" w:hAnsi="Times New Roman" w:cs="Times New Roman"/>
          <w:sz w:val="24"/>
          <w:szCs w:val="24"/>
          <w:lang w:eastAsia="ru-RU"/>
        </w:rPr>
        <w:t>д.</w:t>
      </w:r>
      <w:r w:rsidR="00FC4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230F">
        <w:rPr>
          <w:rFonts w:ascii="Times New Roman" w:eastAsia="Times New Roman" w:hAnsi="Times New Roman" w:cs="Times New Roman"/>
          <w:sz w:val="24"/>
          <w:szCs w:val="24"/>
          <w:lang w:eastAsia="ru-RU"/>
        </w:rPr>
        <w:t>Жижица</w:t>
      </w:r>
    </w:p>
    <w:p w:rsidR="00696162" w:rsidRPr="00E1230F" w:rsidRDefault="00696162" w:rsidP="006961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96162" w:rsidRPr="00E1230F" w:rsidRDefault="00696162" w:rsidP="006961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1230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 ПРОВЕДЕНИИ ПУБЛИЧН</w:t>
      </w:r>
      <w:r w:rsidR="003E073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Ы</w:t>
      </w:r>
      <w:r w:rsidR="00FC4D9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Х СЛУШАНИЙ О ВНЕСЕНИИ ИЗМЕНЕНИЙ</w:t>
      </w:r>
      <w:r w:rsidRPr="00E1230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В УСТАВ МУНИЦИПАЛЬНОГО ОБРАЗОВАНИЯ «ЖИЖИЦКАЯ ВОЛОСТЬ»</w:t>
      </w:r>
    </w:p>
    <w:p w:rsidR="00696162" w:rsidRPr="00E1230F" w:rsidRDefault="00696162" w:rsidP="006961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96162" w:rsidRPr="00E1230F" w:rsidRDefault="00696162" w:rsidP="006961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96162" w:rsidRDefault="00696162" w:rsidP="006961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30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1230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Положением о публичных (общественных) слушаниях, Глава сельского пос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еления «Жижицкая волость» РЕШИЛ</w:t>
      </w:r>
      <w:r w:rsidRPr="00E1230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E40A4" w:rsidRPr="00E1230F" w:rsidRDefault="000E40A4" w:rsidP="006961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162" w:rsidRPr="00E1230F" w:rsidRDefault="00696162" w:rsidP="006961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3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 Назначить публичные слушания о принятии проекта решения Собрани</w:t>
      </w:r>
      <w:r w:rsidR="003E073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FC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 о внесении изменений</w:t>
      </w:r>
      <w:r w:rsidRPr="00E12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Устав муниципального образования «Жижицкая волость»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17 часов 30 мин. </w:t>
      </w:r>
      <w:bookmarkStart w:id="0" w:name="_GoBack"/>
      <w:bookmarkEnd w:id="0"/>
      <w:r w:rsidR="00FC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</w:t>
      </w:r>
      <w:r w:rsidR="003E0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4D9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="00B33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4D99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E12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3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Pr="00E1230F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здании Администрации сельского поселения «Жижицкая волость».</w:t>
      </w:r>
    </w:p>
    <w:p w:rsidR="00696162" w:rsidRPr="00E1230F" w:rsidRDefault="00696162" w:rsidP="006961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162" w:rsidRPr="00E1230F" w:rsidRDefault="00696162" w:rsidP="006961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162" w:rsidRPr="00E1230F" w:rsidRDefault="00696162" w:rsidP="006961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162" w:rsidRPr="00E1230F" w:rsidRDefault="00696162" w:rsidP="006961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30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</w:p>
    <w:p w:rsidR="00696162" w:rsidRPr="00E1230F" w:rsidRDefault="00696162" w:rsidP="006961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30F">
        <w:rPr>
          <w:rFonts w:ascii="Times New Roman" w:eastAsia="Times New Roman" w:hAnsi="Times New Roman" w:cs="Times New Roman"/>
          <w:sz w:val="28"/>
          <w:szCs w:val="28"/>
          <w:lang w:eastAsia="ru-RU"/>
        </w:rPr>
        <w:t>«Жижицкая волость»</w:t>
      </w:r>
      <w:r w:rsidRPr="00E123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123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123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123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123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Н.И. Балмышев</w:t>
      </w:r>
    </w:p>
    <w:p w:rsidR="00696162" w:rsidRPr="00E1230F" w:rsidRDefault="00696162" w:rsidP="006961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76B" w:rsidRDefault="007D2EC6"/>
    <w:sectPr w:rsidR="0048676B" w:rsidSect="00A45E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56B2"/>
    <w:rsid w:val="000D3235"/>
    <w:rsid w:val="000D4AF9"/>
    <w:rsid w:val="000E40A4"/>
    <w:rsid w:val="00390EE2"/>
    <w:rsid w:val="003E073B"/>
    <w:rsid w:val="00696162"/>
    <w:rsid w:val="00742E5F"/>
    <w:rsid w:val="007D2EC6"/>
    <w:rsid w:val="0086091F"/>
    <w:rsid w:val="0098152F"/>
    <w:rsid w:val="00A45E39"/>
    <w:rsid w:val="00A5682C"/>
    <w:rsid w:val="00B33EFD"/>
    <w:rsid w:val="00C43AD2"/>
    <w:rsid w:val="00F656B2"/>
    <w:rsid w:val="00FB6E6A"/>
    <w:rsid w:val="00FC4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1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1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alez</dc:creator>
  <cp:keywords/>
  <dc:description/>
  <cp:lastModifiedBy>ПК</cp:lastModifiedBy>
  <cp:revision>10</cp:revision>
  <dcterms:created xsi:type="dcterms:W3CDTF">2018-11-30T10:23:00Z</dcterms:created>
  <dcterms:modified xsi:type="dcterms:W3CDTF">2022-04-01T06:30:00Z</dcterms:modified>
</cp:coreProperties>
</file>