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D" w:rsidRPr="0096435D" w:rsidRDefault="0096435D" w:rsidP="009643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44F77D" wp14:editId="63D7271D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6845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845C0" w:rsidRDefault="00C35C66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 марта 2023 года   № 4</w:t>
      </w:r>
      <w:r w:rsidR="0096435D" w:rsidRPr="0096435D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96435D" w:rsidRPr="006845C0" w:rsidRDefault="006845C0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6845C0" w:rsidRDefault="0096435D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ЗАПРЕТЕ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ВЫХОДА НАСЕЛЕ</w:t>
      </w:r>
      <w:r w:rsidR="00D153FD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ЛЕД ВОДНЫХ БАССЕЙНОВ СЕЛЬСКОГО ПОСЕЛЕНИЯ «ЖИЖИЦКАЯ ВОЛОСТЬ».</w:t>
      </w:r>
    </w:p>
    <w:p w:rsidR="0070579C" w:rsidRPr="006845C0" w:rsidRDefault="0070579C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338" w:rsidRPr="00DF5338" w:rsidRDefault="00CD57A0" w:rsidP="00684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5D">
        <w:rPr>
          <w:sz w:val="28"/>
          <w:szCs w:val="28"/>
        </w:rPr>
        <w:t xml:space="preserve">      </w:t>
      </w:r>
      <w:proofErr w:type="gramStart"/>
      <w:r w:rsidR="0096435D" w:rsidRPr="0096435D">
        <w:rPr>
          <w:rFonts w:ascii="Times New Roman" w:hAnsi="Times New Roman"/>
          <w:bCs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обеспечения пожарной безопасности Администр</w:t>
      </w:r>
      <w:r w:rsidR="00C35C66">
        <w:rPr>
          <w:rFonts w:ascii="Times New Roman" w:hAnsi="Times New Roman"/>
          <w:bCs/>
          <w:sz w:val="28"/>
          <w:szCs w:val="28"/>
          <w:lang w:eastAsia="ru-RU"/>
        </w:rPr>
        <w:t>ации Куньинского района от 22.03.2023 года № 6</w:t>
      </w:r>
      <w:r w:rsidR="009643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5338" w:rsidRP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выхода населения 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>на лед водных бассейнов Куньинского района», а также в связи с неустойчивым состоянием ледового покрытия водных бассейнах на территории сельского поселения «Жижицкая</w:t>
      </w:r>
      <w:r w:rsidR="00C35C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волость» в весенний период 2023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DF5338" w:rsidRPr="00DF533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5338" w:rsidRPr="00DF5338" w:rsidRDefault="00DF5338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 </w:t>
      </w:r>
      <w:r w:rsidR="006845C0">
        <w:rPr>
          <w:rFonts w:ascii="Times New Roman" w:eastAsia="Times New Roman" w:hAnsi="Times New Roman"/>
          <w:b/>
          <w:sz w:val="28"/>
          <w:szCs w:val="28"/>
          <w:lang w:eastAsia="ru-RU"/>
        </w:rPr>
        <w:t>ЗАПРЕТИТЬ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5338" w:rsidRPr="00DF5338" w:rsidRDefault="00DF5338" w:rsidP="0068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- выход  населения на лед водных бассейнов на территории сельского по</w:t>
      </w:r>
      <w:r w:rsidR="00C35C66">
        <w:rPr>
          <w:rFonts w:ascii="Times New Roman" w:eastAsia="Times New Roman" w:hAnsi="Times New Roman"/>
          <w:sz w:val="28"/>
          <w:szCs w:val="28"/>
          <w:lang w:eastAsia="ru-RU"/>
        </w:rPr>
        <w:t>селения «Жижицкая волость»  с 23.03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C35C66">
        <w:rPr>
          <w:rFonts w:ascii="Times New Roman" w:eastAsia="Times New Roman" w:hAnsi="Times New Roman"/>
          <w:sz w:val="28"/>
          <w:szCs w:val="28"/>
          <w:lang w:eastAsia="ru-RU"/>
        </w:rPr>
        <w:t>023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27930" w:rsidRPr="00DF5338" w:rsidRDefault="00727930" w:rsidP="005E3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sz w:val="28"/>
          <w:szCs w:val="28"/>
        </w:rPr>
        <w:tab/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складывающейся обстановкой  на водных бассейнах волости  и руководства мероприятиями по ликвидации чрезвычайных ситуаций с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оздать оп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еративную группу 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следующих населенных пунктах: 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Наумово –     Иванов Андрей Геннадьевич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Засеново –    Виноградов Александр Владимирович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gramStart"/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>Бурая</w:t>
      </w:r>
      <w:proofErr w:type="gramEnd"/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 xml:space="preserve"> -           </w:t>
      </w:r>
      <w:proofErr w:type="spellStart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Боталов</w:t>
      </w:r>
      <w:proofErr w:type="spellEnd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Геннадьевич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 xml:space="preserve">д. Раонь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-     </w:t>
      </w:r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56538">
        <w:rPr>
          <w:rFonts w:ascii="Times New Roman" w:eastAsia="Times New Roman" w:hAnsi="Times New Roman"/>
          <w:sz w:val="28"/>
          <w:szCs w:val="28"/>
          <w:lang w:eastAsia="ru-RU"/>
        </w:rPr>
        <w:t>Лешин Александр Николаевич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 xml:space="preserve">д. Курово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6D8">
        <w:rPr>
          <w:rFonts w:ascii="Times New Roman" w:eastAsia="Times New Roman" w:hAnsi="Times New Roman"/>
          <w:sz w:val="28"/>
          <w:szCs w:val="28"/>
          <w:lang w:eastAsia="ru-RU"/>
        </w:rPr>
        <w:t>Богданов Сергей Александрович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35D" w:rsidRDefault="00727930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проводить разъяснительную работу среди населения об о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пасности выхода и выезда на лед.</w:t>
      </w:r>
    </w:p>
    <w:p w:rsidR="00E62E21" w:rsidRPr="00DF5338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взаимодействие с </w:t>
      </w:r>
      <w:proofErr w:type="gramStart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proofErr w:type="gramEnd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МУП «Охотник и рыболов» с целью недопущения выхода на лед прибывающих рыболовов-любителей.</w:t>
      </w:r>
    </w:p>
    <w:p w:rsidR="006845C0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5. Обнародовать настоящее постановление путем размещения на доске объявлений и на сайте Администрации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 «Жижицкая волость»</w:t>
      </w:r>
      <w:r w:rsidR="007057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«Интерне»</w:t>
      </w:r>
      <w:r w:rsidR="00BB19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072" w:rsidRDefault="005E3072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5C0" w:rsidRDefault="006845C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62E21" w:rsidRDefault="00727930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hAnsi="Times New Roman"/>
          <w:sz w:val="28"/>
          <w:szCs w:val="28"/>
        </w:rPr>
        <w:t>«Жижицкая</w:t>
      </w:r>
      <w:r w:rsidR="00E62E21">
        <w:rPr>
          <w:rFonts w:ascii="Times New Roman" w:hAnsi="Times New Roman"/>
          <w:sz w:val="28"/>
          <w:szCs w:val="28"/>
        </w:rPr>
        <w:t xml:space="preserve"> волость»</w:t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6845C0">
        <w:rPr>
          <w:rFonts w:ascii="Times New Roman" w:hAnsi="Times New Roman"/>
          <w:sz w:val="28"/>
          <w:szCs w:val="28"/>
        </w:rPr>
        <w:t xml:space="preserve">                        </w:t>
      </w:r>
      <w:r w:rsidR="00E62E21">
        <w:rPr>
          <w:rFonts w:ascii="Times New Roman" w:hAnsi="Times New Roman"/>
          <w:sz w:val="28"/>
          <w:szCs w:val="28"/>
        </w:rPr>
        <w:t>Н.И. Балмышев</w:t>
      </w:r>
    </w:p>
    <w:p w:rsidR="003400E6" w:rsidRPr="003400E6" w:rsidRDefault="003400E6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proofErr w:type="gramStart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proofErr w:type="gramEnd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Б Ъ Я В Л Е Н И Е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В целях предупреждения чрезвычайных ситуаций, связанных с неустойчивым состоянием ледового покрытия на водных                                бассейнах сельского поселения «Жижицкая волость»: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ind w:left="108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</w:t>
      </w:r>
      <w:proofErr w:type="gramStart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>З</w:t>
      </w:r>
      <w:proofErr w:type="gramEnd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А П Р Е Т И Т Ь:</w:t>
      </w:r>
    </w:p>
    <w:p w:rsidR="00887020" w:rsidRPr="00887020" w:rsidRDefault="00887020" w:rsidP="00BB19F8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-   выезд транспортных средств организаций, предприятий, учреждений и личных транспортных средств, принадлежащих гражданам,  на лед водных бассейнов сельского поселения «Жижицкая волость»</w:t>
      </w:r>
    </w:p>
    <w:p w:rsidR="00887020" w:rsidRPr="00887020" w:rsidRDefault="00C35C66" w:rsidP="00887020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с 23 марта 2023</w:t>
      </w:r>
      <w:r w:rsidR="00BB19F8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года;</w:t>
      </w:r>
    </w:p>
    <w:p w:rsidR="00887020" w:rsidRPr="00887020" w:rsidRDefault="00887020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-  выход населения на лед водных бассейнов  сельского поселения «Жижицкая волость»</w:t>
      </w:r>
    </w:p>
    <w:p w:rsidR="00887020" w:rsidRPr="00887020" w:rsidRDefault="00C35C66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с 23 марта 2023</w:t>
      </w:r>
      <w:r w:rsidR="00887020"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года.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</w:t>
      </w: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«Жижицкая волость»</w:t>
      </w:r>
    </w:p>
    <w:p w:rsidR="00887020" w:rsidRPr="00DF5338" w:rsidRDefault="0088702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7020" w:rsidRPr="00DF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946D8"/>
    <w:rsid w:val="000A3EDF"/>
    <w:rsid w:val="003400E6"/>
    <w:rsid w:val="004207DD"/>
    <w:rsid w:val="00456538"/>
    <w:rsid w:val="005E3072"/>
    <w:rsid w:val="006845C0"/>
    <w:rsid w:val="0070579C"/>
    <w:rsid w:val="00727930"/>
    <w:rsid w:val="00812720"/>
    <w:rsid w:val="00887020"/>
    <w:rsid w:val="0089767B"/>
    <w:rsid w:val="008C2F0B"/>
    <w:rsid w:val="0096435D"/>
    <w:rsid w:val="00BB19F8"/>
    <w:rsid w:val="00C35C66"/>
    <w:rsid w:val="00CD57A0"/>
    <w:rsid w:val="00D153FD"/>
    <w:rsid w:val="00DF5338"/>
    <w:rsid w:val="00E063D0"/>
    <w:rsid w:val="00E62E21"/>
    <w:rsid w:val="00F5387B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23</cp:revision>
  <cp:lastPrinted>2023-03-24T09:10:00Z</cp:lastPrinted>
  <dcterms:created xsi:type="dcterms:W3CDTF">2016-11-18T07:36:00Z</dcterms:created>
  <dcterms:modified xsi:type="dcterms:W3CDTF">2023-03-24T09:10:00Z</dcterms:modified>
</cp:coreProperties>
</file>