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265B46" wp14:editId="10885197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00430A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22</w:t>
      </w:r>
      <w:bookmarkStart w:id="0" w:name="_GoBack"/>
      <w:bookmarkEnd w:id="0"/>
      <w:r w:rsidR="00824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марта 2021</w:t>
      </w:r>
      <w:r w:rsidR="00F465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 № 4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083D5A" w:rsidRPr="00E81B64" w:rsidRDefault="00F4651A" w:rsidP="00B91105">
      <w:pPr>
        <w:pStyle w:val="a3"/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ПРИНЯТИИ МЕР ПО ОБЕСПЕЧЕНИЮ ПОЖАРНОЙ БЕЗОПАСНОСТИ НА ОБЪЕКТАХ СОЦИАЛЬНОЙ СФЕРЫ С КРУГЛОСУТОЧНЫМ ПРЕБЫВАНИЕМ ПРЕСТАРЕЛЫХ ГРАЖДАН И ИНВАЛИДОВ</w:t>
      </w:r>
    </w:p>
    <w:p w:rsidR="00B91105" w:rsidRPr="00E81B64" w:rsidRDefault="00B91105" w:rsidP="00B91105">
      <w:pPr>
        <w:pStyle w:val="a3"/>
        <w:spacing w:line="300" w:lineRule="auto"/>
        <w:jc w:val="center"/>
        <w:rPr>
          <w:b/>
          <w:sz w:val="32"/>
          <w:szCs w:val="32"/>
        </w:rPr>
      </w:pPr>
    </w:p>
    <w:p w:rsidR="00824913" w:rsidRDefault="00083D5A" w:rsidP="0000430A">
      <w:pPr>
        <w:pStyle w:val="a3"/>
        <w:rPr>
          <w:szCs w:val="28"/>
        </w:rPr>
      </w:pPr>
      <w:r w:rsidRPr="00E81B64">
        <w:rPr>
          <w:sz w:val="32"/>
          <w:szCs w:val="32"/>
        </w:rPr>
        <w:tab/>
      </w:r>
      <w:r w:rsidR="0023718A" w:rsidRPr="001B40A3">
        <w:rPr>
          <w:szCs w:val="28"/>
        </w:rPr>
        <w:t>Н</w:t>
      </w:r>
      <w:r w:rsidRPr="001B40A3">
        <w:rPr>
          <w:szCs w:val="28"/>
        </w:rPr>
        <w:t>а основании Распоряжения Администрации Куньинского района</w:t>
      </w:r>
      <w:r w:rsidR="00824913">
        <w:rPr>
          <w:szCs w:val="28"/>
        </w:rPr>
        <w:t xml:space="preserve"> от 17.03.2021</w:t>
      </w:r>
      <w:r w:rsidR="00F4651A">
        <w:rPr>
          <w:szCs w:val="28"/>
        </w:rPr>
        <w:t xml:space="preserve"> № </w:t>
      </w:r>
      <w:r w:rsidR="006B7989" w:rsidRPr="001B40A3">
        <w:rPr>
          <w:szCs w:val="28"/>
        </w:rPr>
        <w:t xml:space="preserve"> «</w:t>
      </w:r>
      <w:r w:rsidR="00F4651A">
        <w:rPr>
          <w:szCs w:val="28"/>
        </w:rPr>
        <w:t>О принятии мер по обеспечению пожарной безопасности на объектах социальной сферы с круглосуточным пребыванием престарелых граждан и инвалидов»</w:t>
      </w:r>
    </w:p>
    <w:p w:rsidR="003C4377" w:rsidRPr="001B40A3" w:rsidRDefault="00272156" w:rsidP="00272156">
      <w:pPr>
        <w:pStyle w:val="a3"/>
        <w:spacing w:line="300" w:lineRule="auto"/>
        <w:rPr>
          <w:szCs w:val="28"/>
        </w:rPr>
      </w:pPr>
      <w:r>
        <w:rPr>
          <w:szCs w:val="28"/>
        </w:rPr>
        <w:t xml:space="preserve"> </w:t>
      </w:r>
      <w:r w:rsidRPr="00272156">
        <w:rPr>
          <w:szCs w:val="28"/>
        </w:rPr>
        <w:t>ПОСТАНОВЛЯЮ:</w:t>
      </w:r>
    </w:p>
    <w:p w:rsidR="00272156" w:rsidRPr="001B40A3" w:rsidRDefault="001B5329" w:rsidP="00272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4651A" w:rsidRPr="00F4651A">
        <w:t xml:space="preserve"> </w:t>
      </w:r>
      <w:r w:rsidR="00F4651A">
        <w:rPr>
          <w:rFonts w:ascii="Times New Roman" w:hAnsi="Times New Roman" w:cs="Times New Roman"/>
          <w:sz w:val="28"/>
          <w:szCs w:val="28"/>
        </w:rPr>
        <w:t>До 23 марта 2021 года провести заседание Комиссии сельского</w:t>
      </w:r>
      <w:r w:rsidR="0000430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51A" w:rsidRPr="00F4651A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</w:t>
      </w:r>
      <w:r w:rsidR="0000430A">
        <w:rPr>
          <w:rFonts w:ascii="Times New Roman" w:hAnsi="Times New Roman" w:cs="Times New Roman"/>
          <w:sz w:val="28"/>
          <w:szCs w:val="28"/>
        </w:rPr>
        <w:t>ю пожарной безопасности по вопросу</w:t>
      </w:r>
      <w:r w:rsidR="00F4651A" w:rsidRPr="00F4651A">
        <w:rPr>
          <w:rFonts w:ascii="Times New Roman" w:hAnsi="Times New Roman" w:cs="Times New Roman"/>
          <w:sz w:val="28"/>
          <w:szCs w:val="28"/>
        </w:rPr>
        <w:t xml:space="preserve"> реализации дополнительных мер пожарной безопасности на объектах оказания социальных услуг для престарелых граждан и инвалидов с круглосуточным пребыванием людей, особое </w:t>
      </w:r>
      <w:proofErr w:type="gramStart"/>
      <w:r w:rsidR="00F4651A" w:rsidRPr="00F4651A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F4651A" w:rsidRPr="00F4651A">
        <w:rPr>
          <w:rFonts w:ascii="Times New Roman" w:hAnsi="Times New Roman" w:cs="Times New Roman"/>
          <w:sz w:val="28"/>
          <w:szCs w:val="28"/>
        </w:rPr>
        <w:t xml:space="preserve"> обратив на проблемы безопасности при осуществлении указанной деятельности в жилищном фонде.</w:t>
      </w:r>
    </w:p>
    <w:p w:rsidR="00C67574" w:rsidRPr="001B40A3" w:rsidRDefault="005A41EC" w:rsidP="0000430A">
      <w:pPr>
        <w:pStyle w:val="Default"/>
        <w:jc w:val="both"/>
        <w:rPr>
          <w:sz w:val="28"/>
          <w:szCs w:val="28"/>
        </w:rPr>
      </w:pPr>
      <w:r w:rsidRPr="001B40A3">
        <w:rPr>
          <w:sz w:val="28"/>
          <w:szCs w:val="28"/>
          <w:lang w:eastAsia="ar-SA"/>
        </w:rPr>
        <w:tab/>
      </w: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824913" w:rsidP="00C6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И.п. Главы</w:t>
      </w:r>
      <w:r w:rsidR="00C67574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C67574" w:rsidRPr="001B40A3" w:rsidRDefault="00C67574" w:rsidP="00C6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«Жижицкая волость»                                    </w:t>
      </w:r>
      <w:r w:rsidR="009A7E8C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824913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 Дубова</w:t>
      </w: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89F" w:rsidRDefault="0009489F" w:rsidP="005829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sectPr w:rsidR="0009489F" w:rsidSect="000043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0430A"/>
    <w:rsid w:val="00054B60"/>
    <w:rsid w:val="00083D5A"/>
    <w:rsid w:val="0009489F"/>
    <w:rsid w:val="00125BB3"/>
    <w:rsid w:val="001B40A3"/>
    <w:rsid w:val="001B5329"/>
    <w:rsid w:val="0023718A"/>
    <w:rsid w:val="00272156"/>
    <w:rsid w:val="0028092A"/>
    <w:rsid w:val="003005D8"/>
    <w:rsid w:val="0032003E"/>
    <w:rsid w:val="003673F8"/>
    <w:rsid w:val="003C4377"/>
    <w:rsid w:val="003C7F2E"/>
    <w:rsid w:val="004D2BF7"/>
    <w:rsid w:val="004F0073"/>
    <w:rsid w:val="004F5146"/>
    <w:rsid w:val="00512D2F"/>
    <w:rsid w:val="0054198C"/>
    <w:rsid w:val="00546FF5"/>
    <w:rsid w:val="0058296C"/>
    <w:rsid w:val="005A2B6C"/>
    <w:rsid w:val="005A41EC"/>
    <w:rsid w:val="005B2614"/>
    <w:rsid w:val="006255D6"/>
    <w:rsid w:val="006A1BE5"/>
    <w:rsid w:val="006B7989"/>
    <w:rsid w:val="00735E0F"/>
    <w:rsid w:val="008050C5"/>
    <w:rsid w:val="00824913"/>
    <w:rsid w:val="008F01FE"/>
    <w:rsid w:val="00904195"/>
    <w:rsid w:val="00974644"/>
    <w:rsid w:val="009A7E8C"/>
    <w:rsid w:val="009B6508"/>
    <w:rsid w:val="00A60F71"/>
    <w:rsid w:val="00B37B8F"/>
    <w:rsid w:val="00B40239"/>
    <w:rsid w:val="00B4108A"/>
    <w:rsid w:val="00B91105"/>
    <w:rsid w:val="00BE1489"/>
    <w:rsid w:val="00BE42F2"/>
    <w:rsid w:val="00C21260"/>
    <w:rsid w:val="00C67574"/>
    <w:rsid w:val="00C80173"/>
    <w:rsid w:val="00DE24D5"/>
    <w:rsid w:val="00E31B74"/>
    <w:rsid w:val="00E52767"/>
    <w:rsid w:val="00E81B64"/>
    <w:rsid w:val="00ED33E1"/>
    <w:rsid w:val="00F4651A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alez</cp:lastModifiedBy>
  <cp:revision>9</cp:revision>
  <cp:lastPrinted>2020-03-16T08:03:00Z</cp:lastPrinted>
  <dcterms:created xsi:type="dcterms:W3CDTF">2020-03-13T16:19:00Z</dcterms:created>
  <dcterms:modified xsi:type="dcterms:W3CDTF">2021-03-25T07:39:00Z</dcterms:modified>
</cp:coreProperties>
</file>