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8" w:rsidRPr="00730F00" w:rsidRDefault="00F96A08" w:rsidP="00F96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F00">
        <w:rPr>
          <w:b/>
          <w:bCs/>
          <w:sz w:val="28"/>
          <w:szCs w:val="28"/>
        </w:rPr>
        <w:t>АДМИНИСТРАЦИЯ СЕЛЬСКОГО ПОСЕЛЕНИЯ</w:t>
      </w:r>
    </w:p>
    <w:p w:rsidR="00F96A08" w:rsidRPr="00730F00" w:rsidRDefault="00F96A08" w:rsidP="00F96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F00">
        <w:rPr>
          <w:b/>
          <w:bCs/>
          <w:sz w:val="28"/>
          <w:szCs w:val="28"/>
        </w:rPr>
        <w:t>«ЖИЖИЦКАЯ ВОЛОСТЬ»</w:t>
      </w:r>
    </w:p>
    <w:p w:rsidR="00F96A08" w:rsidRPr="00730F00" w:rsidRDefault="00F96A08" w:rsidP="00F96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6A08" w:rsidRPr="00730F00" w:rsidRDefault="00F96A08" w:rsidP="00F96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0F00">
        <w:rPr>
          <w:bCs/>
          <w:sz w:val="28"/>
          <w:szCs w:val="28"/>
        </w:rPr>
        <w:t>ПОСТАНОВЛЕНИЕ</w:t>
      </w:r>
    </w:p>
    <w:p w:rsidR="00F96A08" w:rsidRPr="00730F00" w:rsidRDefault="00F96A08" w:rsidP="00F96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0F0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«11</w:t>
      </w:r>
      <w:r w:rsidRPr="00730F0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 2024</w:t>
      </w:r>
      <w:r w:rsidRPr="00730F00">
        <w:rPr>
          <w:bCs/>
          <w:sz w:val="28"/>
          <w:szCs w:val="28"/>
        </w:rPr>
        <w:t xml:space="preserve"> года  №</w:t>
      </w:r>
      <w:r>
        <w:rPr>
          <w:bCs/>
          <w:sz w:val="28"/>
          <w:szCs w:val="28"/>
        </w:rPr>
        <w:t xml:space="preserve"> 23</w:t>
      </w:r>
    </w:p>
    <w:p w:rsidR="00F96A08" w:rsidRPr="00730F00" w:rsidRDefault="00F96A08" w:rsidP="00F96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6A08" w:rsidRDefault="00F96A08" w:rsidP="00F96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0F00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r w:rsidRPr="00730F00">
        <w:rPr>
          <w:bCs/>
          <w:sz w:val="28"/>
          <w:szCs w:val="28"/>
        </w:rPr>
        <w:t>Жижица</w:t>
      </w:r>
    </w:p>
    <w:p w:rsidR="00300110" w:rsidRPr="00730F00" w:rsidRDefault="00300110" w:rsidP="00F96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6A08" w:rsidRPr="00300110" w:rsidRDefault="00300110" w:rsidP="00300110">
      <w:pPr>
        <w:tabs>
          <w:tab w:val="left" w:pos="1275"/>
        </w:tabs>
        <w:jc w:val="center"/>
        <w:rPr>
          <w:b/>
          <w:sz w:val="24"/>
          <w:szCs w:val="24"/>
        </w:rPr>
      </w:pPr>
      <w:r w:rsidRPr="00300110">
        <w:rPr>
          <w:b/>
          <w:bCs/>
          <w:sz w:val="28"/>
          <w:szCs w:val="28"/>
        </w:rPr>
        <w:t>ОБ УТВЕРЖДЕНИИ  ПЕРЕЧНЯ</w:t>
      </w:r>
      <w:r w:rsidRPr="00300110">
        <w:rPr>
          <w:b/>
          <w:sz w:val="28"/>
          <w:szCs w:val="28"/>
        </w:rPr>
        <w:t xml:space="preserve"> МУНИЦИПАЛЬНОГО ИМУЩЕСТВА СЕЛЬСКОГО ПОСЕЛЕНИЯ «ЖИЖИЦКАЯ ВОЛОСТЬ», ПРЕДНАЗНАЧЕННОГО ДЛЯ 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</w:t>
      </w:r>
    </w:p>
    <w:p w:rsidR="00DB16B5" w:rsidRPr="00DB16B5" w:rsidRDefault="00300110" w:rsidP="00F96A08">
      <w:pPr>
        <w:tabs>
          <w:tab w:val="left" w:pos="1275"/>
        </w:tabs>
        <w:jc w:val="center"/>
        <w:rPr>
          <w:sz w:val="24"/>
          <w:szCs w:val="24"/>
        </w:rPr>
      </w:pPr>
      <w:r w:rsidRPr="00DB16B5">
        <w:rPr>
          <w:sz w:val="24"/>
          <w:szCs w:val="24"/>
        </w:rPr>
        <w:t xml:space="preserve"> </w:t>
      </w:r>
      <w:r w:rsidR="00DB16B5" w:rsidRPr="00DB16B5">
        <w:rPr>
          <w:sz w:val="24"/>
          <w:szCs w:val="24"/>
        </w:rPr>
        <w:t>(с изменениями от 29.12.2020 № 79)</w:t>
      </w:r>
    </w:p>
    <w:p w:rsidR="00F96A08" w:rsidRPr="00C47213" w:rsidRDefault="00F96A08" w:rsidP="00F96A08">
      <w:pPr>
        <w:tabs>
          <w:tab w:val="left" w:pos="1275"/>
        </w:tabs>
        <w:rPr>
          <w:sz w:val="24"/>
          <w:szCs w:val="24"/>
        </w:rPr>
      </w:pPr>
    </w:p>
    <w:p w:rsidR="00435A64" w:rsidRPr="00435A64" w:rsidRDefault="00F96A08" w:rsidP="00435A64">
      <w:pPr>
        <w:ind w:firstLine="709"/>
        <w:jc w:val="both"/>
        <w:rPr>
          <w:sz w:val="28"/>
          <w:szCs w:val="28"/>
        </w:rPr>
      </w:pPr>
      <w:r w:rsidRPr="00882421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>с Ф</w:t>
      </w:r>
      <w:r w:rsidRPr="00882421">
        <w:rPr>
          <w:sz w:val="28"/>
          <w:szCs w:val="28"/>
        </w:rPr>
        <w:t xml:space="preserve">едеральным законом  от 24.07.2007 г. № 209-ФЗ «О развитии малого и среднего предпринимательства в Российской Федерации»,  </w:t>
      </w:r>
      <w:r>
        <w:rPr>
          <w:sz w:val="28"/>
          <w:szCs w:val="28"/>
        </w:rPr>
        <w:t>со статьей</w:t>
      </w:r>
      <w:r w:rsidRPr="00882421">
        <w:rPr>
          <w:sz w:val="28"/>
          <w:szCs w:val="28"/>
        </w:rPr>
        <w:t xml:space="preserve"> 18 Федерального закона от 2</w:t>
      </w:r>
      <w:r>
        <w:rPr>
          <w:sz w:val="28"/>
          <w:szCs w:val="28"/>
        </w:rPr>
        <w:t>4</w:t>
      </w:r>
      <w:r w:rsidRPr="00882421">
        <w:rPr>
          <w:sz w:val="28"/>
          <w:szCs w:val="28"/>
        </w:rPr>
        <w:t xml:space="preserve">.07.2007 года № 209-ФЗ  «О развитии малого и среднего предпринимательства в Российской Федерации», </w:t>
      </w:r>
      <w:r w:rsidR="00435A64">
        <w:rPr>
          <w:sz w:val="28"/>
          <w:szCs w:val="28"/>
        </w:rPr>
        <w:t xml:space="preserve">Положением о Порядке формирования, ведения, обязательного опубликования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подлежащего предоставлению субъектам малого и среднего предпринимательства и самозанятым гражданам, </w:t>
      </w:r>
      <w:r w:rsidRPr="002E42D5">
        <w:rPr>
          <w:sz w:val="28"/>
          <w:szCs w:val="28"/>
        </w:rPr>
        <w:t>а также</w:t>
      </w:r>
      <w:r w:rsidR="00435A64" w:rsidRPr="00435A64">
        <w:rPr>
          <w:sz w:val="28"/>
          <w:szCs w:val="28"/>
        </w:rPr>
        <w:t xml:space="preserve"> </w:t>
      </w:r>
      <w:r w:rsidR="00435A64">
        <w:rPr>
          <w:sz w:val="28"/>
          <w:szCs w:val="28"/>
        </w:rPr>
        <w:t>Порядка и условий предоставления в аренду включенного в них муниципального имущества,</w:t>
      </w:r>
      <w:r w:rsidRPr="002E42D5">
        <w:rPr>
          <w:sz w:val="28"/>
          <w:szCs w:val="28"/>
        </w:rPr>
        <w:t xml:space="preserve"> утвержденное постановлением</w:t>
      </w:r>
      <w:r w:rsidRPr="008824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«Жижицкая волость» от 05.11</w:t>
      </w:r>
      <w:r w:rsidRPr="0088242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82421">
        <w:rPr>
          <w:sz w:val="28"/>
          <w:szCs w:val="28"/>
        </w:rPr>
        <w:t xml:space="preserve"> г. № </w:t>
      </w:r>
      <w:r>
        <w:rPr>
          <w:sz w:val="28"/>
          <w:szCs w:val="28"/>
        </w:rPr>
        <w:t>58</w:t>
      </w:r>
      <w:r w:rsidRPr="0088242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 xml:space="preserve">сельского поселения «Жижицкая волость» </w:t>
      </w:r>
      <w:r w:rsidRPr="00882421">
        <w:rPr>
          <w:b/>
          <w:bCs/>
          <w:sz w:val="28"/>
          <w:szCs w:val="28"/>
        </w:rPr>
        <w:t>ПОСТАНОВЛЯЕТ:</w:t>
      </w:r>
    </w:p>
    <w:p w:rsidR="00A2490E" w:rsidRPr="0085726D" w:rsidRDefault="00F96A08" w:rsidP="00A2490E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96A08">
        <w:rPr>
          <w:bCs/>
          <w:sz w:val="28"/>
          <w:szCs w:val="28"/>
        </w:rPr>
        <w:t xml:space="preserve">1. </w:t>
      </w:r>
      <w:r w:rsidR="00A2490E">
        <w:rPr>
          <w:bCs/>
          <w:sz w:val="28"/>
          <w:szCs w:val="28"/>
        </w:rPr>
        <w:t>Внести в постановление от 24.01.2020 № 4 «</w:t>
      </w:r>
      <w:r w:rsidR="00300110">
        <w:rPr>
          <w:bCs/>
          <w:sz w:val="28"/>
          <w:szCs w:val="28"/>
        </w:rPr>
        <w:t>Об утверждении  Перечня</w:t>
      </w:r>
      <w:r w:rsidR="00300110" w:rsidRPr="00A2490E">
        <w:rPr>
          <w:sz w:val="28"/>
          <w:szCs w:val="28"/>
        </w:rPr>
        <w:t xml:space="preserve"> </w:t>
      </w:r>
      <w:r w:rsidR="00300110">
        <w:rPr>
          <w:sz w:val="28"/>
          <w:szCs w:val="28"/>
        </w:rPr>
        <w:t>муниципального имущества сельского поселения «Жижицкая волость», предназначенного для 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</w:t>
      </w:r>
      <w:r w:rsidR="00A2490E" w:rsidRPr="00056988">
        <w:rPr>
          <w:sz w:val="28"/>
          <w:szCs w:val="28"/>
        </w:rPr>
        <w:t>»</w:t>
      </w:r>
      <w:r w:rsidR="00F86385">
        <w:rPr>
          <w:sz w:val="28"/>
          <w:szCs w:val="28"/>
        </w:rPr>
        <w:t xml:space="preserve"> (с изменениями от 29.12.2020 № 79) (далее – Перечень)</w:t>
      </w:r>
      <w:r w:rsidR="00A2490E">
        <w:rPr>
          <w:sz w:val="28"/>
          <w:szCs w:val="28"/>
        </w:rPr>
        <w:t xml:space="preserve"> следующие изменения:</w:t>
      </w:r>
    </w:p>
    <w:p w:rsidR="00F96A08" w:rsidRPr="00300110" w:rsidRDefault="00A2490E" w:rsidP="00300110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 </w:t>
      </w:r>
      <w:r w:rsidR="00300110">
        <w:rPr>
          <w:bCs/>
          <w:sz w:val="28"/>
          <w:szCs w:val="28"/>
        </w:rPr>
        <w:t>Приложение №1 к Перечню</w:t>
      </w:r>
      <w:r w:rsidR="00300110">
        <w:rPr>
          <w:sz w:val="28"/>
          <w:szCs w:val="28"/>
        </w:rPr>
        <w:t xml:space="preserve"> изложить в новой редакции</w:t>
      </w:r>
      <w:r w:rsidR="00A57C8B">
        <w:rPr>
          <w:sz w:val="28"/>
          <w:szCs w:val="28"/>
        </w:rPr>
        <w:t xml:space="preserve"> согласно приложению к настоящему постановлению</w:t>
      </w:r>
      <w:r w:rsidR="00300110">
        <w:rPr>
          <w:sz w:val="28"/>
          <w:szCs w:val="28"/>
        </w:rPr>
        <w:t>.</w:t>
      </w:r>
    </w:p>
    <w:p w:rsidR="00F96A08" w:rsidRDefault="00435A64" w:rsidP="00435A6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91C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0F291C">
        <w:rPr>
          <w:sz w:val="28"/>
          <w:szCs w:val="28"/>
        </w:rPr>
        <w:t>.</w:t>
      </w:r>
    </w:p>
    <w:p w:rsidR="00435A64" w:rsidRPr="00435A64" w:rsidRDefault="00F96A08" w:rsidP="00435A64">
      <w:pPr>
        <w:pStyle w:val="a4"/>
        <w:ind w:firstLine="708"/>
        <w:jc w:val="both"/>
        <w:rPr>
          <w:sz w:val="28"/>
          <w:szCs w:val="28"/>
        </w:rPr>
      </w:pPr>
      <w:r w:rsidRPr="00882421">
        <w:rPr>
          <w:sz w:val="28"/>
          <w:szCs w:val="28"/>
        </w:rPr>
        <w:lastRenderedPageBreak/>
        <w:t>3.</w:t>
      </w:r>
      <w:r w:rsidR="00435A64" w:rsidRPr="00435A64">
        <w:rPr>
          <w:sz w:val="26"/>
          <w:szCs w:val="26"/>
        </w:rPr>
        <w:t xml:space="preserve"> </w:t>
      </w:r>
      <w:r w:rsidR="00435A64" w:rsidRPr="00435A64">
        <w:rPr>
          <w:sz w:val="28"/>
          <w:szCs w:val="28"/>
        </w:rPr>
        <w:t xml:space="preserve">Опубликовать настоящее постановление путем размещения </w:t>
      </w:r>
      <w:r w:rsidR="00435A64" w:rsidRPr="00435A64">
        <w:rPr>
          <w:sz w:val="28"/>
          <w:szCs w:val="28"/>
          <w:shd w:val="clear" w:color="auto" w:fill="FFFFFF"/>
          <w:lang w:eastAsia="ar-SA"/>
        </w:rPr>
        <w:t>в сетевом издании «</w:t>
      </w:r>
      <w:r w:rsidR="00435A64" w:rsidRPr="00435A64">
        <w:rPr>
          <w:sz w:val="28"/>
          <w:szCs w:val="28"/>
          <w:lang w:eastAsia="ar-SA"/>
        </w:rPr>
        <w:t>Нормативные правовые акты Псковской</w:t>
      </w:r>
      <w:r w:rsidR="00435A64" w:rsidRPr="00435A64">
        <w:rPr>
          <w:color w:val="000000"/>
          <w:sz w:val="28"/>
          <w:szCs w:val="28"/>
          <w:lang w:eastAsia="ar-SA"/>
        </w:rPr>
        <w:t xml:space="preserve"> области» в информационно-телекоммуникационной сети «Интернет» </w:t>
      </w:r>
      <w:hyperlink r:id="rId4" w:history="1">
        <w:r w:rsidR="00435A64" w:rsidRPr="00435A64">
          <w:rPr>
            <w:rStyle w:val="a3"/>
            <w:sz w:val="28"/>
            <w:szCs w:val="28"/>
            <w:lang w:eastAsia="ar-SA"/>
          </w:rPr>
          <w:t>http://pravo.pskov.ru</w:t>
        </w:r>
      </w:hyperlink>
      <w:r w:rsidR="00435A64" w:rsidRPr="00435A64">
        <w:rPr>
          <w:sz w:val="28"/>
          <w:szCs w:val="28"/>
        </w:rPr>
        <w:t>, обнародовать в здании Администрации сельского поселения «Жижицкая волость» (ул. Зеленая д.4 д. Жижица) и на официальном сайте муниципального образования «Жижицкая волость» в информационно - телекоммуникационной сети «Интернет» https://zhizhickaya-r58.gosweb.gosuslugi.ru.</w:t>
      </w:r>
    </w:p>
    <w:p w:rsidR="00435A64" w:rsidRDefault="00435A64" w:rsidP="00435A6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96A08" w:rsidRPr="00BC0C00" w:rsidRDefault="00F96A08" w:rsidP="00F96A08">
      <w:pPr>
        <w:ind w:firstLine="720"/>
        <w:jc w:val="both"/>
        <w:rPr>
          <w:sz w:val="28"/>
          <w:szCs w:val="28"/>
        </w:rPr>
      </w:pPr>
    </w:p>
    <w:p w:rsidR="00F96A08" w:rsidRDefault="00F96A08" w:rsidP="00F96A08"/>
    <w:p w:rsidR="00F96A08" w:rsidRDefault="00F96A08" w:rsidP="00F96A08"/>
    <w:p w:rsidR="00F96A08" w:rsidRDefault="00F96A08" w:rsidP="00F96A0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96A08" w:rsidRDefault="00F96A08" w:rsidP="00F96A08">
      <w:pPr>
        <w:rPr>
          <w:sz w:val="28"/>
          <w:szCs w:val="28"/>
        </w:rPr>
      </w:pPr>
      <w:r>
        <w:rPr>
          <w:sz w:val="28"/>
          <w:szCs w:val="28"/>
        </w:rPr>
        <w:t>«Жижицкая волость»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Н.И. Балмышев</w:t>
      </w:r>
    </w:p>
    <w:p w:rsidR="00F96A08" w:rsidRDefault="00F96A08" w:rsidP="00F96A08">
      <w:pPr>
        <w:rPr>
          <w:sz w:val="28"/>
          <w:szCs w:val="28"/>
        </w:rPr>
        <w:sectPr w:rsidR="00F96A08" w:rsidSect="00D86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A08" w:rsidRDefault="00F96A08" w:rsidP="00F96A08">
      <w:pPr>
        <w:autoSpaceDN w:val="0"/>
        <w:adjustRightInd w:val="0"/>
        <w:jc w:val="both"/>
        <w:rPr>
          <w:sz w:val="28"/>
          <w:szCs w:val="28"/>
        </w:rPr>
      </w:pPr>
    </w:p>
    <w:p w:rsidR="00A57C8B" w:rsidRPr="00BC0C00" w:rsidRDefault="00A57C8B" w:rsidP="00A57C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57C8B" w:rsidRPr="00BC0C00" w:rsidRDefault="00A57C8B" w:rsidP="00A57C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C0C00">
        <w:rPr>
          <w:sz w:val="24"/>
          <w:szCs w:val="24"/>
        </w:rPr>
        <w:t xml:space="preserve">к постановлению Администрации </w:t>
      </w:r>
    </w:p>
    <w:p w:rsidR="00A57C8B" w:rsidRPr="00BC0C00" w:rsidRDefault="00A57C8B" w:rsidP="00A57C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C0C00">
        <w:rPr>
          <w:sz w:val="24"/>
          <w:szCs w:val="24"/>
        </w:rPr>
        <w:t>с</w:t>
      </w:r>
      <w:r>
        <w:rPr>
          <w:sz w:val="24"/>
          <w:szCs w:val="24"/>
        </w:rPr>
        <w:t>ельского поселения « Жижицкая</w:t>
      </w:r>
      <w:r w:rsidRPr="00BC0C00">
        <w:rPr>
          <w:sz w:val="24"/>
          <w:szCs w:val="24"/>
        </w:rPr>
        <w:t xml:space="preserve"> волость»</w:t>
      </w:r>
    </w:p>
    <w:p w:rsidR="00A57C8B" w:rsidRDefault="00A57C8B" w:rsidP="00A57C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11.06.2024  № 23</w:t>
      </w:r>
    </w:p>
    <w:p w:rsidR="00A57C8B" w:rsidRDefault="00A57C8B" w:rsidP="00A57C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96A08" w:rsidRPr="00BC0C00" w:rsidRDefault="00F96A08" w:rsidP="00F96A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C0C00">
        <w:rPr>
          <w:sz w:val="24"/>
          <w:szCs w:val="24"/>
        </w:rPr>
        <w:t>Приложение № 1</w:t>
      </w:r>
    </w:p>
    <w:p w:rsidR="00F96A08" w:rsidRPr="00BC0C00" w:rsidRDefault="00F96A08" w:rsidP="00F96A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C0C00">
        <w:rPr>
          <w:sz w:val="24"/>
          <w:szCs w:val="24"/>
        </w:rPr>
        <w:t xml:space="preserve">к постановлению Администрации </w:t>
      </w:r>
    </w:p>
    <w:p w:rsidR="00F96A08" w:rsidRPr="00BC0C00" w:rsidRDefault="00F96A08" w:rsidP="00F96A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C0C00">
        <w:rPr>
          <w:sz w:val="24"/>
          <w:szCs w:val="24"/>
        </w:rPr>
        <w:t>с</w:t>
      </w:r>
      <w:r>
        <w:rPr>
          <w:sz w:val="24"/>
          <w:szCs w:val="24"/>
        </w:rPr>
        <w:t>ельского поселения « Жижицкая</w:t>
      </w:r>
      <w:r w:rsidRPr="00BC0C00">
        <w:rPr>
          <w:sz w:val="24"/>
          <w:szCs w:val="24"/>
        </w:rPr>
        <w:t xml:space="preserve"> волость»</w:t>
      </w:r>
    </w:p>
    <w:p w:rsidR="00F96A08" w:rsidRDefault="00F96A08" w:rsidP="00F96A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24.01.2020 г. № 4</w:t>
      </w:r>
    </w:p>
    <w:p w:rsidR="00FB5986" w:rsidRPr="00BC0C00" w:rsidRDefault="00FB5986" w:rsidP="00F96A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(с изменениями от 29.12.2020)</w:t>
      </w:r>
    </w:p>
    <w:p w:rsidR="00F96A08" w:rsidRPr="00BC0C00" w:rsidRDefault="00F96A08" w:rsidP="00F96A08">
      <w:pPr>
        <w:widowControl w:val="0"/>
        <w:autoSpaceDE w:val="0"/>
        <w:autoSpaceDN w:val="0"/>
        <w:adjustRightInd w:val="0"/>
        <w:jc w:val="right"/>
      </w:pPr>
    </w:p>
    <w:p w:rsidR="00F96A08" w:rsidRPr="00BC0C00" w:rsidRDefault="00F96A08" w:rsidP="00F96A0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0C00">
        <w:rPr>
          <w:b/>
          <w:bCs/>
          <w:sz w:val="22"/>
          <w:szCs w:val="22"/>
        </w:rPr>
        <w:t>ПЕРЕЧЕНЬ МУНИЦИПАЛЬНОГО ИМУЩЕСТВА</w:t>
      </w:r>
    </w:p>
    <w:p w:rsidR="00435A64" w:rsidRPr="00FB5986" w:rsidRDefault="00F96A08" w:rsidP="00435A64">
      <w:pPr>
        <w:pStyle w:val="a4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"ЖИЖИЦКАЯ</w:t>
      </w:r>
      <w:r w:rsidRPr="00BC0C00">
        <w:rPr>
          <w:b/>
          <w:bCs/>
          <w:sz w:val="22"/>
          <w:szCs w:val="22"/>
        </w:rPr>
        <w:t xml:space="preserve"> ВОЛОСТЬ", ПРЕДНАЗНАЧЕННОГО ДЛЯ ПРЕДОСТАВЛЕНИЯ </w:t>
      </w:r>
      <w:r w:rsidR="00FB5986" w:rsidRPr="00FB5986">
        <w:rPr>
          <w:b/>
          <w:sz w:val="22"/>
          <w:szCs w:val="22"/>
        </w:rPr>
        <w:t>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</w:t>
      </w:r>
    </w:p>
    <w:p w:rsidR="00F96A08" w:rsidRPr="00BC0C00" w:rsidRDefault="00F96A08" w:rsidP="00F96A0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5104" w:type="dxa"/>
        <w:tblCellSpacing w:w="5" w:type="nil"/>
        <w:tblInd w:w="60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88"/>
        <w:gridCol w:w="2693"/>
        <w:gridCol w:w="2127"/>
        <w:gridCol w:w="2268"/>
        <w:gridCol w:w="1701"/>
        <w:gridCol w:w="1984"/>
        <w:gridCol w:w="1843"/>
      </w:tblGrid>
      <w:tr w:rsidR="00F96A08" w:rsidRPr="00BC0C00" w:rsidTr="006F402C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N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C0C00">
              <w:t>п</w:t>
            </w:r>
            <w:proofErr w:type="gramEnd"/>
            <w:r w:rsidRPr="00BC0C00">
              <w:t>/п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Наименование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имуществ</w:t>
            </w:r>
            <w:proofErr w:type="gramStart"/>
            <w:r w:rsidRPr="00BC0C00">
              <w:t>а(</w:t>
            </w:r>
            <w:proofErr w:type="gramEnd"/>
            <w:r w:rsidRPr="00BC0C00">
              <w:t>земельный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участок, здание, сооружение, нежилое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помещение,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оборудование, машина,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механизм, установка,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транспортное средство,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инвентарь,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инструмент и</w:t>
            </w:r>
          </w:p>
          <w:p w:rsidR="00F96A08" w:rsidRPr="00BC0C00" w:rsidRDefault="00F96A08" w:rsidP="00A57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другое)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Местонахождение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(адрес)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имущества,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правообладатель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Технические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характеристики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имущества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C0C00">
              <w:t>(дата ввода а</w:t>
            </w:r>
            <w:proofErr w:type="gramEnd"/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эксплуатацию,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площадь,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этажность,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балансовая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стоимость и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т.д.)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Целевое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назначение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использования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Сведения </w:t>
            </w:r>
            <w:proofErr w:type="gramStart"/>
            <w:r w:rsidRPr="00BC0C00">
              <w:t>об</w:t>
            </w:r>
            <w:proofErr w:type="gramEnd"/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C0C00">
              <w:t>обременении</w:t>
            </w:r>
            <w:proofErr w:type="gramEnd"/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Основания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внесения </w:t>
            </w:r>
            <w:proofErr w:type="gramStart"/>
            <w:r w:rsidRPr="00BC0C00">
              <w:t>в</w:t>
            </w:r>
            <w:proofErr w:type="gramEnd"/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перечень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C0C00">
              <w:t>(наименование,</w:t>
            </w:r>
            <w:proofErr w:type="gramEnd"/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дата и номер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документа)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Основания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исключения </w:t>
            </w:r>
            <w:proofErr w:type="gramStart"/>
            <w:r w:rsidRPr="00BC0C00">
              <w:t>из</w:t>
            </w:r>
            <w:proofErr w:type="gramEnd"/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перечня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C0C00">
              <w:t>(наименование,</w:t>
            </w:r>
            <w:proofErr w:type="gramEnd"/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дата и номер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документа)</w:t>
            </w:r>
          </w:p>
        </w:tc>
      </w:tr>
      <w:tr w:rsidR="00F96A08" w:rsidRPr="00BC0C00" w:rsidTr="006F402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8</w:t>
            </w:r>
          </w:p>
        </w:tc>
      </w:tr>
      <w:tr w:rsidR="00F96A08" w:rsidRPr="00BC0C00" w:rsidTr="006F402C">
        <w:trPr>
          <w:trHeight w:val="20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1.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r w:rsidRPr="00BC0C00">
              <w:t>Земельный участок</w:t>
            </w:r>
          </w:p>
          <w:p w:rsidR="00F96A08" w:rsidRPr="00BC0C00" w:rsidRDefault="00F96A08" w:rsidP="006F402C"/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РФ, Псковская область </w:t>
            </w:r>
            <w:r>
              <w:t>Куньинский район «Жижицкая</w:t>
            </w:r>
            <w:r w:rsidRPr="00BC0C00">
              <w:t xml:space="preserve"> волость» </w:t>
            </w:r>
            <w:r>
              <w:t xml:space="preserve">в 500 м. </w:t>
            </w:r>
            <w:r w:rsidRPr="00BC0C00">
              <w:t xml:space="preserve">юго-западнее  </w:t>
            </w:r>
            <w:r>
              <w:t xml:space="preserve">д. </w:t>
            </w:r>
            <w:proofErr w:type="spellStart"/>
            <w:r>
              <w:t>Кадосно</w:t>
            </w:r>
            <w:proofErr w:type="spellEnd"/>
            <w:r>
              <w:t xml:space="preserve">, разделен автодорогой </w:t>
            </w:r>
            <w:proofErr w:type="spellStart"/>
            <w:r>
              <w:t>Кунья-Торопец</w:t>
            </w:r>
            <w:proofErr w:type="spellEnd"/>
            <w:r>
              <w:t xml:space="preserve">  на два земельных </w:t>
            </w:r>
            <w:r>
              <w:lastRenderedPageBreak/>
              <w:t>участка</w:t>
            </w:r>
            <w:proofErr w:type="gramStart"/>
            <w:r>
              <w:t xml:space="preserve"> ,</w:t>
            </w:r>
            <w:proofErr w:type="gramEnd"/>
            <w:r>
              <w:t xml:space="preserve"> со всех сторон граничит с землями  СХПК Наумовский. 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>
              <w:t>Администрация СП «Жижицкая</w:t>
            </w:r>
            <w:r w:rsidRPr="00BC0C00">
              <w:t xml:space="preserve"> волость»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jc w:val="center"/>
            </w:pPr>
            <w:r>
              <w:lastRenderedPageBreak/>
              <w:t>КН 60:07:0160208:124</w:t>
            </w:r>
          </w:p>
          <w:p w:rsidR="00F96A08" w:rsidRPr="00BC0C00" w:rsidRDefault="00F96A08" w:rsidP="006F402C">
            <w:r w:rsidRPr="00BC0C00">
              <w:t xml:space="preserve"> </w:t>
            </w:r>
            <w:r w:rsidRPr="00BC0C00">
              <w:rPr>
                <w:lang w:val="en-US"/>
              </w:rPr>
              <w:t>S</w:t>
            </w:r>
            <w:r>
              <w:t>- 102 700</w:t>
            </w:r>
            <w:r w:rsidRPr="00BC0C00">
              <w:t xml:space="preserve"> кв.м. </w:t>
            </w:r>
          </w:p>
          <w:p w:rsidR="00F96A08" w:rsidRPr="00BC0C00" w:rsidRDefault="00F96A08" w:rsidP="006F402C">
            <w:proofErr w:type="spellStart"/>
            <w:r w:rsidRPr="00BC0C00">
              <w:t>Гос</w:t>
            </w:r>
            <w:proofErr w:type="spellEnd"/>
            <w:r w:rsidRPr="00BC0C00">
              <w:t>. регистраци</w:t>
            </w:r>
            <w:r>
              <w:t>я: 26.11.2018</w:t>
            </w:r>
            <w:r w:rsidRPr="00BC0C00">
              <w:t xml:space="preserve"> г.</w:t>
            </w:r>
          </w:p>
          <w:p w:rsidR="00F96A08" w:rsidRPr="00BC0C00" w:rsidRDefault="00F96A08" w:rsidP="006F402C">
            <w:r w:rsidRPr="00BC0C00">
              <w:t>Кадастр</w:t>
            </w:r>
            <w:proofErr w:type="gramStart"/>
            <w:r w:rsidRPr="00BC0C00">
              <w:t>.</w:t>
            </w:r>
            <w:proofErr w:type="gramEnd"/>
            <w:r w:rsidRPr="00BC0C00">
              <w:t xml:space="preserve"> </w:t>
            </w:r>
            <w:proofErr w:type="gramStart"/>
            <w:r w:rsidRPr="00BC0C00">
              <w:t>с</w:t>
            </w:r>
            <w:proofErr w:type="gramEnd"/>
            <w:r w:rsidRPr="00BC0C00">
              <w:t>тоимость:</w:t>
            </w:r>
          </w:p>
          <w:p w:rsidR="00F96A08" w:rsidRPr="00BC0C00" w:rsidRDefault="00F96A08" w:rsidP="006F402C">
            <w:r>
              <w:t>- 92 430</w:t>
            </w:r>
            <w:r w:rsidRPr="00BC0C00">
              <w:t xml:space="preserve"> руб. </w:t>
            </w:r>
            <w:r>
              <w:t>00 коп.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Земли се</w:t>
            </w:r>
            <w:r w:rsidR="00FB5986">
              <w:t>льскохозяйственного  назначения</w:t>
            </w:r>
            <w:r w:rsidRPr="00BC0C00">
              <w:t>,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>
              <w:t>для ведения сельскохозяйственного производства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Пост</w:t>
            </w:r>
            <w:r w:rsidR="004F42FE">
              <w:t>ановление Администрации СП от 24.01.2020</w:t>
            </w:r>
            <w:r>
              <w:t xml:space="preserve"> № </w:t>
            </w:r>
            <w:r w:rsidR="004F42FE"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6A08" w:rsidRPr="00BC0C00" w:rsidTr="006F402C">
        <w:trPr>
          <w:trHeight w:val="1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lastRenderedPageBreak/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r w:rsidRPr="00BC0C00">
              <w:t>Земельный участок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РФ, Псковская область Куньинский район «</w:t>
            </w:r>
            <w:r>
              <w:t>Жижицкая</w:t>
            </w:r>
            <w:r w:rsidRPr="00BC0C00">
              <w:t xml:space="preserve"> волость» </w:t>
            </w:r>
            <w:r>
              <w:t>севернее д. Михайловское.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Администрация СП «</w:t>
            </w:r>
            <w:r>
              <w:t>Жижицкая</w:t>
            </w:r>
            <w:r w:rsidRPr="00BC0C00">
              <w:t xml:space="preserve"> волость»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jc w:val="center"/>
            </w:pPr>
            <w:r>
              <w:t>КН 60:07:0160209:31</w:t>
            </w:r>
          </w:p>
          <w:p w:rsidR="00F96A08" w:rsidRPr="00BC0C00" w:rsidRDefault="00F96A08" w:rsidP="006F402C">
            <w:r w:rsidRPr="00BC0C00">
              <w:rPr>
                <w:lang w:val="en-US"/>
              </w:rPr>
              <w:t>S</w:t>
            </w:r>
            <w:r w:rsidRPr="00BC0C00">
              <w:t xml:space="preserve">- </w:t>
            </w:r>
            <w:r>
              <w:t xml:space="preserve">170 255 </w:t>
            </w:r>
            <w:r w:rsidRPr="00BC0C00">
              <w:t>кв.м</w:t>
            </w:r>
            <w:r w:rsidRPr="00BC0C00">
              <w:rPr>
                <w:lang w:val="en-US"/>
              </w:rPr>
              <w:t> </w:t>
            </w:r>
            <w:r w:rsidRPr="00BC0C00">
              <w:t xml:space="preserve"> </w:t>
            </w:r>
          </w:p>
          <w:p w:rsidR="00F96A08" w:rsidRPr="00BC0C00" w:rsidRDefault="00F96A08" w:rsidP="006F402C">
            <w:proofErr w:type="spellStart"/>
            <w:r>
              <w:t>Гос</w:t>
            </w:r>
            <w:proofErr w:type="spellEnd"/>
            <w:r>
              <w:t>. регистрация: 05.04.2016</w:t>
            </w:r>
            <w:r w:rsidRPr="00BC0C00">
              <w:t xml:space="preserve"> г.</w:t>
            </w:r>
          </w:p>
          <w:p w:rsidR="00F96A08" w:rsidRPr="00BC0C00" w:rsidRDefault="00F96A08" w:rsidP="006F402C">
            <w:pPr>
              <w:jc w:val="center"/>
            </w:pPr>
            <w:r w:rsidRPr="00BC0C00">
              <w:t>Кадастр</w:t>
            </w:r>
            <w:proofErr w:type="gramStart"/>
            <w:r w:rsidRPr="00BC0C00">
              <w:t>.</w:t>
            </w:r>
            <w:proofErr w:type="gramEnd"/>
            <w:r w:rsidRPr="00BC0C00">
              <w:t xml:space="preserve"> </w:t>
            </w:r>
            <w:proofErr w:type="gramStart"/>
            <w:r w:rsidRPr="00BC0C00">
              <w:t>с</w:t>
            </w:r>
            <w:proofErr w:type="gramEnd"/>
            <w:r w:rsidRPr="00BC0C00">
              <w:t>тоимость:</w:t>
            </w:r>
          </w:p>
          <w:p w:rsidR="00F96A08" w:rsidRPr="00BC0C00" w:rsidRDefault="00F96A08" w:rsidP="006F402C">
            <w:r>
              <w:t xml:space="preserve">- 153 229 </w:t>
            </w:r>
            <w:r w:rsidRPr="00BC0C00">
              <w:t>руб.</w:t>
            </w:r>
            <w:r>
              <w:t xml:space="preserve"> 50 коп</w:t>
            </w:r>
            <w:r w:rsidRPr="00BC0C0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Земли се</w:t>
            </w:r>
            <w:r w:rsidR="00FB5986">
              <w:t>льскохозяйственного  назначения</w:t>
            </w:r>
            <w:r w:rsidRPr="00BC0C00">
              <w:t xml:space="preserve">, 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>
              <w:t xml:space="preserve">для  ведения </w:t>
            </w:r>
            <w:r w:rsidRPr="00BC0C00">
              <w:t>крестьянског</w:t>
            </w:r>
            <w:proofErr w:type="gramStart"/>
            <w:r w:rsidRPr="00BC0C00">
              <w:t>о(</w:t>
            </w:r>
            <w:proofErr w:type="gramEnd"/>
            <w:r w:rsidRPr="00BC0C00">
              <w:t>фермерского)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4F4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Постановление Администрации СП от</w:t>
            </w:r>
            <w:r>
              <w:t xml:space="preserve"> </w:t>
            </w:r>
            <w:r w:rsidR="004F42FE">
              <w:t>24.01.2020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6A08" w:rsidRPr="00BC0C00" w:rsidTr="006F402C">
        <w:trPr>
          <w:trHeight w:val="3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r w:rsidRPr="00BC0C00">
              <w:t>Земельный участок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Псковская область Куньинский район «</w:t>
            </w:r>
            <w:r>
              <w:t>Жижицкая волость» северо</w:t>
            </w:r>
            <w:r w:rsidRPr="00BC0C00">
              <w:t xml:space="preserve">-западнее </w:t>
            </w:r>
            <w:r>
              <w:t xml:space="preserve">д. </w:t>
            </w:r>
            <w:proofErr w:type="spellStart"/>
            <w:r>
              <w:t>Курово</w:t>
            </w:r>
            <w:proofErr w:type="spellEnd"/>
            <w:r w:rsidRPr="00BC0C00">
              <w:t xml:space="preserve">  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Администрация СП «</w:t>
            </w:r>
            <w:r>
              <w:t>Жижицкая</w:t>
            </w:r>
            <w:r w:rsidRPr="00BC0C00">
              <w:t xml:space="preserve"> волость»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jc w:val="center"/>
            </w:pPr>
            <w:r>
              <w:t>КН 60:07:0160208:78</w:t>
            </w:r>
          </w:p>
          <w:p w:rsidR="00F96A08" w:rsidRPr="00BC0C00" w:rsidRDefault="00F96A08" w:rsidP="006F402C">
            <w:r w:rsidRPr="00BC0C00">
              <w:rPr>
                <w:lang w:val="en-US"/>
              </w:rPr>
              <w:t>S</w:t>
            </w:r>
            <w:r>
              <w:t>- 54 545</w:t>
            </w:r>
            <w:r w:rsidRPr="00BC0C00">
              <w:t xml:space="preserve"> кв.м</w:t>
            </w:r>
            <w:r w:rsidRPr="00BC0C00">
              <w:rPr>
                <w:lang w:val="en-US"/>
              </w:rPr>
              <w:t> </w:t>
            </w:r>
            <w:r w:rsidRPr="00BC0C00">
              <w:t xml:space="preserve"> </w:t>
            </w:r>
          </w:p>
          <w:p w:rsidR="00F96A08" w:rsidRPr="00BC0C00" w:rsidRDefault="00F96A08" w:rsidP="006F402C">
            <w:proofErr w:type="spellStart"/>
            <w:r w:rsidRPr="00BC0C00">
              <w:t>Гос</w:t>
            </w:r>
            <w:proofErr w:type="spellEnd"/>
            <w:r w:rsidRPr="00BC0C00">
              <w:t>. регистрация:</w:t>
            </w:r>
            <w:r>
              <w:t xml:space="preserve"> 20.06.2019</w:t>
            </w:r>
            <w:r w:rsidRPr="00BC0C00">
              <w:t xml:space="preserve"> г.</w:t>
            </w:r>
          </w:p>
          <w:p w:rsidR="00F96A08" w:rsidRPr="00BC0C00" w:rsidRDefault="00F96A08" w:rsidP="006F402C">
            <w:pPr>
              <w:jc w:val="center"/>
            </w:pPr>
            <w:r w:rsidRPr="00BC0C00">
              <w:t>Кадастр</w:t>
            </w:r>
            <w:proofErr w:type="gramStart"/>
            <w:r w:rsidRPr="00BC0C00">
              <w:t>.</w:t>
            </w:r>
            <w:proofErr w:type="gramEnd"/>
            <w:r w:rsidRPr="00BC0C00">
              <w:t xml:space="preserve"> </w:t>
            </w:r>
            <w:proofErr w:type="gramStart"/>
            <w:r w:rsidRPr="00BC0C00">
              <w:t>с</w:t>
            </w:r>
            <w:proofErr w:type="gramEnd"/>
            <w:r w:rsidRPr="00BC0C00">
              <w:t>тоимость:</w:t>
            </w:r>
          </w:p>
          <w:p w:rsidR="00F96A08" w:rsidRPr="00BC0C00" w:rsidRDefault="00F96A08" w:rsidP="006F402C">
            <w:r>
              <w:t>- 49 635</w:t>
            </w:r>
            <w:r w:rsidRPr="00BC0C00">
              <w:t xml:space="preserve"> рублей</w:t>
            </w:r>
            <w:r>
              <w:t xml:space="preserve"> 00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Земли се</w:t>
            </w:r>
            <w:r w:rsidR="00FB5986">
              <w:t>льскохозяйственного  назначения</w:t>
            </w:r>
            <w:r w:rsidRPr="00BC0C00">
              <w:t xml:space="preserve">, 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для  создания крестьянског</w:t>
            </w:r>
            <w:proofErr w:type="gramStart"/>
            <w:r w:rsidRPr="00BC0C00">
              <w:t>о(</w:t>
            </w:r>
            <w:proofErr w:type="gramEnd"/>
            <w:r w:rsidRPr="00BC0C00">
              <w:t>фермерского)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4F4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Постановление Администрации СП от </w:t>
            </w:r>
            <w:r w:rsidR="004F42FE">
              <w:t>24.01.2020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6A08" w:rsidRPr="00BC0C00" w:rsidTr="006F402C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r w:rsidRPr="00BC0C00">
              <w:t>Земельный участок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Псковская область Куньинский район «</w:t>
            </w:r>
            <w:r>
              <w:t>Жижицкая</w:t>
            </w:r>
            <w:r w:rsidRPr="00BC0C00">
              <w:t xml:space="preserve"> воло</w:t>
            </w:r>
            <w:r>
              <w:t xml:space="preserve">сть» северо-западнее  д. </w:t>
            </w:r>
            <w:proofErr w:type="spellStart"/>
            <w:r>
              <w:t>Кудряницы</w:t>
            </w:r>
            <w:proofErr w:type="spellEnd"/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Администрация СП «</w:t>
            </w:r>
            <w:r>
              <w:t>Жижицкая</w:t>
            </w:r>
            <w:r w:rsidRPr="00BC0C00">
              <w:t xml:space="preserve"> волость»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08" w:rsidRPr="00BC0C00" w:rsidRDefault="00F96A08" w:rsidP="006F402C">
            <w:pPr>
              <w:jc w:val="center"/>
            </w:pPr>
            <w:r>
              <w:t>КН 60:07:0140402:158</w:t>
            </w:r>
          </w:p>
          <w:p w:rsidR="00F96A08" w:rsidRPr="00BC0C00" w:rsidRDefault="00F96A08" w:rsidP="006F402C">
            <w:r w:rsidRPr="00BC0C00">
              <w:rPr>
                <w:lang w:val="en-US"/>
              </w:rPr>
              <w:t>S</w:t>
            </w:r>
            <w:r>
              <w:t xml:space="preserve">- 58 152 </w:t>
            </w:r>
            <w:r w:rsidRPr="00BC0C00">
              <w:t>кв.м</w:t>
            </w:r>
            <w:r w:rsidRPr="00BC0C00">
              <w:rPr>
                <w:lang w:val="en-US"/>
              </w:rPr>
              <w:t> </w:t>
            </w:r>
            <w:r w:rsidRPr="00BC0C00">
              <w:t xml:space="preserve"> </w:t>
            </w:r>
          </w:p>
          <w:p w:rsidR="00F96A08" w:rsidRPr="00BC0C00" w:rsidRDefault="00F96A08" w:rsidP="006F402C">
            <w:proofErr w:type="spellStart"/>
            <w:r>
              <w:t>Гос</w:t>
            </w:r>
            <w:proofErr w:type="spellEnd"/>
            <w:r>
              <w:t>. регистрация: 12.07.2019</w:t>
            </w:r>
            <w:r w:rsidRPr="00BC0C00">
              <w:t xml:space="preserve"> г.</w:t>
            </w:r>
          </w:p>
          <w:p w:rsidR="00F96A08" w:rsidRPr="00BC0C00" w:rsidRDefault="00F96A08" w:rsidP="006F402C">
            <w:pPr>
              <w:jc w:val="center"/>
            </w:pPr>
            <w:r w:rsidRPr="00BC0C00">
              <w:t>Кадастр</w:t>
            </w:r>
            <w:proofErr w:type="gramStart"/>
            <w:r w:rsidRPr="00BC0C00">
              <w:t>.</w:t>
            </w:r>
            <w:proofErr w:type="gramEnd"/>
            <w:r w:rsidRPr="00BC0C00">
              <w:t xml:space="preserve"> </w:t>
            </w:r>
            <w:proofErr w:type="gramStart"/>
            <w:r w:rsidRPr="00BC0C00">
              <w:t>с</w:t>
            </w:r>
            <w:proofErr w:type="gramEnd"/>
            <w:r w:rsidRPr="00BC0C00">
              <w:t>тоимость:</w:t>
            </w:r>
          </w:p>
          <w:p w:rsidR="00F96A08" w:rsidRPr="00BC0C00" w:rsidRDefault="00F96A08" w:rsidP="006F402C">
            <w:r>
              <w:t xml:space="preserve">- 52 918 </w:t>
            </w:r>
            <w:r w:rsidRPr="00BC0C00">
              <w:t>рублей</w:t>
            </w:r>
            <w:r>
              <w:t xml:space="preserve"> 32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Земли сель</w:t>
            </w:r>
            <w:r w:rsidR="00FB5986">
              <w:t>скохозяйственного  назначения,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для  </w:t>
            </w:r>
            <w:r>
              <w:t>ведения</w:t>
            </w:r>
            <w:r w:rsidRPr="00BC0C00">
              <w:t xml:space="preserve"> крестьянског</w:t>
            </w:r>
            <w:proofErr w:type="gramStart"/>
            <w:r w:rsidRPr="00BC0C00">
              <w:t>о(</w:t>
            </w:r>
            <w:proofErr w:type="gramEnd"/>
            <w:r w:rsidRPr="00BC0C00">
              <w:t>фермерского)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4F4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Постановление Администрации СП от </w:t>
            </w:r>
            <w:r w:rsidR="004F42FE">
              <w:t>24.01.2020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6A08" w:rsidRPr="00BC0C00" w:rsidTr="006F402C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r w:rsidRPr="00BC0C00">
              <w:t>Земельный участок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Псковская область Куньинский район «</w:t>
            </w:r>
            <w:r>
              <w:t>Жижицкая</w:t>
            </w:r>
            <w:r w:rsidRPr="00BC0C00">
              <w:t xml:space="preserve"> волость» </w:t>
            </w:r>
            <w:r>
              <w:t xml:space="preserve"> западнее д. </w:t>
            </w:r>
            <w:proofErr w:type="spellStart"/>
            <w:r>
              <w:t>Кадосно</w:t>
            </w:r>
            <w:proofErr w:type="spellEnd"/>
            <w:r>
              <w:t xml:space="preserve">, с северной стороны в 100 м </w:t>
            </w:r>
            <w:proofErr w:type="gramStart"/>
            <w:r>
              <w:t>от</w:t>
            </w:r>
            <w:proofErr w:type="gramEnd"/>
            <w:r>
              <w:t xml:space="preserve"> ж.д. Рига-Москва, с </w:t>
            </w:r>
            <w:proofErr w:type="gramStart"/>
            <w:r>
              <w:t>южной</w:t>
            </w:r>
            <w:proofErr w:type="gramEnd"/>
            <w:r>
              <w:t xml:space="preserve"> в 200 м. автодорога </w:t>
            </w:r>
            <w:proofErr w:type="spellStart"/>
            <w:r>
              <w:t>Груздово-кадосно</w:t>
            </w:r>
            <w:proofErr w:type="spellEnd"/>
            <w:r>
              <w:t>, с востока и запада СХПК «Наумовский».</w:t>
            </w:r>
          </w:p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Администрация СП «</w:t>
            </w:r>
            <w:r>
              <w:t>Жижицкая</w:t>
            </w:r>
            <w:r w:rsidRPr="00BC0C00">
              <w:t xml:space="preserve"> волость»</w:t>
            </w:r>
          </w:p>
          <w:p w:rsidR="00A57C8B" w:rsidRPr="00BC0C00" w:rsidRDefault="00A57C8B" w:rsidP="006F4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jc w:val="center"/>
            </w:pPr>
            <w:r>
              <w:t>КН 60:07:016 2018:122</w:t>
            </w:r>
          </w:p>
          <w:p w:rsidR="00F96A08" w:rsidRPr="00BC0C00" w:rsidRDefault="00F96A08" w:rsidP="006F402C">
            <w:pPr>
              <w:jc w:val="center"/>
            </w:pPr>
            <w:r w:rsidRPr="00BC0C00">
              <w:rPr>
                <w:lang w:val="en-US"/>
              </w:rPr>
              <w:t>S</w:t>
            </w:r>
            <w:r>
              <w:t>- 54 000</w:t>
            </w:r>
            <w:r w:rsidRPr="00BC0C00">
              <w:t xml:space="preserve"> кв.м</w:t>
            </w:r>
          </w:p>
          <w:p w:rsidR="00F96A08" w:rsidRPr="00BC0C00" w:rsidRDefault="00F96A08" w:rsidP="006F402C">
            <w:pPr>
              <w:jc w:val="center"/>
            </w:pPr>
            <w:r>
              <w:t>Гос. регистрация: 23.09.2019</w:t>
            </w:r>
            <w:r w:rsidRPr="00BC0C00">
              <w:t xml:space="preserve"> г.</w:t>
            </w:r>
          </w:p>
          <w:p w:rsidR="00F96A08" w:rsidRPr="00BC0C00" w:rsidRDefault="00F96A08" w:rsidP="006F402C">
            <w:pPr>
              <w:jc w:val="center"/>
            </w:pPr>
            <w:r w:rsidRPr="00BC0C00">
              <w:t>Кадастр. стоимость:</w:t>
            </w:r>
          </w:p>
          <w:p w:rsidR="00F96A08" w:rsidRPr="00BC0C00" w:rsidRDefault="00F96A08" w:rsidP="006F402C">
            <w:pPr>
              <w:jc w:val="center"/>
            </w:pPr>
            <w:r>
              <w:t>- 49 140 рублей 00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Земли сельскохозяйственного  назначения , 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для  </w:t>
            </w:r>
            <w:r>
              <w:t>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4F4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Постановление Администрации СП от </w:t>
            </w:r>
            <w:r w:rsidR="004F42FE">
              <w:t>29.12.2020</w:t>
            </w:r>
            <w:r>
              <w:t xml:space="preserve"> № </w:t>
            </w:r>
            <w:r w:rsidR="004F42F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6A08" w:rsidRPr="00BC0C00" w:rsidTr="006F402C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r w:rsidRPr="00BC0C00">
              <w:t>Земельный участок</w:t>
            </w:r>
          </w:p>
          <w:p w:rsidR="00F96A08" w:rsidRPr="00BC0C00" w:rsidRDefault="00F96A08" w:rsidP="006F402C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Псковская область Куньинский район «</w:t>
            </w:r>
            <w:r>
              <w:t>Жижицкая</w:t>
            </w:r>
            <w:r w:rsidRPr="00BC0C00">
              <w:t xml:space="preserve"> волость» </w:t>
            </w:r>
            <w:r>
              <w:t xml:space="preserve"> </w:t>
            </w:r>
          </w:p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>
              <w:t>д. Хмелево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Default="00F96A08" w:rsidP="006F402C">
            <w:pPr>
              <w:jc w:val="center"/>
            </w:pPr>
            <w:r>
              <w:t>КН 60:07:0140405:37</w:t>
            </w:r>
          </w:p>
          <w:p w:rsidR="00F96A08" w:rsidRDefault="00F96A08" w:rsidP="006F402C">
            <w:pPr>
              <w:jc w:val="center"/>
            </w:pPr>
            <w:r>
              <w:rPr>
                <w:lang w:val="en-US"/>
              </w:rPr>
              <w:t>S</w:t>
            </w:r>
            <w:r w:rsidRPr="002B59D7">
              <w:t>-</w:t>
            </w:r>
            <w:r>
              <w:t xml:space="preserve"> 66 000 кв.м.</w:t>
            </w:r>
          </w:p>
          <w:p w:rsidR="00F96A08" w:rsidRDefault="00F96A08" w:rsidP="006F402C">
            <w:pPr>
              <w:jc w:val="center"/>
            </w:pPr>
            <w:r>
              <w:t>Гос.регистрация:</w:t>
            </w:r>
          </w:p>
          <w:p w:rsidR="00F96A08" w:rsidRDefault="00F96A08" w:rsidP="006F402C">
            <w:pPr>
              <w:jc w:val="center"/>
            </w:pPr>
            <w:r>
              <w:t>25.09.2020</w:t>
            </w:r>
          </w:p>
          <w:p w:rsidR="00F96A08" w:rsidRDefault="00F96A08" w:rsidP="006F402C">
            <w:pPr>
              <w:jc w:val="center"/>
            </w:pPr>
            <w:r>
              <w:t>Кадастр. стоимость:</w:t>
            </w:r>
          </w:p>
          <w:p w:rsidR="00F96A08" w:rsidRPr="00C5148C" w:rsidRDefault="00F96A08" w:rsidP="006F402C">
            <w:pPr>
              <w:jc w:val="center"/>
            </w:pPr>
            <w:r>
              <w:t>- 60 060 рублей 00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  <w:r>
              <w:t>Земли населенных пункт</w:t>
            </w:r>
            <w:r w:rsidR="00FB5986">
              <w:t>ов, для сельскохозяйственного п</w:t>
            </w:r>
            <w:r>
              <w:t>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Пост</w:t>
            </w:r>
            <w:r>
              <w:t xml:space="preserve">ановление Администрации СП </w:t>
            </w:r>
            <w:r w:rsidR="004F42FE">
              <w:t>от 29.12.2020</w:t>
            </w:r>
            <w:r>
              <w:t xml:space="preserve"> № </w:t>
            </w:r>
            <w:r w:rsidR="004F42FE"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A08" w:rsidRPr="00BC0C00" w:rsidRDefault="00F96A08" w:rsidP="006F40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986" w:rsidRPr="00BC0C00" w:rsidTr="006F402C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86" w:rsidRDefault="00FB5986" w:rsidP="006F40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86" w:rsidRPr="00BC0C00" w:rsidRDefault="00FB5986" w:rsidP="00FB5986">
            <w:r w:rsidRPr="00BC0C00">
              <w:t>Земельный участок</w:t>
            </w:r>
          </w:p>
          <w:p w:rsidR="00FB5986" w:rsidRPr="00BC0C00" w:rsidRDefault="00FB5986" w:rsidP="006F402C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86" w:rsidRDefault="00FB5986" w:rsidP="00FB5986">
            <w:pPr>
              <w:widowControl w:val="0"/>
              <w:autoSpaceDE w:val="0"/>
              <w:autoSpaceDN w:val="0"/>
              <w:adjustRightInd w:val="0"/>
            </w:pPr>
            <w:r w:rsidRPr="00BC0C00">
              <w:t>Псковская область Куньинский район «</w:t>
            </w:r>
            <w:r>
              <w:t>Жижицкая</w:t>
            </w:r>
            <w:r w:rsidRPr="00BC0C00">
              <w:t xml:space="preserve"> волость» </w:t>
            </w:r>
            <w:r>
              <w:t xml:space="preserve"> </w:t>
            </w:r>
          </w:p>
          <w:p w:rsidR="00FB5986" w:rsidRPr="00BC0C00" w:rsidRDefault="00FB5986" w:rsidP="00FB5986">
            <w:pPr>
              <w:widowControl w:val="0"/>
              <w:autoSpaceDE w:val="0"/>
              <w:autoSpaceDN w:val="0"/>
              <w:adjustRightInd w:val="0"/>
            </w:pPr>
            <w:r>
              <w:t>западнее д. Анашкино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86" w:rsidRPr="00FB5986" w:rsidRDefault="00FB5986" w:rsidP="006F402C">
            <w:pPr>
              <w:jc w:val="center"/>
            </w:pPr>
            <w:r>
              <w:t>КН 60:07:0160208:73</w:t>
            </w:r>
          </w:p>
          <w:p w:rsidR="00FB5986" w:rsidRPr="00FB5986" w:rsidRDefault="00FB5986" w:rsidP="006F402C">
            <w:pPr>
              <w:jc w:val="center"/>
            </w:pPr>
            <w:r>
              <w:rPr>
                <w:lang w:val="en-US"/>
              </w:rPr>
              <w:t>S</w:t>
            </w:r>
            <w:r w:rsidRPr="00FB5986">
              <w:t xml:space="preserve">- </w:t>
            </w:r>
            <w:r>
              <w:t>54 753</w:t>
            </w:r>
            <w:r w:rsidRPr="00FB5986">
              <w:t xml:space="preserve"> </w:t>
            </w:r>
            <w: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86" w:rsidRDefault="00FB5986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Земли се</w:t>
            </w:r>
            <w:r>
              <w:t>льскохозяйственного  назначения</w:t>
            </w:r>
            <w:r w:rsidRPr="00BC0C00">
              <w:t xml:space="preserve">, </w:t>
            </w:r>
          </w:p>
          <w:p w:rsidR="00FB5986" w:rsidRPr="00BC0C00" w:rsidRDefault="00FB5986" w:rsidP="006F402C">
            <w:pPr>
              <w:widowControl w:val="0"/>
              <w:autoSpaceDE w:val="0"/>
              <w:autoSpaceDN w:val="0"/>
              <w:adjustRightInd w:val="0"/>
            </w:pPr>
            <w:r w:rsidRPr="00BC0C00">
              <w:t>для  создания крестьянского(фермерского)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86" w:rsidRPr="00BC0C00" w:rsidRDefault="00FB5986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86" w:rsidRPr="00BC0C00" w:rsidRDefault="00FB5986" w:rsidP="006F4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Пост</w:t>
            </w:r>
            <w:r w:rsidR="004F42FE">
              <w:t>ановление Администрации СП от 11.06.2024</w:t>
            </w:r>
            <w:r>
              <w:t xml:space="preserve"> № </w:t>
            </w:r>
            <w:r w:rsidR="004F42FE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86" w:rsidRPr="00BC0C00" w:rsidRDefault="00FB5986" w:rsidP="006F40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96A08" w:rsidRPr="00BC0C00" w:rsidRDefault="00F96A08" w:rsidP="00F96A08">
      <w:pPr>
        <w:widowControl w:val="0"/>
        <w:autoSpaceDE w:val="0"/>
        <w:autoSpaceDN w:val="0"/>
        <w:adjustRightInd w:val="0"/>
      </w:pPr>
    </w:p>
    <w:p w:rsidR="00F96A08" w:rsidRDefault="00F96A08" w:rsidP="00F96A08">
      <w:pPr>
        <w:rPr>
          <w:sz w:val="28"/>
          <w:szCs w:val="28"/>
        </w:rPr>
      </w:pPr>
    </w:p>
    <w:p w:rsidR="00F96A08" w:rsidRPr="00FB5986" w:rsidRDefault="00F96A08" w:rsidP="00F96A08">
      <w:pPr>
        <w:ind w:left="567"/>
        <w:rPr>
          <w:sz w:val="24"/>
          <w:szCs w:val="24"/>
        </w:rPr>
      </w:pPr>
      <w:r w:rsidRPr="00FB5986">
        <w:rPr>
          <w:sz w:val="24"/>
          <w:szCs w:val="24"/>
        </w:rPr>
        <w:t>Глава сельского поселения</w:t>
      </w:r>
    </w:p>
    <w:p w:rsidR="00F96A08" w:rsidRPr="00FB5986" w:rsidRDefault="00F96A08" w:rsidP="00F96A08">
      <w:pPr>
        <w:ind w:firstLine="567"/>
        <w:rPr>
          <w:sz w:val="24"/>
          <w:szCs w:val="24"/>
        </w:rPr>
      </w:pPr>
      <w:r w:rsidRPr="00FB5986">
        <w:rPr>
          <w:sz w:val="24"/>
          <w:szCs w:val="24"/>
        </w:rPr>
        <w:t>«Жижицкая волость»</w:t>
      </w:r>
      <w:r w:rsidRPr="00FB5986">
        <w:rPr>
          <w:sz w:val="24"/>
          <w:szCs w:val="24"/>
        </w:rPr>
        <w:tab/>
      </w:r>
      <w:r w:rsidRPr="00FB5986">
        <w:rPr>
          <w:sz w:val="24"/>
          <w:szCs w:val="24"/>
        </w:rPr>
        <w:tab/>
      </w:r>
      <w:r w:rsidRPr="00FB5986">
        <w:rPr>
          <w:sz w:val="24"/>
          <w:szCs w:val="24"/>
        </w:rPr>
        <w:tab/>
      </w:r>
      <w:r w:rsidRPr="00FB5986">
        <w:rPr>
          <w:sz w:val="24"/>
          <w:szCs w:val="24"/>
        </w:rPr>
        <w:tab/>
        <w:t xml:space="preserve">                  Н.И. Балмышев</w:t>
      </w:r>
    </w:p>
    <w:p w:rsidR="00F56870" w:rsidRDefault="00F56870"/>
    <w:sectPr w:rsidR="00F56870" w:rsidSect="00A57C8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A08"/>
    <w:rsid w:val="001C5DB3"/>
    <w:rsid w:val="00286668"/>
    <w:rsid w:val="00300110"/>
    <w:rsid w:val="00435A64"/>
    <w:rsid w:val="004F42FE"/>
    <w:rsid w:val="009F5BD2"/>
    <w:rsid w:val="00A2490E"/>
    <w:rsid w:val="00A57C8B"/>
    <w:rsid w:val="00CD719A"/>
    <w:rsid w:val="00CF2C07"/>
    <w:rsid w:val="00DB16B5"/>
    <w:rsid w:val="00DD50CB"/>
    <w:rsid w:val="00E155F1"/>
    <w:rsid w:val="00E86570"/>
    <w:rsid w:val="00F56870"/>
    <w:rsid w:val="00F86385"/>
    <w:rsid w:val="00F96A08"/>
    <w:rsid w:val="00FB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6A08"/>
    <w:rPr>
      <w:color w:val="0000FF"/>
      <w:u w:val="single"/>
    </w:rPr>
  </w:style>
  <w:style w:type="paragraph" w:styleId="a4">
    <w:name w:val="No Spacing"/>
    <w:link w:val="a5"/>
    <w:uiPriority w:val="1"/>
    <w:qFormat/>
    <w:rsid w:val="00A2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A249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2024-06-13T11:47:00Z</cp:lastPrinted>
  <dcterms:created xsi:type="dcterms:W3CDTF">2024-06-11T11:26:00Z</dcterms:created>
  <dcterms:modified xsi:type="dcterms:W3CDTF">2024-06-14T06:53:00Z</dcterms:modified>
</cp:coreProperties>
</file>