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71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2720" w:rsidRPr="008207D2" w:rsidRDefault="00812720" w:rsidP="0081272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07D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812720" w:rsidRDefault="00FC5B61" w:rsidP="00FC5B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 декабря 2021 года   № 20</w:t>
      </w:r>
      <w:r w:rsidR="00812720">
        <w:rPr>
          <w:rFonts w:ascii="Times New Roman" w:eastAsia="Times New Roman" w:hAnsi="Times New Roman"/>
          <w:sz w:val="28"/>
          <w:szCs w:val="28"/>
          <w:lang w:eastAsia="ru-RU"/>
        </w:rPr>
        <w:t>-КЧС</w:t>
      </w:r>
    </w:p>
    <w:p w:rsidR="00812720" w:rsidRDefault="00812720" w:rsidP="008127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0A3EDF" w:rsidRDefault="000A3EDF" w:rsidP="00812720">
      <w:pPr>
        <w:jc w:val="center"/>
      </w:pPr>
    </w:p>
    <w:p w:rsidR="00FC5B61" w:rsidRDefault="00FC5B61" w:rsidP="00FC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ОБЕСПЕЧЕНИЮ ЖИЗНЕДЕЯТЕЛЬНОСТИ </w:t>
      </w:r>
    </w:p>
    <w:p w:rsidR="00FC5B61" w:rsidRDefault="00FC5B61" w:rsidP="00FC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B6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5B61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СТИ НАСЕЛЕНИЯ</w:t>
      </w:r>
    </w:p>
    <w:p w:rsidR="00FC5B61" w:rsidRDefault="00FC5B61" w:rsidP="00FC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«ЖИЖИЦКАЯ ВОЛОСТЬ»</w:t>
      </w:r>
      <w:r w:rsidRPr="00FC5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C5B61" w:rsidRPr="00FC5B61" w:rsidRDefault="00FC5B61" w:rsidP="00FC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B6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5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СВЯЗИ  С ПРОХОЖДЕНИЕМ </w:t>
      </w:r>
      <w:proofErr w:type="gramStart"/>
      <w:r w:rsidRPr="00FC5B61">
        <w:rPr>
          <w:rFonts w:ascii="Times New Roman" w:eastAsia="Times New Roman" w:hAnsi="Times New Roman"/>
          <w:b/>
          <w:sz w:val="28"/>
          <w:szCs w:val="28"/>
          <w:lang w:eastAsia="ru-RU"/>
        </w:rPr>
        <w:t>НЕБЛАГОПРИЯТНОГО</w:t>
      </w:r>
      <w:proofErr w:type="gramEnd"/>
    </w:p>
    <w:p w:rsidR="008C2F0B" w:rsidRDefault="00FC5B61" w:rsidP="00FC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B61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ПРИРОДНОГО ЯВЛЕНИЯ</w:t>
      </w:r>
    </w:p>
    <w:p w:rsidR="00FC5B61" w:rsidRDefault="00FC5B61" w:rsidP="00FC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B61" w:rsidRDefault="00FC5B61" w:rsidP="00FC5B61">
      <w:pPr>
        <w:spacing w:after="0" w:line="240" w:lineRule="auto"/>
        <w:jc w:val="center"/>
      </w:pPr>
    </w:p>
    <w:p w:rsidR="00812720" w:rsidRPr="00A15350" w:rsidRDefault="00812720" w:rsidP="00A15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2720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 г. N 131- ФЗ «Об общих принципах организации местного самоуправления в Росси</w:t>
      </w:r>
      <w:r w:rsidR="00AE5C1C">
        <w:rPr>
          <w:rFonts w:ascii="Times New Roman" w:eastAsia="Times New Roman" w:hAnsi="Times New Roman"/>
          <w:sz w:val="28"/>
          <w:szCs w:val="28"/>
          <w:lang w:eastAsia="ru-RU"/>
        </w:rPr>
        <w:t>йской Федерации»,</w:t>
      </w:r>
      <w:r w:rsidR="00AE5C1C" w:rsidRPr="00AE5C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C1C" w:rsidRPr="002F5096"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Распоряжения Комиссии по предупреждению и ликвидации чрезвычайных ситуаций и обеспечению пожарной безопасности  Админи</w:t>
      </w:r>
      <w:r w:rsidR="00FC5B61">
        <w:rPr>
          <w:rFonts w:ascii="Times New Roman" w:eastAsia="Times New Roman" w:hAnsi="Times New Roman"/>
          <w:sz w:val="28"/>
          <w:szCs w:val="28"/>
          <w:lang w:eastAsia="ru-RU"/>
        </w:rPr>
        <w:t>страции Куньинского района от 08</w:t>
      </w:r>
      <w:r w:rsidR="00E33B82">
        <w:rPr>
          <w:rFonts w:ascii="Times New Roman" w:eastAsia="Times New Roman" w:hAnsi="Times New Roman"/>
          <w:sz w:val="28"/>
          <w:szCs w:val="28"/>
          <w:lang w:eastAsia="ru-RU"/>
        </w:rPr>
        <w:t xml:space="preserve">.12.2021 </w:t>
      </w:r>
      <w:r w:rsidR="00AE5C1C">
        <w:rPr>
          <w:rFonts w:ascii="Times New Roman" w:eastAsia="Times New Roman" w:hAnsi="Times New Roman"/>
          <w:sz w:val="28"/>
          <w:szCs w:val="28"/>
          <w:lang w:eastAsia="ru-RU"/>
        </w:rPr>
        <w:t>г. № 2</w:t>
      </w:r>
      <w:r w:rsidR="00FC5B6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A15350" w:rsidRPr="00A15350">
        <w:rPr>
          <w:rFonts w:ascii="Times New Roman" w:eastAsia="Times New Roman" w:hAnsi="Times New Roman"/>
          <w:sz w:val="28"/>
          <w:szCs w:val="28"/>
          <w:lang w:eastAsia="ru-RU"/>
        </w:rPr>
        <w:t>«О мерах по о</w:t>
      </w:r>
      <w:r w:rsidR="00A15350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беспечению жизнедеятельности и </w:t>
      </w:r>
      <w:r w:rsidR="00A15350" w:rsidRPr="00A15350">
        <w:rPr>
          <w:rFonts w:ascii="Times New Roman" w:eastAsia="Times New Roman" w:hAnsi="Times New Roman"/>
          <w:sz w:val="28"/>
          <w:szCs w:val="28"/>
          <w:lang w:eastAsia="ru-RU"/>
        </w:rPr>
        <w:t>безопасности</w:t>
      </w:r>
      <w:r w:rsidR="00A1535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Куньинского района в </w:t>
      </w:r>
      <w:r w:rsidR="00A15350" w:rsidRPr="00A15350">
        <w:rPr>
          <w:rFonts w:ascii="Times New Roman" w:eastAsia="Times New Roman" w:hAnsi="Times New Roman"/>
          <w:sz w:val="28"/>
          <w:szCs w:val="28"/>
          <w:lang w:eastAsia="ru-RU"/>
        </w:rPr>
        <w:t>связи  с прохождением неблагоприятн</w:t>
      </w:r>
      <w:r w:rsidR="00A1535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A15350" w:rsidRPr="00A15350">
        <w:rPr>
          <w:rFonts w:ascii="Times New Roman" w:eastAsia="Times New Roman" w:hAnsi="Times New Roman"/>
          <w:sz w:val="28"/>
          <w:szCs w:val="28"/>
          <w:lang w:eastAsia="ru-RU"/>
        </w:rPr>
        <w:t>природного явления»</w:t>
      </w:r>
      <w:r w:rsidR="00A15350" w:rsidRPr="00A15350">
        <w:t xml:space="preserve"> </w:t>
      </w:r>
      <w:r w:rsidR="00A153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15350" w:rsidRPr="00A1535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предупреждения и</w:t>
      </w:r>
      <w:proofErr w:type="gramEnd"/>
      <w:r w:rsidR="00A15350" w:rsidRPr="00A15350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ликвидации последствий неблагоприятных природных явлений на территории</w:t>
      </w:r>
      <w:r w:rsidR="00A1535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«Жижицкая волость»   </w:t>
      </w:r>
      <w:r w:rsidRPr="0081272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«Жижицкая волость» </w:t>
      </w:r>
      <w:r w:rsidRPr="008127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8C2F0B" w:rsidRPr="00812720" w:rsidRDefault="008C2F0B" w:rsidP="00A15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B61" w:rsidRPr="00FC5B61" w:rsidRDefault="00FC5B61" w:rsidP="00A15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О</w:t>
      </w:r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 xml:space="preserve">беспечить выполнение комплекса мероприятий по первоочередному жизнеобеспечению населения, проживающего </w:t>
      </w:r>
      <w:proofErr w:type="gramStart"/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proofErr w:type="gramEnd"/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812720" w:rsidRDefault="00FC5B61" w:rsidP="00A15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территории сельского поселения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Жижцкая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волость» с отсутствием электроснабжения.</w:t>
      </w:r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</w:t>
      </w:r>
    </w:p>
    <w:p w:rsidR="00727930" w:rsidRDefault="00727930" w:rsidP="00A15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2. </w:t>
      </w:r>
      <w:r w:rsidR="00FC5B61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FC5B61" w:rsidRPr="00FC5B61">
        <w:rPr>
          <w:rFonts w:ascii="Times New Roman" w:eastAsia="Times New Roman" w:hAnsi="Times New Roman"/>
          <w:sz w:val="30"/>
          <w:szCs w:val="30"/>
          <w:lang w:eastAsia="ru-RU"/>
        </w:rPr>
        <w:t>ри необходимости ввести режим функционирования «Повышенная готовность» для органов управления и сил муниципальных звеньев Псковской областной - территориальной подсистемы единой государственной системы предупреждения и ликвидации чрезвычайных ситуаций, с установлением мун</w:t>
      </w:r>
      <w:r w:rsidR="00FC5B61">
        <w:rPr>
          <w:rFonts w:ascii="Times New Roman" w:eastAsia="Times New Roman" w:hAnsi="Times New Roman"/>
          <w:sz w:val="30"/>
          <w:szCs w:val="30"/>
          <w:lang w:eastAsia="ru-RU"/>
        </w:rPr>
        <w:t>иципального уровня реагирования.</w:t>
      </w:r>
    </w:p>
    <w:p w:rsidR="00FC5B61" w:rsidRPr="00727930" w:rsidRDefault="00FC5B61" w:rsidP="00A15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  У</w:t>
      </w:r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 xml:space="preserve">силить </w:t>
      </w:r>
      <w:proofErr w:type="gramStart"/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>контроль за</w:t>
      </w:r>
      <w:proofErr w:type="gramEnd"/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 xml:space="preserve"> функционированием соц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иально значимых объектов (школа, офис врача общей практики, детский сад</w:t>
      </w:r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 xml:space="preserve"> и др.), объектов жизнеобеспечения (котельные, водозаборы, </w:t>
      </w:r>
      <w:proofErr w:type="spellStart"/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>ресурсоснабжающие</w:t>
      </w:r>
      <w:proofErr w:type="spellEnd"/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организации);</w:t>
      </w:r>
    </w:p>
    <w:p w:rsidR="00812720" w:rsidRDefault="00812720" w:rsidP="00A15350">
      <w:pPr>
        <w:spacing w:after="0" w:line="240" w:lineRule="auto"/>
      </w:pPr>
    </w:p>
    <w:p w:rsidR="008C2F0B" w:rsidRDefault="00FC5B61" w:rsidP="00A153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4</w:t>
      </w:r>
      <w:r w:rsidR="0072793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12720" w:rsidRPr="0081272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>ровести уточнение готовности к работе резервных источников электроснабжения на социально значимых объектах;</w:t>
      </w:r>
    </w:p>
    <w:p w:rsidR="00FC5B61" w:rsidRPr="00812720" w:rsidRDefault="00FC5B61" w:rsidP="00A153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12720" w:rsidRDefault="00FC5B61" w:rsidP="00A153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5</w:t>
      </w:r>
      <w:r w:rsidR="0072793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12720" w:rsidRPr="0081272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>овместно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 ОНД и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ПР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Великолукскому,  </w:t>
      </w:r>
      <w:proofErr w:type="spellStart"/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>Новосокольническому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proofErr w:type="spellStart"/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>Куньинскому</w:t>
      </w:r>
      <w:proofErr w:type="spellEnd"/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районам УНД ГУ МЧС России по Псковской области активизировать работу по информированию населения о ходе проведения аварийно-восстановительных работ, особое внимание обратить на труднодоступные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малочисленные населенные пункты.</w:t>
      </w:r>
    </w:p>
    <w:p w:rsidR="00FC5B61" w:rsidRDefault="00FC5B61" w:rsidP="00A153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6. О</w:t>
      </w:r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>беспечить предоставление оперативной информации о ходе восстановительных работ в комиссию по предупреждению и ликвидации чрезвычайных ситуаций и обеспечению пожарной безопасности Администрации района, через ЕДДС Администрации Куньинского района на адрес электронной почты: edds-kun@yandex.ru или по тел.,/факсу 2-15-16.</w:t>
      </w:r>
    </w:p>
    <w:p w:rsidR="00FC5B61" w:rsidRDefault="00FC5B61" w:rsidP="00A153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</w:t>
      </w:r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 xml:space="preserve">Срок исполнения:  в течение зимнего периода 2021 - 2022 годов.   </w:t>
      </w:r>
    </w:p>
    <w:p w:rsidR="00727930" w:rsidRDefault="00FC5B61" w:rsidP="00A15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>Обнародовать настоящее постановление путем размещения на доске объявлений</w:t>
      </w:r>
      <w:r w:rsidR="003A1048">
        <w:rPr>
          <w:rFonts w:ascii="Times New Roman" w:eastAsia="Times New Roman" w:hAnsi="Times New Roman"/>
          <w:sz w:val="30"/>
          <w:szCs w:val="30"/>
          <w:lang w:eastAsia="ru-RU"/>
        </w:rPr>
        <w:t>, в здании Администрации сельского поселения «Жижицкая волость»</w:t>
      </w:r>
      <w:r w:rsidR="00727930" w:rsidRPr="00727930">
        <w:rPr>
          <w:rFonts w:ascii="Times New Roman" w:eastAsia="Times New Roman" w:hAnsi="Times New Roman"/>
          <w:sz w:val="30"/>
          <w:szCs w:val="30"/>
          <w:lang w:eastAsia="ru-RU"/>
        </w:rPr>
        <w:t xml:space="preserve"> и на сайте Администрации сельского поселения «Жижицкая волость».</w:t>
      </w:r>
    </w:p>
    <w:p w:rsidR="00FC5B61" w:rsidRPr="00812720" w:rsidRDefault="00FC5B61" w:rsidP="00A15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8.</w:t>
      </w:r>
      <w:r w:rsidRPr="00FC5B61">
        <w:t xml:space="preserve"> </w:t>
      </w:r>
      <w:proofErr w:type="gramStart"/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>Контроль за</w:t>
      </w:r>
      <w:proofErr w:type="gramEnd"/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 xml:space="preserve"> выполнением настоя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щего постановления оставляю за </w:t>
      </w:r>
      <w:r w:rsidRPr="00FC5B61">
        <w:rPr>
          <w:rFonts w:ascii="Times New Roman" w:eastAsia="Times New Roman" w:hAnsi="Times New Roman"/>
          <w:sz w:val="30"/>
          <w:szCs w:val="30"/>
          <w:lang w:eastAsia="ru-RU"/>
        </w:rPr>
        <w:t>собой.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12720" w:rsidRDefault="00812720" w:rsidP="00A15350">
      <w:pPr>
        <w:spacing w:after="0" w:line="240" w:lineRule="auto"/>
      </w:pPr>
    </w:p>
    <w:p w:rsidR="008C2F0B" w:rsidRDefault="008C2F0B" w:rsidP="00727930">
      <w:pPr>
        <w:spacing w:after="0" w:line="240" w:lineRule="auto"/>
      </w:pPr>
    </w:p>
    <w:p w:rsidR="00A15350" w:rsidRDefault="00A15350" w:rsidP="00727930">
      <w:pPr>
        <w:spacing w:after="0" w:line="240" w:lineRule="auto"/>
      </w:pPr>
      <w:bookmarkStart w:id="0" w:name="_GoBack"/>
      <w:bookmarkEnd w:id="0"/>
    </w:p>
    <w:p w:rsidR="00727930" w:rsidRPr="00727930" w:rsidRDefault="0072793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93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27930" w:rsidRPr="00727930" w:rsidRDefault="0072793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930">
        <w:rPr>
          <w:rFonts w:ascii="Times New Roman" w:hAnsi="Times New Roman"/>
          <w:sz w:val="28"/>
          <w:szCs w:val="28"/>
        </w:rPr>
        <w:t>«Жижицкая волость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07E00">
        <w:rPr>
          <w:rFonts w:ascii="Times New Roman" w:hAnsi="Times New Roman"/>
          <w:sz w:val="28"/>
          <w:szCs w:val="28"/>
        </w:rPr>
        <w:t xml:space="preserve">   Н.И. Балмышев</w:t>
      </w:r>
    </w:p>
    <w:sectPr w:rsidR="00727930" w:rsidRPr="0072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0"/>
    <w:rsid w:val="000A3EDF"/>
    <w:rsid w:val="001A5A00"/>
    <w:rsid w:val="002064C1"/>
    <w:rsid w:val="00307E00"/>
    <w:rsid w:val="003A1048"/>
    <w:rsid w:val="0044469F"/>
    <w:rsid w:val="00537C97"/>
    <w:rsid w:val="00727930"/>
    <w:rsid w:val="00812720"/>
    <w:rsid w:val="008C2F0B"/>
    <w:rsid w:val="00A15350"/>
    <w:rsid w:val="00AE5C1C"/>
    <w:rsid w:val="00B508DC"/>
    <w:rsid w:val="00E063D0"/>
    <w:rsid w:val="00E33B82"/>
    <w:rsid w:val="00E923E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C5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C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HP</cp:lastModifiedBy>
  <cp:revision>10</cp:revision>
  <cp:lastPrinted>2021-12-09T11:57:00Z</cp:lastPrinted>
  <dcterms:created xsi:type="dcterms:W3CDTF">2016-11-18T07:36:00Z</dcterms:created>
  <dcterms:modified xsi:type="dcterms:W3CDTF">2021-12-09T11:57:00Z</dcterms:modified>
</cp:coreProperties>
</file>