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96" w:rsidRDefault="002F5096" w:rsidP="00F92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096" w:rsidRP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2F5096" w:rsidRP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«ЖИЖИЦКАЯ ВОЛОСТЬ»</w:t>
      </w:r>
    </w:p>
    <w:p w:rsidR="002F5096" w:rsidRP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2F5096" w:rsidRPr="002F5096" w:rsidRDefault="002F5096" w:rsidP="002F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096" w:rsidRPr="002F5096" w:rsidRDefault="002F5096" w:rsidP="002F50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2F5096" w:rsidRPr="002F5096" w:rsidRDefault="00883474" w:rsidP="002F50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2021 года   № 1</w:t>
      </w:r>
      <w:r w:rsidR="002F5096" w:rsidRPr="002F5096">
        <w:rPr>
          <w:rFonts w:ascii="Times New Roman" w:eastAsia="Times New Roman" w:hAnsi="Times New Roman" w:cs="Times New Roman"/>
          <w:sz w:val="28"/>
          <w:szCs w:val="28"/>
          <w:lang w:eastAsia="ru-RU"/>
        </w:rPr>
        <w:t>-КЧС</w:t>
      </w:r>
    </w:p>
    <w:p w:rsidR="002F5096" w:rsidRPr="002F5096" w:rsidRDefault="002F5096" w:rsidP="00F92B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9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Жижица</w:t>
      </w:r>
    </w:p>
    <w:p w:rsidR="00883474" w:rsidRPr="00883474" w:rsidRDefault="00883474" w:rsidP="008834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НЕДОПУЩЕНИЮ РОСТА ЧИСЛА </w:t>
      </w:r>
    </w:p>
    <w:p w:rsidR="00883474" w:rsidRPr="00883474" w:rsidRDefault="00883474" w:rsidP="008834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ПОЖАРОВ И СТАБИЛИЗАЦИИ ОБСТАНОВКИ </w:t>
      </w:r>
    </w:p>
    <w:p w:rsidR="002F5096" w:rsidRPr="00686A4C" w:rsidRDefault="00883474" w:rsidP="005A7B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ГИБЕЛЬЮ ЛЮДЕЙ НА ПОЖАРАХ</w:t>
      </w:r>
      <w:r w:rsidRPr="0068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096" w:rsidRPr="0068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096" w:rsidRPr="0068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«ЖИЖИЦКАЯ ВОЛОСТЬ»</w:t>
      </w:r>
    </w:p>
    <w:p w:rsidR="002F5096" w:rsidRPr="00686A4C" w:rsidRDefault="005A7BD5" w:rsidP="005A7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883474" w:rsidRPr="007C0D12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83474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proofErr w:type="gramStart"/>
      <w:r w:rsidR="00883474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недопущения роста числа пожаров и стабилизации обстановки с гибелью людей на пожарах</w:t>
      </w: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 основании Распоряжения Комиссии по предупреждению и ликвидации чрезвычайных ситуаций и обеспечению пожарной безопасности  Админи</w:t>
      </w:r>
      <w:r w:rsidR="00883474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страции Куньинского района от 26.01.2021 г. № 2 </w:t>
      </w: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 мерах </w:t>
      </w:r>
      <w:r w:rsidR="00883474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недопущению роста числа пожаров и стабилизации обстановки с гибелью людей на пожарах» </w:t>
      </w:r>
      <w:proofErr w:type="gramEnd"/>
    </w:p>
    <w:p w:rsidR="002F5096" w:rsidRPr="007C0D12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ПОСТАНОВЛЯЮ:  </w:t>
      </w:r>
    </w:p>
    <w:p w:rsidR="0093082A" w:rsidRPr="007C0D12" w:rsidRDefault="007C0D12" w:rsidP="009308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2F5096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1. </w:t>
      </w:r>
      <w:proofErr w:type="gramStart"/>
      <w:r w:rsidR="0093082A" w:rsidRPr="007C0D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05 февраля 2021</w:t>
      </w:r>
      <w:r w:rsidR="002F5096" w:rsidRPr="007C0D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провести заседание Комиссии сельского поселения по предупреждению и ликвидации чрезвычайных ситуаций и обеспечению пожарной безопасности по вопросу </w:t>
      </w:r>
      <w:r w:rsidR="0093082A" w:rsidRPr="007C0D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недопущении роста числа пожаров на территории сельского поселения «Жижицкая волость», снижением гибели людей на пожарах и активизацией разъяснительной работы среди населения, направленной на предупреждение пожаров и уменьшение тяжких последствий от них</w:t>
      </w:r>
      <w:proofErr w:type="gramEnd"/>
    </w:p>
    <w:p w:rsidR="000B5B3D" w:rsidRPr="007C0D12" w:rsidRDefault="0093082A" w:rsidP="002F50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0D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2.</w:t>
      </w:r>
      <w:r w:rsidR="00A91D7B" w:rsidRPr="007C0D12">
        <w:rPr>
          <w:sz w:val="32"/>
          <w:szCs w:val="32"/>
        </w:rPr>
        <w:t xml:space="preserve"> </w:t>
      </w:r>
      <w:r w:rsidR="00A91D7B" w:rsidRPr="007C0D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Организовать </w:t>
      </w:r>
      <w:proofErr w:type="gramStart"/>
      <w:r w:rsidR="00A91D7B" w:rsidRPr="007C0D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за</w:t>
      </w:r>
      <w:proofErr w:type="gramEnd"/>
      <w:r w:rsidR="00A91D7B" w:rsidRPr="007C0D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работой организаций, осуществляющих деятельность по управлению многоквартирными домами, в которых проживают одинокие престарелые граждане и инвалиды с нарушением опорно-двигательных функций, многодетные, малоимущие, неблагополучные семьи, а также семьи, находящиеся в трудной жизненной ситуации</w:t>
      </w:r>
    </w:p>
    <w:p w:rsidR="00A91D7B" w:rsidRPr="007C0D12" w:rsidRDefault="00A91D7B" w:rsidP="002F50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3.</w:t>
      </w:r>
      <w:r w:rsidR="007C0D12" w:rsidRPr="007C0D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Провести подворные обходы в сельских населенных пунктах по соблюдению требований пожарной безопасности с </w:t>
      </w:r>
      <w:r w:rsidR="007C0D12" w:rsidRPr="007C0D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распространением памяток, листовок и иной наглядной агитации по вопросам пожарной безопасности среди населения волости.</w:t>
      </w:r>
    </w:p>
    <w:p w:rsidR="002F5096" w:rsidRPr="007C0D12" w:rsidRDefault="002F5096" w:rsidP="007C0D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A91D7B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4. При возникновении аварийных и чрезвычайных ситуаций немедленно информировать Комиссию Администрации Куньинского района по предупреждению и ликвидации чрезвычайных ситуаций и обеспечению пожарной безопасности через ЕДДС Администр</w:t>
      </w:r>
      <w:r w:rsidR="0093082A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>ации района по телефону 2-15-16.</w:t>
      </w:r>
    </w:p>
    <w:p w:rsidR="002F5096" w:rsidRPr="007C0D12" w:rsidRDefault="002F5096" w:rsidP="002F50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5. </w:t>
      </w:r>
      <w:proofErr w:type="gramStart"/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выполнением настоящего постановления оставляю за собой.</w:t>
      </w:r>
    </w:p>
    <w:p w:rsidR="0093082A" w:rsidRDefault="00B01FCB" w:rsidP="00F92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F5096" w:rsidRPr="00686A4C" w:rsidRDefault="00B01FCB" w:rsidP="00F92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F5096" w:rsidRPr="007C0D12" w:rsidRDefault="000B5B3D" w:rsidP="002F5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</w:t>
      </w:r>
      <w:r w:rsidR="002F5096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</w:t>
      </w:r>
    </w:p>
    <w:p w:rsidR="006F16A3" w:rsidRPr="007C0D12" w:rsidRDefault="002F5096" w:rsidP="00B01F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«Жижицкая волость»                                            </w:t>
      </w:r>
      <w:r w:rsid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bookmarkStart w:id="0" w:name="_GoBack"/>
      <w:bookmarkEnd w:id="0"/>
      <w:r w:rsidR="0043452E" w:rsidRPr="007C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Н.И. Балмышев</w:t>
      </w:r>
    </w:p>
    <w:p w:rsidR="00B01FCB" w:rsidRPr="00B01FCB" w:rsidRDefault="00B01FCB" w:rsidP="006F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FCB" w:rsidRDefault="00B01FCB" w:rsidP="006F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0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57844"/>
    <w:multiLevelType w:val="hybridMultilevel"/>
    <w:tmpl w:val="CEF41AC2"/>
    <w:lvl w:ilvl="0" w:tplc="97BA46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96"/>
    <w:rsid w:val="000217EF"/>
    <w:rsid w:val="00045A70"/>
    <w:rsid w:val="000B5B3D"/>
    <w:rsid w:val="0011317A"/>
    <w:rsid w:val="001347FC"/>
    <w:rsid w:val="0016155A"/>
    <w:rsid w:val="00176B1D"/>
    <w:rsid w:val="00207F07"/>
    <w:rsid w:val="002F5096"/>
    <w:rsid w:val="00390412"/>
    <w:rsid w:val="0043452E"/>
    <w:rsid w:val="005A7BD5"/>
    <w:rsid w:val="005F72BF"/>
    <w:rsid w:val="00686A4C"/>
    <w:rsid w:val="006E3460"/>
    <w:rsid w:val="006F16A3"/>
    <w:rsid w:val="00770B70"/>
    <w:rsid w:val="007C0D12"/>
    <w:rsid w:val="007D47D0"/>
    <w:rsid w:val="00883474"/>
    <w:rsid w:val="008C2A3D"/>
    <w:rsid w:val="008F1821"/>
    <w:rsid w:val="0093082A"/>
    <w:rsid w:val="009D16FF"/>
    <w:rsid w:val="00A91D7B"/>
    <w:rsid w:val="00A96BFC"/>
    <w:rsid w:val="00AB23EA"/>
    <w:rsid w:val="00AF3C30"/>
    <w:rsid w:val="00B01FCB"/>
    <w:rsid w:val="00B97A2D"/>
    <w:rsid w:val="00BC2D38"/>
    <w:rsid w:val="00C42241"/>
    <w:rsid w:val="00CF2FD4"/>
    <w:rsid w:val="00CF771A"/>
    <w:rsid w:val="00DC6023"/>
    <w:rsid w:val="00F92B4B"/>
    <w:rsid w:val="00F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alez</cp:lastModifiedBy>
  <cp:revision>25</cp:revision>
  <cp:lastPrinted>2020-12-26T06:40:00Z</cp:lastPrinted>
  <dcterms:created xsi:type="dcterms:W3CDTF">2016-12-16T09:55:00Z</dcterms:created>
  <dcterms:modified xsi:type="dcterms:W3CDTF">2021-02-04T07:48:00Z</dcterms:modified>
</cp:coreProperties>
</file>