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77" w:rsidRPr="00936CEE" w:rsidRDefault="00634477" w:rsidP="00936CEE">
      <w:pPr>
        <w:widowControl/>
        <w:autoSpaceDE/>
        <w:ind w:firstLine="0"/>
        <w:jc w:val="right"/>
        <w:rPr>
          <w:rFonts w:ascii="Times New Roman" w:eastAsia="Times New Roman" w:hAnsi="Times New Roman" w:cs="Times New Roman"/>
          <w:b/>
          <w:bCs/>
        </w:rPr>
      </w:pPr>
      <w:r w:rsidRPr="00936CEE">
        <w:rPr>
          <w:rFonts w:ascii="Times New Roman" w:eastAsia="Times New Roman" w:hAnsi="Times New Roman" w:cs="Times New Roman"/>
          <w:b/>
          <w:bCs/>
        </w:rPr>
        <w:t>ПРОЕКТ</w:t>
      </w:r>
    </w:p>
    <w:p w:rsidR="00634477" w:rsidRPr="00936CEE" w:rsidRDefault="00634477" w:rsidP="00936CEE">
      <w:pPr>
        <w:widowControl/>
        <w:autoSpaceDE/>
        <w:ind w:firstLine="0"/>
        <w:jc w:val="center"/>
        <w:rPr>
          <w:rFonts w:ascii="Times New Roman" w:eastAsia="Times New Roman" w:hAnsi="Times New Roman" w:cs="Times New Roman"/>
          <w:b/>
          <w:bCs/>
        </w:rPr>
      </w:pPr>
      <w:r w:rsidRPr="00936CEE">
        <w:rPr>
          <w:rFonts w:ascii="Times New Roman" w:eastAsia="Times New Roman" w:hAnsi="Times New Roman" w:cs="Times New Roman"/>
          <w:b/>
          <w:bCs/>
        </w:rPr>
        <w:t xml:space="preserve">АДМИНИСТРАЦИЯ СЕЛЬСКОГО ПОСЕЛЕНИЯ </w:t>
      </w:r>
    </w:p>
    <w:p w:rsidR="00634477" w:rsidRPr="00936CEE" w:rsidRDefault="00634477" w:rsidP="00936CEE">
      <w:pPr>
        <w:widowControl/>
        <w:autoSpaceDE/>
        <w:ind w:firstLine="0"/>
        <w:jc w:val="center"/>
        <w:rPr>
          <w:rFonts w:ascii="Times New Roman" w:eastAsia="Times New Roman" w:hAnsi="Times New Roman" w:cs="Times New Roman"/>
          <w:b/>
          <w:bCs/>
        </w:rPr>
      </w:pPr>
      <w:r w:rsidRPr="00936CEE">
        <w:rPr>
          <w:rFonts w:ascii="Times New Roman" w:eastAsia="Times New Roman" w:hAnsi="Times New Roman" w:cs="Times New Roman"/>
          <w:b/>
          <w:bCs/>
        </w:rPr>
        <w:t>«ЖИЖИЦКАЯ ВОЛОСТЬ»</w:t>
      </w:r>
    </w:p>
    <w:p w:rsidR="00634477" w:rsidRPr="00936CEE" w:rsidRDefault="00634477" w:rsidP="00936CEE">
      <w:pPr>
        <w:keepNext/>
        <w:widowControl/>
        <w:autoSpaceDE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36CEE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634477" w:rsidRPr="00936CEE" w:rsidRDefault="00634477" w:rsidP="00936CEE">
      <w:pPr>
        <w:keepNext/>
        <w:widowControl/>
        <w:autoSpaceDE/>
        <w:ind w:firstLine="0"/>
        <w:jc w:val="center"/>
        <w:rPr>
          <w:rFonts w:ascii="Times New Roman" w:eastAsia="Times New Roman" w:hAnsi="Times New Roman" w:cs="Times New Roman"/>
        </w:rPr>
      </w:pPr>
      <w:r w:rsidRPr="00936CEE">
        <w:rPr>
          <w:rFonts w:ascii="Times New Roman" w:eastAsia="Times New Roman" w:hAnsi="Times New Roman" w:cs="Times New Roman"/>
        </w:rPr>
        <w:t>ПОСТАНОВЛЕНИЕ</w:t>
      </w:r>
    </w:p>
    <w:p w:rsidR="00634477" w:rsidRPr="00936CEE" w:rsidRDefault="00634477" w:rsidP="00936CEE">
      <w:pPr>
        <w:widowControl/>
        <w:autoSpaceDE/>
        <w:ind w:firstLine="0"/>
        <w:jc w:val="center"/>
        <w:rPr>
          <w:rFonts w:ascii="Times New Roman" w:eastAsia="Times New Roman" w:hAnsi="Times New Roman" w:cs="Times New Roman"/>
        </w:rPr>
      </w:pPr>
      <w:r w:rsidRPr="00936CEE">
        <w:rPr>
          <w:rFonts w:ascii="Times New Roman" w:eastAsia="Times New Roman" w:hAnsi="Times New Roman" w:cs="Times New Roman"/>
        </w:rPr>
        <w:t xml:space="preserve">от «00» </w:t>
      </w:r>
      <w:r w:rsidR="002264C9" w:rsidRPr="00936CEE">
        <w:rPr>
          <w:rFonts w:ascii="Times New Roman" w:eastAsia="Times New Roman" w:hAnsi="Times New Roman" w:cs="Times New Roman"/>
        </w:rPr>
        <w:t>00</w:t>
      </w:r>
      <w:r w:rsidRPr="00936CEE">
        <w:rPr>
          <w:rFonts w:ascii="Times New Roman" w:eastAsia="Times New Roman" w:hAnsi="Times New Roman" w:cs="Times New Roman"/>
        </w:rPr>
        <w:t xml:space="preserve"> 2025 года</w:t>
      </w:r>
      <w:r w:rsidR="00936CEE" w:rsidRPr="00936CEE">
        <w:rPr>
          <w:rFonts w:ascii="Times New Roman" w:eastAsia="Times New Roman" w:hAnsi="Times New Roman" w:cs="Times New Roman"/>
        </w:rPr>
        <w:t xml:space="preserve"> </w:t>
      </w:r>
      <w:r w:rsidRPr="00936CEE">
        <w:rPr>
          <w:rFonts w:ascii="Times New Roman" w:eastAsia="Times New Roman" w:hAnsi="Times New Roman" w:cs="Times New Roman"/>
        </w:rPr>
        <w:t xml:space="preserve"> № </w:t>
      </w:r>
    </w:p>
    <w:p w:rsidR="00634477" w:rsidRPr="00936CEE" w:rsidRDefault="00936CEE" w:rsidP="00936CEE">
      <w:pPr>
        <w:widowControl/>
        <w:autoSpaceDE/>
        <w:ind w:firstLine="0"/>
        <w:jc w:val="left"/>
        <w:rPr>
          <w:rFonts w:ascii="Times New Roman" w:eastAsia="Times New Roman" w:hAnsi="Times New Roman" w:cs="Times New Roman"/>
        </w:rPr>
      </w:pPr>
      <w:r w:rsidRPr="00936CEE">
        <w:rPr>
          <w:rFonts w:ascii="Times New Roman" w:eastAsia="Times New Roman" w:hAnsi="Times New Roman" w:cs="Times New Roman"/>
        </w:rPr>
        <w:t xml:space="preserve">     </w:t>
      </w:r>
      <w:r w:rsidR="00634477" w:rsidRPr="00936CEE">
        <w:rPr>
          <w:rFonts w:ascii="Times New Roman" w:eastAsia="Times New Roman" w:hAnsi="Times New Roman" w:cs="Times New Roman"/>
        </w:rPr>
        <w:t xml:space="preserve"> </w:t>
      </w:r>
    </w:p>
    <w:p w:rsidR="00634477" w:rsidRPr="00936CEE" w:rsidRDefault="00634477" w:rsidP="00936CEE">
      <w:pPr>
        <w:widowControl/>
        <w:autoSpaceDE/>
        <w:ind w:firstLine="0"/>
        <w:jc w:val="center"/>
        <w:rPr>
          <w:rFonts w:ascii="Times New Roman" w:eastAsia="Times New Roman" w:hAnsi="Times New Roman" w:cs="Times New Roman"/>
        </w:rPr>
      </w:pPr>
      <w:r w:rsidRPr="00936CEE">
        <w:rPr>
          <w:rFonts w:ascii="Times New Roman" w:eastAsia="Times New Roman" w:hAnsi="Times New Roman" w:cs="Times New Roman"/>
        </w:rPr>
        <w:t>д. Жижица</w:t>
      </w:r>
    </w:p>
    <w:p w:rsidR="00634477" w:rsidRPr="00936CEE" w:rsidRDefault="00634477" w:rsidP="00936CEE">
      <w:pPr>
        <w:widowControl/>
        <w:autoSpaceDE/>
        <w:ind w:firstLine="0"/>
        <w:jc w:val="center"/>
        <w:rPr>
          <w:rFonts w:ascii="Times New Roman" w:eastAsia="Times New Roman" w:hAnsi="Times New Roman" w:cs="Times New Roman"/>
        </w:rPr>
      </w:pPr>
    </w:p>
    <w:p w:rsidR="00634477" w:rsidRPr="00936CEE" w:rsidRDefault="00634477" w:rsidP="00936CEE">
      <w:pPr>
        <w:ind w:right="56" w:firstLine="0"/>
        <w:jc w:val="center"/>
        <w:rPr>
          <w:rFonts w:ascii="Times New Roman" w:hAnsi="Times New Roman" w:cs="Times New Roman"/>
          <w:b/>
        </w:rPr>
      </w:pPr>
      <w:r w:rsidRPr="00936CEE">
        <w:rPr>
          <w:rFonts w:ascii="Times New Roman" w:hAnsi="Times New Roman" w:cs="Times New Roman"/>
          <w:b/>
        </w:rPr>
        <w:t>О ВНЕСЕНИИ ИЗМЕНЕНИЙ В ПОСТАНОВЛЕНИЕ ОТ 06.02.2024 № 4 «ОБ УТВЕРЖДЕНИИ МУНИЦИПАЛЬНОЙ</w:t>
      </w:r>
      <w:r w:rsidR="00936CEE" w:rsidRPr="00936CEE">
        <w:rPr>
          <w:rFonts w:ascii="Times New Roman" w:hAnsi="Times New Roman" w:cs="Times New Roman"/>
          <w:b/>
        </w:rPr>
        <w:t xml:space="preserve"> </w:t>
      </w:r>
      <w:r w:rsidRPr="00936CEE">
        <w:rPr>
          <w:rFonts w:ascii="Times New Roman" w:hAnsi="Times New Roman" w:cs="Times New Roman"/>
          <w:b/>
        </w:rPr>
        <w:t>ПРОГРАММЫ «КОМПЛЕКСНОЕ РАЗВИТИЕ СИСТЕМ ИНФРАСТРУКТУРЫ И БЛАГОУСТРОЙСТВА МУНИЦИПАЛЬНОГО ОБРАЗОВАНИЯ «ЖИЖИЦКАЯ ВОЛОСТЬ»</w:t>
      </w:r>
      <w:r w:rsidR="00223F05" w:rsidRPr="00936CEE">
        <w:rPr>
          <w:rFonts w:ascii="Times New Roman" w:hAnsi="Times New Roman" w:cs="Times New Roman"/>
          <w:b/>
        </w:rPr>
        <w:t xml:space="preserve"> </w:t>
      </w:r>
      <w:r w:rsidRPr="00936CEE">
        <w:rPr>
          <w:rFonts w:ascii="Times New Roman" w:hAnsi="Times New Roman" w:cs="Times New Roman"/>
          <w:b/>
        </w:rPr>
        <w:t xml:space="preserve">НА 2023 – </w:t>
      </w:r>
      <w:r w:rsidR="005B1491" w:rsidRPr="00936CEE">
        <w:rPr>
          <w:rFonts w:ascii="Times New Roman" w:hAnsi="Times New Roman" w:cs="Times New Roman"/>
          <w:b/>
        </w:rPr>
        <w:t>2027</w:t>
      </w:r>
      <w:r w:rsidRPr="00936CEE">
        <w:rPr>
          <w:rFonts w:ascii="Times New Roman" w:hAnsi="Times New Roman" w:cs="Times New Roman"/>
          <w:b/>
        </w:rPr>
        <w:t xml:space="preserve"> ГОДЫ</w:t>
      </w:r>
    </w:p>
    <w:p w:rsidR="00634477" w:rsidRPr="00936CEE" w:rsidRDefault="00634477" w:rsidP="00936CEE">
      <w:pPr>
        <w:ind w:firstLine="0"/>
        <w:rPr>
          <w:rFonts w:ascii="Times New Roman" w:hAnsi="Times New Roman" w:cs="Times New Roman"/>
          <w:b/>
        </w:rPr>
      </w:pPr>
    </w:p>
    <w:p w:rsidR="00634477" w:rsidRPr="00936CEE" w:rsidRDefault="00634477" w:rsidP="00936CEE">
      <w:pPr>
        <w:ind w:firstLine="540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Постановления администрации сельского поселения «Жижицкая волость» от 01.12.2015 № 136 «Об утверждении Порядка разработки и реализации муниципальных программ» Администрация сельского поселения «Жижицкая волость» </w:t>
      </w:r>
      <w:r w:rsidRPr="00936CEE">
        <w:rPr>
          <w:rFonts w:ascii="Times New Roman" w:hAnsi="Times New Roman" w:cs="Times New Roman"/>
          <w:b/>
        </w:rPr>
        <w:t>ПОСТАНОВЛЯЕТ:</w:t>
      </w:r>
    </w:p>
    <w:p w:rsidR="00634477" w:rsidRPr="00936CEE" w:rsidRDefault="00634477" w:rsidP="00936CEE">
      <w:pPr>
        <w:ind w:firstLine="708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1. Внести изменения в муниципальную </w:t>
      </w:r>
      <w:hyperlink w:anchor="Par43" w:history="1">
        <w:r w:rsidRPr="00936CEE">
          <w:rPr>
            <w:rStyle w:val="a3"/>
            <w:rFonts w:ascii="Times New Roman" w:hAnsi="Times New Roman"/>
            <w:color w:val="auto"/>
            <w:u w:val="none"/>
          </w:rPr>
          <w:t>программу</w:t>
        </w:r>
      </w:hyperlink>
      <w:r w:rsidRPr="00936CEE">
        <w:rPr>
          <w:rFonts w:ascii="Times New Roman" w:hAnsi="Times New Roman" w:cs="Times New Roman"/>
        </w:rPr>
        <w:t xml:space="preserve"> «Комплексное развитие систем инфраструктуры и благоустройства муниципального образования «Жижицкая волость» </w:t>
      </w:r>
      <w:r w:rsidR="005B1491" w:rsidRPr="00936CEE">
        <w:rPr>
          <w:rFonts w:ascii="Times New Roman" w:hAnsi="Times New Roman" w:cs="Times New Roman"/>
        </w:rPr>
        <w:t>на 2023– 2027</w:t>
      </w:r>
      <w:r w:rsidRPr="00936CEE">
        <w:rPr>
          <w:rFonts w:ascii="Times New Roman" w:hAnsi="Times New Roman" w:cs="Times New Roman"/>
        </w:rPr>
        <w:t xml:space="preserve"> годы», утвержденную постановлением Администрации сельского поселения «Жижицкая волость» 06.02.2024 № 4 (с изменениями от</w:t>
      </w:r>
      <w:r w:rsidR="00936CEE" w:rsidRPr="00936CEE">
        <w:rPr>
          <w:rFonts w:ascii="Times New Roman" w:hAnsi="Times New Roman" w:cs="Times New Roman"/>
        </w:rPr>
        <w:t xml:space="preserve"> </w:t>
      </w:r>
      <w:r w:rsidRPr="00936CEE">
        <w:rPr>
          <w:rFonts w:ascii="Times New Roman" w:hAnsi="Times New Roman" w:cs="Times New Roman"/>
        </w:rPr>
        <w:t>29.03.2024 № 9; 29.08.2024 № 40; 25.10.2024 № 62</w:t>
      </w:r>
      <w:r w:rsidR="005B1491" w:rsidRPr="00936CEE">
        <w:rPr>
          <w:rFonts w:ascii="Times New Roman" w:hAnsi="Times New Roman" w:cs="Times New Roman"/>
        </w:rPr>
        <w:t>; 17.02.2025 № 17</w:t>
      </w:r>
      <w:r w:rsidR="0055384E" w:rsidRPr="00936CEE">
        <w:rPr>
          <w:rFonts w:ascii="Times New Roman" w:hAnsi="Times New Roman" w:cs="Times New Roman"/>
        </w:rPr>
        <w:t>; 11.06.2025 № 48</w:t>
      </w:r>
      <w:r w:rsidR="00B03C37" w:rsidRPr="00936CEE">
        <w:rPr>
          <w:rFonts w:ascii="Times New Roman" w:hAnsi="Times New Roman" w:cs="Times New Roman"/>
        </w:rPr>
        <w:t>: № 64 от 09</w:t>
      </w:r>
      <w:r w:rsidR="00A675EE" w:rsidRPr="00936CEE">
        <w:rPr>
          <w:rFonts w:ascii="Times New Roman" w:hAnsi="Times New Roman" w:cs="Times New Roman"/>
        </w:rPr>
        <w:t>.09.2025</w:t>
      </w:r>
      <w:r w:rsidRPr="00936CEE">
        <w:rPr>
          <w:rFonts w:ascii="Times New Roman" w:hAnsi="Times New Roman" w:cs="Times New Roman"/>
        </w:rPr>
        <w:t>) следующие изменения:</w:t>
      </w:r>
    </w:p>
    <w:p w:rsidR="005B1491" w:rsidRPr="00936CEE" w:rsidRDefault="005B1491" w:rsidP="00936CEE">
      <w:pPr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1.1. В паспорте муниципальной программы </w:t>
      </w:r>
      <w:r w:rsidRPr="00936CEE">
        <w:rPr>
          <w:rFonts w:ascii="Times New Roman" w:hAnsi="Times New Roman" w:cs="Times New Roman"/>
          <w:bCs/>
        </w:rPr>
        <w:t>«</w:t>
      </w:r>
      <w:r w:rsidRPr="00936CEE">
        <w:rPr>
          <w:rFonts w:ascii="Times New Roman" w:hAnsi="Times New Roman" w:cs="Times New Roman"/>
        </w:rPr>
        <w:t>Комплексное развитие систем инфраструктуры и благоустройства муниципального образования «Жижицкая волость» на 2023 – 2027 годы» внести изменения:</w:t>
      </w:r>
    </w:p>
    <w:p w:rsidR="005B1491" w:rsidRPr="00936CEE" w:rsidRDefault="005B1491" w:rsidP="00936CEE">
      <w:pPr>
        <w:ind w:firstLine="0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>Строку:</w:t>
      </w:r>
    </w:p>
    <w:tbl>
      <w:tblPr>
        <w:tblW w:w="14643" w:type="dxa"/>
        <w:tblInd w:w="89" w:type="dxa"/>
        <w:tblLook w:val="04A0"/>
      </w:tblPr>
      <w:tblGrid>
        <w:gridCol w:w="2208"/>
        <w:gridCol w:w="1780"/>
        <w:gridCol w:w="1701"/>
        <w:gridCol w:w="1701"/>
        <w:gridCol w:w="1701"/>
        <w:gridCol w:w="1701"/>
        <w:gridCol w:w="1843"/>
        <w:gridCol w:w="2008"/>
      </w:tblGrid>
      <w:tr w:rsidR="00A675EE" w:rsidRPr="00936CEE" w:rsidTr="00A675EE">
        <w:trPr>
          <w:trHeight w:val="1426"/>
        </w:trPr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</w:tr>
      <w:tr w:rsidR="00A675EE" w:rsidRPr="00936CEE" w:rsidTr="00A675EE">
        <w:trPr>
          <w:trHeight w:val="597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720,36400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20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171,513</w:t>
            </w:r>
          </w:p>
        </w:tc>
      </w:tr>
      <w:tr w:rsidR="00A675EE" w:rsidRPr="00936CEE" w:rsidTr="00A675EE">
        <w:trPr>
          <w:trHeight w:val="597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3017,92417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304,125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2063,855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</w:tr>
      <w:tr w:rsidR="00A675EE" w:rsidRPr="00936CEE" w:rsidTr="00A675EE">
        <w:trPr>
          <w:trHeight w:val="348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28452,08326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6654,28762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7267,47522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5414,92042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4300,900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4814,500</w:t>
            </w:r>
          </w:p>
        </w:tc>
      </w:tr>
      <w:tr w:rsidR="00A675EE" w:rsidRPr="00936CEE" w:rsidTr="00A675EE">
        <w:trPr>
          <w:trHeight w:val="348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675EE" w:rsidRPr="00936CEE" w:rsidTr="00A675EE">
        <w:trPr>
          <w:trHeight w:val="581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32195,37143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6871,87179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7699,18322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7634,13642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4735,16700</w:t>
            </w:r>
          </w:p>
        </w:tc>
        <w:tc>
          <w:tcPr>
            <w:tcW w:w="20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5255,01300</w:t>
            </w:r>
          </w:p>
        </w:tc>
      </w:tr>
      <w:tr w:rsidR="00A675EE" w:rsidRPr="00936CEE" w:rsidTr="00A675EE">
        <w:trPr>
          <w:trHeight w:val="348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75EE" w:rsidRPr="00936CEE" w:rsidRDefault="00A675E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34477" w:rsidRPr="00936CEE" w:rsidRDefault="00634477" w:rsidP="00936CEE">
      <w:pPr>
        <w:ind w:firstLine="540"/>
        <w:rPr>
          <w:rFonts w:ascii="Times New Roman" w:hAnsi="Times New Roman" w:cs="Times New Roman"/>
        </w:rPr>
      </w:pPr>
    </w:p>
    <w:p w:rsidR="005B1491" w:rsidRPr="00936CEE" w:rsidRDefault="005B1491" w:rsidP="00936CEE">
      <w:pPr>
        <w:ind w:firstLine="540"/>
        <w:rPr>
          <w:rFonts w:ascii="Times New Roman" w:hAnsi="Times New Roman" w:cs="Times New Roman"/>
        </w:rPr>
      </w:pPr>
    </w:p>
    <w:p w:rsidR="005B1491" w:rsidRPr="00936CEE" w:rsidRDefault="005B1491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>Изложить в следующей редакции:</w:t>
      </w:r>
    </w:p>
    <w:tbl>
      <w:tblPr>
        <w:tblW w:w="14622" w:type="dxa"/>
        <w:tblInd w:w="87" w:type="dxa"/>
        <w:shd w:val="clear" w:color="auto" w:fill="FFFFFF" w:themeFill="background1"/>
        <w:tblLook w:val="04A0"/>
      </w:tblPr>
      <w:tblGrid>
        <w:gridCol w:w="2242"/>
        <w:gridCol w:w="1748"/>
        <w:gridCol w:w="1701"/>
        <w:gridCol w:w="1701"/>
        <w:gridCol w:w="1701"/>
        <w:gridCol w:w="1701"/>
        <w:gridCol w:w="1843"/>
        <w:gridCol w:w="1985"/>
      </w:tblGrid>
      <w:tr w:rsidR="005365D4" w:rsidRPr="00936CEE" w:rsidTr="00433EA6">
        <w:trPr>
          <w:trHeight w:val="1368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</w:tr>
      <w:tr w:rsidR="005365D4" w:rsidRPr="00936CEE" w:rsidTr="00433EA6">
        <w:trPr>
          <w:trHeight w:val="573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720,36400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171,513</w:t>
            </w:r>
          </w:p>
        </w:tc>
      </w:tr>
      <w:tr w:rsidR="005365D4" w:rsidRPr="00936CEE" w:rsidTr="00433EA6">
        <w:trPr>
          <w:trHeight w:val="573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2992,92417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304,125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2038,855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</w:tr>
      <w:tr w:rsidR="005365D4" w:rsidRPr="00936CEE" w:rsidTr="00433EA6">
        <w:trPr>
          <w:trHeight w:val="334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28598,43326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6654,28762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7267,47522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5561,27042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4300,900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4814,500</w:t>
            </w:r>
          </w:p>
        </w:tc>
      </w:tr>
      <w:tr w:rsidR="005365D4" w:rsidRPr="00936CEE" w:rsidTr="00433EA6">
        <w:trPr>
          <w:trHeight w:val="334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365D4" w:rsidRPr="00936CEE" w:rsidTr="00433EA6">
        <w:trPr>
          <w:trHeight w:val="557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32316,72143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6871,87179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7699,18322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7755,48642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4735,16700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5255,01300</w:t>
            </w:r>
          </w:p>
        </w:tc>
      </w:tr>
      <w:tr w:rsidR="005365D4" w:rsidRPr="00936CEE" w:rsidTr="00433EA6">
        <w:trPr>
          <w:trHeight w:val="334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34477" w:rsidRPr="00936CEE" w:rsidRDefault="00634477" w:rsidP="00936CEE">
      <w:pPr>
        <w:ind w:firstLine="0"/>
        <w:rPr>
          <w:rFonts w:ascii="Times New Roman" w:hAnsi="Times New Roman" w:cs="Times New Roman"/>
        </w:rPr>
      </w:pPr>
    </w:p>
    <w:p w:rsidR="005E7D00" w:rsidRPr="00936CEE" w:rsidRDefault="00F80334" w:rsidP="00936CEE">
      <w:pPr>
        <w:ind w:firstLine="0"/>
        <w:rPr>
          <w:rFonts w:ascii="Times New Roman" w:hAnsi="Times New Roman" w:cs="Times New Roman"/>
          <w:b/>
        </w:rPr>
      </w:pPr>
      <w:r w:rsidRPr="00936CEE">
        <w:rPr>
          <w:rFonts w:ascii="Times New Roman" w:hAnsi="Times New Roman" w:cs="Times New Roman"/>
          <w:b/>
        </w:rPr>
        <w:t>Строку «</w:t>
      </w:r>
      <w:r w:rsidR="005E7D00" w:rsidRPr="00936CEE">
        <w:rPr>
          <w:rFonts w:ascii="Times New Roman" w:hAnsi="Times New Roman" w:cs="Times New Roman"/>
          <w:b/>
        </w:rPr>
        <w:t>Ожидаемые результаты реа</w:t>
      </w:r>
      <w:r w:rsidRPr="00936CEE">
        <w:rPr>
          <w:rFonts w:ascii="Times New Roman" w:hAnsi="Times New Roman" w:cs="Times New Roman"/>
          <w:b/>
        </w:rPr>
        <w:t>лизации муниципальной программы» изложить в новой редакции:</w:t>
      </w:r>
    </w:p>
    <w:tbl>
      <w:tblPr>
        <w:tblStyle w:val="a4"/>
        <w:tblW w:w="14601" w:type="dxa"/>
        <w:tblInd w:w="108" w:type="dxa"/>
        <w:tblLayout w:type="fixed"/>
        <w:tblLook w:val="04A0"/>
      </w:tblPr>
      <w:tblGrid>
        <w:gridCol w:w="2376"/>
        <w:gridCol w:w="1276"/>
        <w:gridCol w:w="10949"/>
      </w:tblGrid>
      <w:tr w:rsidR="00F80334" w:rsidRPr="00936CEE" w:rsidTr="00A15415">
        <w:tc>
          <w:tcPr>
            <w:tcW w:w="2376" w:type="dxa"/>
          </w:tcPr>
          <w:p w:rsidR="00F80334" w:rsidRPr="00936CEE" w:rsidRDefault="00F80334" w:rsidP="00936CE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80334" w:rsidRPr="00936CEE" w:rsidRDefault="00F80334" w:rsidP="00936CEE">
            <w:pPr>
              <w:ind w:firstLine="0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  <w:p w:rsidR="00F80334" w:rsidRPr="00936CEE" w:rsidRDefault="00F80334" w:rsidP="00936CE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80334" w:rsidRPr="00936CEE" w:rsidRDefault="00F80334" w:rsidP="00936CE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49" w:type="dxa"/>
          </w:tcPr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>1.Протяженность отстроенных, реконструированных, капитально отремонтированных дорог общего пользования местного значения - 10 (км)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2.Доля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– 10,15 (%).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3. Количество замененных ламп - 53(ед.)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4. Количество освещенных населенных пунктов - 12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5. Количество посаженных деревьев – 145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6. Количество приобретенных саженцев - 145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7.Количество отремонтированных воинских захоронений и гражданских кладбищ – 5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8.Количество проведенных межеваний границ земельных участков братских и гражданских кладбищ – 5 (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sz w:val="23"/>
                <w:szCs w:val="23"/>
              </w:rPr>
              <w:t>ед</w:t>
            </w:r>
            <w:proofErr w:type="spellEnd"/>
            <w:proofErr w:type="gramEnd"/>
            <w:r w:rsidRPr="00936CEE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9. Количество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проведенных работ по сбору и вывозу твердых бытовых отходов, уборке несанкционированных свалок - 5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>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>10. Количество благоустроенных контейнерных площадок - 4 (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sz w:val="23"/>
                <w:szCs w:val="23"/>
              </w:rPr>
              <w:t>ед</w:t>
            </w:r>
            <w:proofErr w:type="spellEnd"/>
            <w:proofErr w:type="gramEnd"/>
            <w:r w:rsidRPr="00936CEE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11. Количество проведенных прочих мероприятий по благоустройству – 6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12.</w:t>
            </w:r>
            <w:r w:rsidRPr="00936CEE">
              <w:rPr>
                <w:sz w:val="23"/>
                <w:szCs w:val="23"/>
              </w:rPr>
              <w:t xml:space="preserve"> </w:t>
            </w:r>
            <w:proofErr w:type="gramStart"/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мероприятия направленное на снижение напряженности на рынке труда для особых категорий граждан – 1 (ед.) </w:t>
            </w:r>
            <w:proofErr w:type="gramEnd"/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13. Реализация мероприятия в рамках комплекса процессных мероприятий «Активная политика занятости </w:t>
            </w:r>
            <w:r w:rsidRPr="00936CE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населения и социальная поддержка безработных граждан» - 0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14. 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sz w:val="23"/>
                <w:szCs w:val="23"/>
              </w:rPr>
              <w:t>Реализация мероприятия направленное на развитие институтов территориального общественного самоуправления и поддержку проектов местных инициатив ТОС – 6 (ед.)</w:t>
            </w:r>
            <w:proofErr w:type="gramEnd"/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>15. Количество проведенных мероприятий по реализации инициативных проектов – 1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>16. Реализация народной программы - 7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17.</w:t>
            </w:r>
            <w:r w:rsidRPr="00936CEE">
              <w:t xml:space="preserve"> </w:t>
            </w: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>Количество обработанной территории от борщевика Сосновского</w:t>
            </w:r>
            <w:r w:rsidR="00936CEE"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– 112,42 (га</w:t>
            </w:r>
            <w:proofErr w:type="gramStart"/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)</w:t>
            </w:r>
            <w:proofErr w:type="gramEnd"/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18. Количество оборудованных и реконструированных детских площадок - 5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19. Количество оплаченных услуг ЖКХ - 13 (мес.)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20. Количество спиленных и убранных аварийных деревьев – 60 (ед.)</w:t>
            </w:r>
          </w:p>
          <w:p w:rsidR="00F80334" w:rsidRPr="00936CEE" w:rsidRDefault="00F80334" w:rsidP="00936CEE">
            <w:pPr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21. Количество оказанных услуг по содержанию и ремонту объектов коммунальной инфраструктуры – 1 </w:t>
            </w:r>
            <w:proofErr w:type="gramStart"/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( </w:t>
            </w:r>
            <w:proofErr w:type="gramEnd"/>
            <w:r w:rsidRPr="00936CEE">
              <w:rPr>
                <w:rFonts w:ascii="Times New Roman" w:hAnsi="Times New Roman" w:cs="Times New Roman"/>
                <w:sz w:val="23"/>
                <w:szCs w:val="23"/>
              </w:rPr>
              <w:t>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sz w:val="23"/>
                <w:szCs w:val="23"/>
              </w:rPr>
              <w:t xml:space="preserve"> 22. Реконструкция объектов водоснабжения, в т.ч. общественные колодцы - 7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23. Снижение количества пожаров - 10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24. Исключение</w:t>
            </w:r>
            <w:r w:rsidR="00936CEE"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возникновения чрезвычайных ситуаций природного и техногенного характера – 10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25. Количество населенных </w:t>
            </w:r>
            <w:proofErr w:type="gramStart"/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пунктов</w:t>
            </w:r>
            <w:proofErr w:type="gramEnd"/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в которых проведена противопожарная опашка -6</w:t>
            </w:r>
            <w:r w:rsidR="00936CEE"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26.Количество благоустроенных пожарных водоемов – 13 (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ед</w:t>
            </w:r>
            <w:proofErr w:type="spellEnd"/>
            <w:proofErr w:type="gramEnd"/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27. Реализация мероприятия по обслуживанию </w:t>
            </w:r>
            <w:r w:rsidRPr="00936CE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системы пожарной сигнализации Административного здания – 5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28. Количество муниципальных служащих на 1000 жителей – 1 (чел)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28. Количество </w:t>
            </w:r>
            <w:proofErr w:type="spellStart"/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военно</w:t>
            </w:r>
            <w:proofErr w:type="spellEnd"/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- учетных работников – 1 (чел.)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29. Количество получателей единовременной выплаты -17</w:t>
            </w:r>
            <w:r w:rsidR="00936CEE"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30. Количество участвующих в праздничных мероприятиях – 500 (чел.)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31. Количество проведенных сельских мероприятий – 75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32. 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Реализация мероприятия направленное на осуществление работ по разработке генеральных планов, правил землепользования и застройки поселений - 3 (ед.)</w:t>
            </w:r>
            <w:proofErr w:type="gramEnd"/>
          </w:p>
          <w:p w:rsidR="00F80334" w:rsidRPr="00936CEE" w:rsidRDefault="00F80334" w:rsidP="00936CEE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33.Количество мероприятий по экологическому воспитанию и просвещения населения –25 (ед.).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36CE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34.Количество участников мероприятий по экологическому воспитанию и просвещению – 4500 (чел.).</w:t>
            </w:r>
          </w:p>
        </w:tc>
      </w:tr>
    </w:tbl>
    <w:p w:rsidR="005E7D00" w:rsidRPr="00936CEE" w:rsidRDefault="005E7D00" w:rsidP="00936CEE">
      <w:pPr>
        <w:ind w:firstLine="0"/>
        <w:rPr>
          <w:rFonts w:ascii="Times New Roman" w:hAnsi="Times New Roman" w:cs="Times New Roman"/>
        </w:rPr>
      </w:pPr>
    </w:p>
    <w:p w:rsidR="00C06A02" w:rsidRPr="00936CEE" w:rsidRDefault="00C06A02" w:rsidP="00936CEE">
      <w:pPr>
        <w:autoSpaceDN w:val="0"/>
        <w:adjustRightInd w:val="0"/>
        <w:ind w:firstLine="708"/>
        <w:rPr>
          <w:rFonts w:ascii="Times New Roman" w:hAnsi="Times New Roman" w:cs="Times New Roman"/>
          <w:b/>
          <w:bCs/>
        </w:rPr>
      </w:pPr>
      <w:r w:rsidRPr="00936CEE">
        <w:rPr>
          <w:rFonts w:ascii="Times New Roman" w:hAnsi="Times New Roman" w:cs="Times New Roman"/>
          <w:b/>
          <w:bCs/>
        </w:rPr>
        <w:t>1.</w:t>
      </w:r>
      <w:r w:rsidR="00AE3C92" w:rsidRPr="00936CEE">
        <w:rPr>
          <w:rFonts w:ascii="Times New Roman" w:hAnsi="Times New Roman" w:cs="Times New Roman"/>
          <w:b/>
          <w:bCs/>
        </w:rPr>
        <w:t>1</w:t>
      </w:r>
      <w:r w:rsidRPr="00936CEE">
        <w:rPr>
          <w:rFonts w:ascii="Times New Roman" w:hAnsi="Times New Roman" w:cs="Times New Roman"/>
          <w:b/>
          <w:bCs/>
        </w:rPr>
        <w:t>.</w:t>
      </w:r>
      <w:r w:rsidR="00AE3C92" w:rsidRPr="00936CEE">
        <w:rPr>
          <w:rFonts w:ascii="Times New Roman" w:hAnsi="Times New Roman" w:cs="Times New Roman"/>
          <w:b/>
          <w:bCs/>
        </w:rPr>
        <w:t>1.</w:t>
      </w:r>
      <w:r w:rsidR="00936CEE" w:rsidRPr="00936CEE">
        <w:rPr>
          <w:rFonts w:ascii="Times New Roman" w:hAnsi="Times New Roman" w:cs="Times New Roman"/>
          <w:b/>
          <w:bCs/>
        </w:rPr>
        <w:t xml:space="preserve"> </w:t>
      </w:r>
      <w:r w:rsidRPr="00936CEE">
        <w:rPr>
          <w:rFonts w:ascii="Times New Roman" w:hAnsi="Times New Roman" w:cs="Times New Roman"/>
          <w:b/>
          <w:bCs/>
        </w:rPr>
        <w:t>В разделе 5 «Ресурсное обеспечение Программы»:</w:t>
      </w:r>
    </w:p>
    <w:p w:rsidR="00C06A02" w:rsidRPr="00936CEE" w:rsidRDefault="00C06A02" w:rsidP="00936CEE">
      <w:pPr>
        <w:ind w:firstLine="0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>по строке «</w:t>
      </w:r>
      <w:r w:rsidRPr="00936CEE">
        <w:rPr>
          <w:rFonts w:ascii="Times New Roman" w:hAnsi="Times New Roman" w:cs="Times New Roman"/>
        </w:rPr>
        <w:t>Общий объем финансирования Программы на 2023 – 2027 годы</w:t>
      </w:r>
      <w:r w:rsidRPr="00936CEE">
        <w:rPr>
          <w:rFonts w:ascii="Times New Roman" w:hAnsi="Times New Roman" w:cs="Times New Roman"/>
          <w:bCs/>
        </w:rPr>
        <w:t>» цифры «</w:t>
      </w:r>
      <w:r w:rsidR="005365D4" w:rsidRPr="00936CE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32 195,37143</w:t>
      </w:r>
      <w:r w:rsidRPr="00936CEE">
        <w:rPr>
          <w:rFonts w:ascii="Times New Roman" w:hAnsi="Times New Roman" w:cs="Times New Roman"/>
          <w:bCs/>
        </w:rPr>
        <w:t>» заменить цифрами «</w:t>
      </w:r>
      <w:r w:rsidR="005365D4" w:rsidRPr="00936CE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32 316,72143</w:t>
      </w:r>
      <w:r w:rsidRPr="00936CEE">
        <w:rPr>
          <w:rFonts w:ascii="Times New Roman" w:hAnsi="Times New Roman" w:cs="Times New Roman"/>
          <w:bCs/>
        </w:rPr>
        <w:t>»;</w:t>
      </w:r>
    </w:p>
    <w:p w:rsidR="00C06A02" w:rsidRPr="00936CEE" w:rsidRDefault="00C06A02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>по строке «на 2025 год» цифры «</w:t>
      </w:r>
      <w:r w:rsidR="005365D4" w:rsidRPr="00936CE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7 634,13642</w:t>
      </w:r>
      <w:r w:rsidRPr="00936CEE">
        <w:rPr>
          <w:rFonts w:ascii="Times New Roman" w:hAnsi="Times New Roman" w:cs="Times New Roman"/>
          <w:bCs/>
        </w:rPr>
        <w:t>» заменить цифрами «</w:t>
      </w:r>
      <w:r w:rsidR="005365D4" w:rsidRPr="00936CE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7 755,48642</w:t>
      </w:r>
      <w:r w:rsidR="0098784F" w:rsidRPr="00936CEE">
        <w:rPr>
          <w:rFonts w:ascii="Times New Roman" w:hAnsi="Times New Roman" w:cs="Times New Roman"/>
          <w:bCs/>
        </w:rPr>
        <w:t>».</w:t>
      </w:r>
    </w:p>
    <w:p w:rsidR="00A547B9" w:rsidRPr="00936CEE" w:rsidRDefault="0098784F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ab/>
      </w:r>
    </w:p>
    <w:p w:rsidR="0098784F" w:rsidRPr="00936CEE" w:rsidRDefault="0098784F" w:rsidP="00936CEE">
      <w:pPr>
        <w:autoSpaceDN w:val="0"/>
        <w:adjustRightInd w:val="0"/>
        <w:ind w:firstLine="708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/>
          <w:bCs/>
        </w:rPr>
        <w:t>1.1.2.</w:t>
      </w:r>
      <w:r w:rsidRPr="00936CEE">
        <w:rPr>
          <w:rFonts w:ascii="Times New Roman" w:hAnsi="Times New Roman" w:cs="Times New Roman"/>
          <w:bCs/>
        </w:rPr>
        <w:t xml:space="preserve"> </w:t>
      </w:r>
      <w:proofErr w:type="gramStart"/>
      <w:r w:rsidR="00F80334" w:rsidRPr="00936CEE">
        <w:rPr>
          <w:rFonts w:ascii="Times New Roman" w:hAnsi="Times New Roman" w:cs="Times New Roman"/>
          <w:b/>
          <w:bCs/>
        </w:rPr>
        <w:t>Р</w:t>
      </w:r>
      <w:r w:rsidR="00A547B9" w:rsidRPr="00936CEE">
        <w:rPr>
          <w:rFonts w:ascii="Times New Roman" w:hAnsi="Times New Roman" w:cs="Times New Roman"/>
          <w:b/>
          <w:bCs/>
        </w:rPr>
        <w:t>азделе</w:t>
      </w:r>
      <w:proofErr w:type="gramEnd"/>
      <w:r w:rsidR="00A547B9" w:rsidRPr="00936CEE">
        <w:rPr>
          <w:rFonts w:ascii="Times New Roman" w:hAnsi="Times New Roman" w:cs="Times New Roman"/>
          <w:b/>
          <w:bCs/>
        </w:rPr>
        <w:t xml:space="preserve"> 7</w:t>
      </w:r>
      <w:r w:rsidRPr="00936CEE">
        <w:rPr>
          <w:rFonts w:ascii="Times New Roman" w:hAnsi="Times New Roman" w:cs="Times New Roman"/>
          <w:b/>
          <w:bCs/>
        </w:rPr>
        <w:t xml:space="preserve"> «</w:t>
      </w:r>
      <w:r w:rsidRPr="00936CEE">
        <w:rPr>
          <w:rFonts w:ascii="Times New Roman" w:hAnsi="Times New Roman" w:cs="Times New Roman"/>
          <w:b/>
        </w:rPr>
        <w:t>Ожидаемые результаты реализации Программы»</w:t>
      </w:r>
      <w:r w:rsidR="00F80334" w:rsidRPr="00936CEE">
        <w:rPr>
          <w:rFonts w:ascii="Times New Roman" w:hAnsi="Times New Roman" w:cs="Times New Roman"/>
          <w:b/>
        </w:rPr>
        <w:t xml:space="preserve"> изложить в новой редакции:</w:t>
      </w:r>
    </w:p>
    <w:p w:rsidR="00F80334" w:rsidRPr="00936CEE" w:rsidRDefault="00F80334" w:rsidP="00936CEE">
      <w:pPr>
        <w:autoSpaceDN w:val="0"/>
        <w:adjustRightInd w:val="0"/>
        <w:spacing w:line="276" w:lineRule="auto"/>
        <w:ind w:firstLine="708"/>
        <w:rPr>
          <w:rFonts w:ascii="Times New Roman" w:hAnsi="Times New Roman" w:cs="Times New Roman"/>
          <w:bCs/>
          <w:lang w:eastAsia="ru-RU"/>
        </w:rPr>
      </w:pPr>
      <w:r w:rsidRPr="00936CEE">
        <w:rPr>
          <w:rFonts w:ascii="Times New Roman" w:hAnsi="Times New Roman" w:cs="Times New Roman"/>
          <w:bCs/>
          <w:lang w:eastAsia="ru-RU"/>
        </w:rPr>
        <w:t>Предлагаемый вариант реализации Программы позволит сформировать необходимые условия для устойчивого функционирования инфраструктуры и будет способствовать позитивным переменам в качестве жизни населения. По прогнозным оценкам, реализация мероприятий Программы позволит обеспечить к 2027 году достижение следующих результатов, отражающих эффективность предусмотренных в Программе мероприятий: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>1.Протяженность отстроенных, реконструированных, капитально отремонтированных дорог общего пользования местного значения - 10 (км)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lastRenderedPageBreak/>
        <w:t xml:space="preserve"> 2.Доля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– 10,15 (%).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3. Количество замененных ламп - 53(ед.)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4. Количество освещенных населенных пунктов - 12 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5. Количество посаженных деревьев - 145(ед.)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6. Количество приобретенных саженцев - 145 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7.Количество отремонтированных воинских захоронений и гражданских кладбищ – 5 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8.Количество проведенных межеваний границ земельных участков братских и гражданских кладбищ – 5 (</w:t>
      </w:r>
      <w:proofErr w:type="spellStart"/>
      <w:proofErr w:type="gramStart"/>
      <w:r w:rsidRPr="00936CEE">
        <w:rPr>
          <w:rFonts w:ascii="Times New Roman" w:hAnsi="Times New Roman" w:cs="Times New Roman"/>
        </w:rPr>
        <w:t>ед</w:t>
      </w:r>
      <w:proofErr w:type="spellEnd"/>
      <w:proofErr w:type="gramEnd"/>
      <w:r w:rsidRPr="00936CEE">
        <w:rPr>
          <w:rFonts w:ascii="Times New Roman" w:hAnsi="Times New Roman" w:cs="Times New Roman"/>
        </w:rPr>
        <w:t>).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9. Количество </w:t>
      </w:r>
      <w:r w:rsidRPr="00936CEE">
        <w:rPr>
          <w:rFonts w:ascii="Times New Roman" w:eastAsia="Times New Roman" w:hAnsi="Times New Roman" w:cs="Times New Roman"/>
          <w:color w:val="000000"/>
        </w:rPr>
        <w:t>проведенных работ по сбору и вывозу твердых бытовых отходов, уборке несанкционированных свалок - 5</w:t>
      </w:r>
      <w:r w:rsidR="00936CEE" w:rsidRPr="00936CEE">
        <w:rPr>
          <w:rFonts w:ascii="Times New Roman" w:eastAsia="Times New Roman" w:hAnsi="Times New Roman" w:cs="Times New Roman"/>
          <w:color w:val="000000"/>
        </w:rPr>
        <w:t xml:space="preserve"> </w:t>
      </w:r>
      <w:r w:rsidRPr="00936CEE">
        <w:rPr>
          <w:rFonts w:ascii="Times New Roman" w:hAnsi="Times New Roman" w:cs="Times New Roman"/>
        </w:rPr>
        <w:t>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>10. Количество благоустроенных контейнерных площадок - 4 (</w:t>
      </w:r>
      <w:proofErr w:type="spellStart"/>
      <w:proofErr w:type="gramStart"/>
      <w:r w:rsidRPr="00936CEE">
        <w:rPr>
          <w:rFonts w:ascii="Times New Roman" w:hAnsi="Times New Roman" w:cs="Times New Roman"/>
        </w:rPr>
        <w:t>ед</w:t>
      </w:r>
      <w:proofErr w:type="spellEnd"/>
      <w:proofErr w:type="gramEnd"/>
      <w:r w:rsidRPr="00936CEE">
        <w:rPr>
          <w:rFonts w:ascii="Times New Roman" w:hAnsi="Times New Roman" w:cs="Times New Roman"/>
        </w:rPr>
        <w:t>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11. Количество проведенных прочих мероприятий по благоустройству – 6 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12.</w:t>
      </w:r>
      <w:r w:rsidRPr="00936CEE">
        <w:t xml:space="preserve"> </w:t>
      </w:r>
      <w:proofErr w:type="gramStart"/>
      <w:r w:rsidRPr="00936CEE">
        <w:rPr>
          <w:rFonts w:ascii="Times New Roman" w:hAnsi="Times New Roman" w:cs="Times New Roman"/>
        </w:rPr>
        <w:t xml:space="preserve">Реализация мероприятия направленное на снижение напряженности на рынке труда для особых категорий граждан – 1 (ед.) </w:t>
      </w:r>
      <w:proofErr w:type="gramEnd"/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13. Реализация мероприятия в рамках комплекса процессных мероприятий «Активная политика занятости населения и социальная поддержка безработных граждан» - 0 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eastAsia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14. </w:t>
      </w:r>
      <w:proofErr w:type="gramStart"/>
      <w:r w:rsidRPr="00936CEE">
        <w:rPr>
          <w:rFonts w:ascii="Times New Roman" w:eastAsia="Times New Roman" w:hAnsi="Times New Roman" w:cs="Times New Roman"/>
        </w:rPr>
        <w:t>Реализация мероприятия направленное на развитие институтов территориального общественного самоуправления и поддержку проектов местных инициатив ТОС – 6 (ед.)</w:t>
      </w:r>
      <w:proofErr w:type="gramEnd"/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>15. Количество проведенных мероприятий по реализации инициативных проектов – 1 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eastAsia="Times New Roman" w:hAnsi="Times New Roman" w:cs="Times New Roman"/>
          <w:color w:val="FF0000"/>
        </w:rPr>
        <w:t xml:space="preserve"> </w:t>
      </w:r>
      <w:r w:rsidRPr="00936CEE">
        <w:rPr>
          <w:rFonts w:ascii="Times New Roman" w:hAnsi="Times New Roman" w:cs="Times New Roman"/>
        </w:rPr>
        <w:t>16. Реализация народной программы - 7 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17. Количество обработанной территории от борщевика Сосновского – 112,42 (га</w:t>
      </w:r>
      <w:proofErr w:type="gramStart"/>
      <w:r w:rsidRPr="00936CEE">
        <w:rPr>
          <w:rFonts w:ascii="Times New Roman" w:hAnsi="Times New Roman" w:cs="Times New Roman"/>
        </w:rPr>
        <w:t xml:space="preserve"> )</w:t>
      </w:r>
      <w:proofErr w:type="gramEnd"/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18. Количество оборудованных и реконструированных детских площадок - 5 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936CEE">
        <w:rPr>
          <w:rFonts w:ascii="Times New Roman" w:hAnsi="Times New Roman" w:cs="Times New Roman"/>
        </w:rPr>
        <w:t xml:space="preserve"> </w:t>
      </w:r>
      <w:r w:rsidRPr="00936CEE">
        <w:rPr>
          <w:rFonts w:ascii="Times New Roman" w:hAnsi="Times New Roman" w:cs="Times New Roman"/>
          <w:color w:val="000000" w:themeColor="text1"/>
        </w:rPr>
        <w:t>19. Количество оплаченных услуг ЖКХ - 13 (мес.)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20. Количество спиленных и убранных аварийных деревьев – 60 (ед.)</w:t>
      </w:r>
    </w:p>
    <w:p w:rsidR="00F80334" w:rsidRPr="00936CEE" w:rsidRDefault="00F80334" w:rsidP="00936CEE">
      <w:pPr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21. Количество оказанных услуг по содержанию и ремонту объектов коммунальной инфраструктуры – 1 </w:t>
      </w:r>
      <w:proofErr w:type="gramStart"/>
      <w:r w:rsidRPr="00936CEE">
        <w:rPr>
          <w:rFonts w:ascii="Times New Roman" w:hAnsi="Times New Roman" w:cs="Times New Roman"/>
        </w:rPr>
        <w:t xml:space="preserve">( </w:t>
      </w:r>
      <w:proofErr w:type="gramEnd"/>
      <w:r w:rsidRPr="00936CEE">
        <w:rPr>
          <w:rFonts w:ascii="Times New Roman" w:hAnsi="Times New Roman" w:cs="Times New Roman"/>
        </w:rPr>
        <w:t>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22. Реконструкция объектов водоснабжения, в т.ч. общественные колодцы - 7 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936CEE">
        <w:rPr>
          <w:rFonts w:ascii="Times New Roman" w:hAnsi="Times New Roman" w:cs="Times New Roman"/>
          <w:color w:val="000000" w:themeColor="text1"/>
        </w:rPr>
        <w:t xml:space="preserve"> 23. Снижение количества пожаров - 10 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936CEE">
        <w:rPr>
          <w:rFonts w:ascii="Times New Roman" w:hAnsi="Times New Roman" w:cs="Times New Roman"/>
          <w:color w:val="000000" w:themeColor="text1"/>
        </w:rPr>
        <w:t xml:space="preserve"> 24. Исключение</w:t>
      </w:r>
      <w:r w:rsidR="00936CEE" w:rsidRPr="00936CEE">
        <w:rPr>
          <w:rFonts w:ascii="Times New Roman" w:hAnsi="Times New Roman" w:cs="Times New Roman"/>
          <w:color w:val="000000" w:themeColor="text1"/>
        </w:rPr>
        <w:t xml:space="preserve"> </w:t>
      </w:r>
      <w:r w:rsidRPr="00936CEE">
        <w:rPr>
          <w:rFonts w:ascii="Times New Roman" w:hAnsi="Times New Roman" w:cs="Times New Roman"/>
          <w:color w:val="000000" w:themeColor="text1"/>
        </w:rPr>
        <w:t>возникновения чрезвычайных ситуаций природного и техногенного характера – 10 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936CEE">
        <w:rPr>
          <w:rFonts w:ascii="Times New Roman" w:hAnsi="Times New Roman" w:cs="Times New Roman"/>
          <w:color w:val="000000" w:themeColor="text1"/>
        </w:rPr>
        <w:t xml:space="preserve"> 25. Количество населенных </w:t>
      </w:r>
      <w:proofErr w:type="gramStart"/>
      <w:r w:rsidRPr="00936CEE">
        <w:rPr>
          <w:rFonts w:ascii="Times New Roman" w:hAnsi="Times New Roman" w:cs="Times New Roman"/>
          <w:color w:val="000000" w:themeColor="text1"/>
        </w:rPr>
        <w:t>пунктов</w:t>
      </w:r>
      <w:proofErr w:type="gramEnd"/>
      <w:r w:rsidRPr="00936CEE">
        <w:rPr>
          <w:rFonts w:ascii="Times New Roman" w:hAnsi="Times New Roman" w:cs="Times New Roman"/>
          <w:color w:val="000000" w:themeColor="text1"/>
        </w:rPr>
        <w:t xml:space="preserve"> в которых проведена противопожарная опашка -6</w:t>
      </w:r>
      <w:r w:rsidR="00936CEE" w:rsidRPr="00936CEE">
        <w:rPr>
          <w:rFonts w:ascii="Times New Roman" w:hAnsi="Times New Roman" w:cs="Times New Roman"/>
          <w:color w:val="000000" w:themeColor="text1"/>
        </w:rPr>
        <w:t xml:space="preserve"> </w:t>
      </w:r>
      <w:r w:rsidRPr="00936CEE">
        <w:rPr>
          <w:rFonts w:ascii="Times New Roman" w:hAnsi="Times New Roman" w:cs="Times New Roman"/>
          <w:color w:val="000000" w:themeColor="text1"/>
        </w:rPr>
        <w:t>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936CEE">
        <w:rPr>
          <w:rFonts w:ascii="Times New Roman" w:hAnsi="Times New Roman" w:cs="Times New Roman"/>
          <w:color w:val="000000" w:themeColor="text1"/>
        </w:rPr>
        <w:t xml:space="preserve"> 26.Количество благоустроенных пожарных водоемов – 13 (</w:t>
      </w:r>
      <w:proofErr w:type="spellStart"/>
      <w:proofErr w:type="gramStart"/>
      <w:r w:rsidRPr="00936CEE">
        <w:rPr>
          <w:rFonts w:ascii="Times New Roman" w:hAnsi="Times New Roman" w:cs="Times New Roman"/>
          <w:color w:val="000000" w:themeColor="text1"/>
        </w:rPr>
        <w:t>ед</w:t>
      </w:r>
      <w:proofErr w:type="spellEnd"/>
      <w:proofErr w:type="gramEnd"/>
      <w:r w:rsidRPr="00936CEE">
        <w:rPr>
          <w:rFonts w:ascii="Times New Roman" w:hAnsi="Times New Roman" w:cs="Times New Roman"/>
          <w:color w:val="000000" w:themeColor="text1"/>
        </w:rPr>
        <w:t>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936CEE">
        <w:rPr>
          <w:rFonts w:ascii="Times New Roman" w:hAnsi="Times New Roman" w:cs="Times New Roman"/>
          <w:color w:val="000000" w:themeColor="text1"/>
        </w:rPr>
        <w:t xml:space="preserve"> 27. Реализация мероприятия по обслуживанию </w:t>
      </w:r>
      <w:r w:rsidRPr="00936CEE">
        <w:rPr>
          <w:rFonts w:ascii="Times New Roman" w:eastAsia="Times New Roman" w:hAnsi="Times New Roman" w:cs="Times New Roman"/>
          <w:color w:val="000000" w:themeColor="text1"/>
        </w:rPr>
        <w:t>системы пожарной сигнализации Административного здания – 5 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936CEE">
        <w:rPr>
          <w:rFonts w:ascii="Times New Roman" w:hAnsi="Times New Roman" w:cs="Times New Roman"/>
          <w:color w:val="000000" w:themeColor="text1"/>
        </w:rPr>
        <w:t xml:space="preserve"> 28. Количество муниципальных служащих на 1000 жителей – 1 (чел)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936CEE">
        <w:rPr>
          <w:rFonts w:ascii="Times New Roman" w:hAnsi="Times New Roman" w:cs="Times New Roman"/>
          <w:color w:val="000000" w:themeColor="text1"/>
        </w:rPr>
        <w:t xml:space="preserve"> 28. Количество </w:t>
      </w:r>
      <w:proofErr w:type="spellStart"/>
      <w:r w:rsidRPr="00936CEE">
        <w:rPr>
          <w:rFonts w:ascii="Times New Roman" w:hAnsi="Times New Roman" w:cs="Times New Roman"/>
          <w:color w:val="000000" w:themeColor="text1"/>
        </w:rPr>
        <w:t>военно</w:t>
      </w:r>
      <w:proofErr w:type="spellEnd"/>
      <w:r w:rsidRPr="00936CEE">
        <w:rPr>
          <w:rFonts w:ascii="Times New Roman" w:hAnsi="Times New Roman" w:cs="Times New Roman"/>
          <w:color w:val="000000" w:themeColor="text1"/>
        </w:rPr>
        <w:t xml:space="preserve"> - учетных работников – 1 (чел.)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936CEE">
        <w:rPr>
          <w:rFonts w:ascii="Times New Roman" w:hAnsi="Times New Roman" w:cs="Times New Roman"/>
          <w:color w:val="000000" w:themeColor="text1"/>
        </w:rPr>
        <w:t xml:space="preserve"> 29. Количество получателей единовременной выплаты -17</w:t>
      </w:r>
      <w:r w:rsidR="00936CEE" w:rsidRPr="00936CEE">
        <w:rPr>
          <w:rFonts w:ascii="Times New Roman" w:hAnsi="Times New Roman" w:cs="Times New Roman"/>
          <w:color w:val="000000" w:themeColor="text1"/>
        </w:rPr>
        <w:t xml:space="preserve"> </w:t>
      </w:r>
      <w:r w:rsidRPr="00936CEE">
        <w:rPr>
          <w:rFonts w:ascii="Times New Roman" w:hAnsi="Times New Roman" w:cs="Times New Roman"/>
          <w:color w:val="000000" w:themeColor="text1"/>
        </w:rPr>
        <w:t>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936CEE">
        <w:rPr>
          <w:rFonts w:ascii="Times New Roman" w:hAnsi="Times New Roman" w:cs="Times New Roman"/>
          <w:color w:val="000000" w:themeColor="text1"/>
        </w:rPr>
        <w:t xml:space="preserve"> 30. Количество участвующих в праздничных мероприятиях – 500 (чел.)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936CEE">
        <w:rPr>
          <w:rFonts w:ascii="Times New Roman" w:hAnsi="Times New Roman" w:cs="Times New Roman"/>
          <w:color w:val="000000" w:themeColor="text1"/>
        </w:rPr>
        <w:t xml:space="preserve"> 31. Количество проведенных сельских мероприятий – 75 (ед.)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936CEE">
        <w:rPr>
          <w:rFonts w:ascii="Times New Roman" w:hAnsi="Times New Roman" w:cs="Times New Roman"/>
          <w:color w:val="000000" w:themeColor="text1"/>
        </w:rPr>
        <w:t xml:space="preserve"> 32. </w:t>
      </w:r>
      <w:proofErr w:type="gramStart"/>
      <w:r w:rsidRPr="00936CEE">
        <w:rPr>
          <w:rFonts w:ascii="Times New Roman" w:eastAsia="Times New Roman" w:hAnsi="Times New Roman" w:cs="Times New Roman"/>
          <w:color w:val="000000" w:themeColor="text1"/>
        </w:rPr>
        <w:t>Реализация мероприятия направленное на осуществление работ по разработке генеральных планов, правил землепользования и застройки поселений - 3 (ед.)</w:t>
      </w:r>
      <w:proofErr w:type="gramEnd"/>
    </w:p>
    <w:p w:rsidR="00F80334" w:rsidRPr="00936CEE" w:rsidRDefault="00F80334" w:rsidP="00936CEE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36CEE">
        <w:rPr>
          <w:rFonts w:ascii="Times New Roman" w:hAnsi="Times New Roman" w:cs="Times New Roman"/>
          <w:color w:val="000000" w:themeColor="text1"/>
          <w:sz w:val="22"/>
          <w:szCs w:val="22"/>
        </w:rPr>
        <w:t>33.Количество мероприятий по экологическому воспитанию и просвещения населения –25 (ед.).</w:t>
      </w:r>
    </w:p>
    <w:p w:rsidR="00F80334" w:rsidRPr="00936CEE" w:rsidRDefault="00F80334" w:rsidP="00936CEE">
      <w:pPr>
        <w:widowControl/>
        <w:autoSpaceDE/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936CEE">
        <w:rPr>
          <w:rFonts w:ascii="Times New Roman" w:hAnsi="Times New Roman" w:cs="Times New Roman"/>
          <w:color w:val="000000" w:themeColor="text1"/>
        </w:rPr>
        <w:t>34.Количество участников мероприятий по экологическому воспитанию и просвещению – 4500 (чел.).</w:t>
      </w:r>
    </w:p>
    <w:p w:rsidR="0098784F" w:rsidRPr="00936CEE" w:rsidRDefault="0098784F" w:rsidP="00936CEE">
      <w:pPr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80334" w:rsidRPr="00936CEE" w:rsidRDefault="00F80334" w:rsidP="00936CEE">
      <w:pPr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34477" w:rsidRPr="00936CEE" w:rsidRDefault="00AE3C92" w:rsidP="00936CEE">
      <w:pPr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36CEE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634477" w:rsidRPr="00936CEE">
        <w:rPr>
          <w:rFonts w:ascii="Times New Roman" w:hAnsi="Times New Roman" w:cs="Times New Roman"/>
          <w:b/>
          <w:sz w:val="28"/>
          <w:szCs w:val="28"/>
        </w:rPr>
        <w:t>В паспорте подпрограммы «Развитие систем и объектов инфраструктуры и благоустройства территории»:</w:t>
      </w:r>
    </w:p>
    <w:p w:rsidR="00634477" w:rsidRPr="00936CEE" w:rsidRDefault="00634477" w:rsidP="00936CEE">
      <w:pPr>
        <w:ind w:firstLine="0"/>
        <w:rPr>
          <w:rFonts w:ascii="Times New Roman" w:hAnsi="Times New Roman" w:cs="Times New Roman"/>
          <w:b/>
          <w:bCs/>
          <w:lang w:val="en-US"/>
        </w:rPr>
      </w:pPr>
      <w:r w:rsidRPr="00936CEE">
        <w:rPr>
          <w:rFonts w:ascii="Times New Roman" w:hAnsi="Times New Roman" w:cs="Times New Roman"/>
        </w:rPr>
        <w:t>Строку:</w:t>
      </w:r>
    </w:p>
    <w:tbl>
      <w:tblPr>
        <w:tblW w:w="14848" w:type="dxa"/>
        <w:tblInd w:w="89" w:type="dxa"/>
        <w:tblLook w:val="04A0"/>
      </w:tblPr>
      <w:tblGrid>
        <w:gridCol w:w="2307"/>
        <w:gridCol w:w="2081"/>
        <w:gridCol w:w="1884"/>
        <w:gridCol w:w="1771"/>
        <w:gridCol w:w="1828"/>
        <w:gridCol w:w="1659"/>
        <w:gridCol w:w="1659"/>
        <w:gridCol w:w="1659"/>
      </w:tblGrid>
      <w:tr w:rsidR="005365D4" w:rsidRPr="00936CEE" w:rsidTr="000265B2">
        <w:trPr>
          <w:trHeight w:val="1340"/>
        </w:trPr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2027г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(тыс. руб.)</w:t>
            </w:r>
          </w:p>
        </w:tc>
      </w:tr>
      <w:tr w:rsidR="005365D4" w:rsidRPr="00936CEE" w:rsidTr="000265B2">
        <w:trPr>
          <w:trHeight w:val="561"/>
        </w:trPr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65D4" w:rsidRPr="00936CEE" w:rsidTr="000265B2">
        <w:trPr>
          <w:trHeight w:val="561"/>
        </w:trPr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3010,42417</w:t>
            </w:r>
          </w:p>
        </w:tc>
        <w:tc>
          <w:tcPr>
            <w:tcW w:w="17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111,94417</w:t>
            </w:r>
          </w:p>
        </w:tc>
        <w:tc>
          <w:tcPr>
            <w:tcW w:w="18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296,625</w:t>
            </w:r>
          </w:p>
        </w:tc>
        <w:tc>
          <w:tcPr>
            <w:tcW w:w="1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2063,855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269,000</w:t>
            </w:r>
          </w:p>
        </w:tc>
        <w:tc>
          <w:tcPr>
            <w:tcW w:w="1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269,000</w:t>
            </w:r>
          </w:p>
        </w:tc>
      </w:tr>
      <w:tr w:rsidR="005365D4" w:rsidRPr="00936CEE" w:rsidTr="000265B2">
        <w:trPr>
          <w:trHeight w:val="545"/>
        </w:trPr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15555,66220</w:t>
            </w:r>
          </w:p>
        </w:tc>
        <w:tc>
          <w:tcPr>
            <w:tcW w:w="17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2705,38294</w:t>
            </w:r>
          </w:p>
        </w:tc>
        <w:tc>
          <w:tcPr>
            <w:tcW w:w="18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4228,24540</w:t>
            </w:r>
          </w:p>
        </w:tc>
        <w:tc>
          <w:tcPr>
            <w:tcW w:w="1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2520,83386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2793,80000</w:t>
            </w:r>
          </w:p>
        </w:tc>
        <w:tc>
          <w:tcPr>
            <w:tcW w:w="1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3307,40000</w:t>
            </w:r>
          </w:p>
        </w:tc>
      </w:tr>
      <w:tr w:rsidR="005365D4" w:rsidRPr="00936CEE" w:rsidTr="000265B2">
        <w:trPr>
          <w:trHeight w:val="327"/>
        </w:trPr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5365D4" w:rsidRPr="00936CEE" w:rsidTr="000265B2">
        <w:trPr>
          <w:trHeight w:val="545"/>
        </w:trPr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источникам</w:t>
            </w:r>
          </w:p>
        </w:tc>
        <w:tc>
          <w:tcPr>
            <w:tcW w:w="188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18571,08637</w:t>
            </w:r>
          </w:p>
        </w:tc>
        <w:tc>
          <w:tcPr>
            <w:tcW w:w="17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2817,32711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4524,87040</w:t>
            </w:r>
          </w:p>
        </w:tc>
        <w:tc>
          <w:tcPr>
            <w:tcW w:w="16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4589,68886</w:t>
            </w:r>
          </w:p>
        </w:tc>
        <w:tc>
          <w:tcPr>
            <w:tcW w:w="16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3062,80000</w:t>
            </w:r>
          </w:p>
        </w:tc>
        <w:tc>
          <w:tcPr>
            <w:tcW w:w="16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3576,40000</w:t>
            </w:r>
          </w:p>
        </w:tc>
      </w:tr>
      <w:tr w:rsidR="005365D4" w:rsidRPr="00936CEE" w:rsidTr="000265B2">
        <w:trPr>
          <w:trHeight w:val="327"/>
        </w:trPr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06A02" w:rsidRPr="00936CEE" w:rsidRDefault="00C06A02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  <w:lang w:val="en-US"/>
        </w:rPr>
      </w:pPr>
    </w:p>
    <w:p w:rsidR="00634477" w:rsidRPr="00936CEE" w:rsidRDefault="00C06A02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  <w:lang w:val="en-US"/>
        </w:rPr>
      </w:pPr>
      <w:r w:rsidRPr="00936CEE">
        <w:rPr>
          <w:rFonts w:ascii="Times New Roman" w:hAnsi="Times New Roman" w:cs="Times New Roman"/>
          <w:bCs/>
        </w:rPr>
        <w:t>Изложить в следующей редакции:</w:t>
      </w:r>
    </w:p>
    <w:tbl>
      <w:tblPr>
        <w:tblW w:w="14921" w:type="dxa"/>
        <w:tblInd w:w="89" w:type="dxa"/>
        <w:shd w:val="clear" w:color="auto" w:fill="FFFFFF" w:themeFill="background1"/>
        <w:tblLook w:val="04A0"/>
      </w:tblPr>
      <w:tblGrid>
        <w:gridCol w:w="2319"/>
        <w:gridCol w:w="2091"/>
        <w:gridCol w:w="1893"/>
        <w:gridCol w:w="1780"/>
        <w:gridCol w:w="1837"/>
        <w:gridCol w:w="1667"/>
        <w:gridCol w:w="1667"/>
        <w:gridCol w:w="1667"/>
      </w:tblGrid>
      <w:tr w:rsidR="005365D4" w:rsidRPr="00936CEE" w:rsidTr="005365D4">
        <w:trPr>
          <w:trHeight w:val="1340"/>
        </w:trPr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(тыс. руб.)</w:t>
            </w:r>
          </w:p>
        </w:tc>
      </w:tr>
      <w:tr w:rsidR="005365D4" w:rsidRPr="00936CEE" w:rsidTr="005365D4">
        <w:trPr>
          <w:trHeight w:val="561"/>
        </w:trPr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365D4" w:rsidRPr="00936CEE" w:rsidTr="005365D4">
        <w:trPr>
          <w:trHeight w:val="561"/>
        </w:trPr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8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2985,42417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8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296,625</w:t>
            </w:r>
          </w:p>
        </w:tc>
        <w:tc>
          <w:tcPr>
            <w:tcW w:w="1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2038,855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</w:tr>
      <w:tr w:rsidR="005365D4" w:rsidRPr="00936CEE" w:rsidTr="005365D4">
        <w:trPr>
          <w:trHeight w:val="545"/>
        </w:trPr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8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15650,66220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2705,38294</w:t>
            </w:r>
          </w:p>
        </w:tc>
        <w:tc>
          <w:tcPr>
            <w:tcW w:w="18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4228,24540</w:t>
            </w:r>
          </w:p>
        </w:tc>
        <w:tc>
          <w:tcPr>
            <w:tcW w:w="1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2615,83386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2793,80000</w:t>
            </w: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3307,40000</w:t>
            </w:r>
          </w:p>
        </w:tc>
      </w:tr>
      <w:tr w:rsidR="005365D4" w:rsidRPr="00936CEE" w:rsidTr="005365D4">
        <w:trPr>
          <w:trHeight w:val="327"/>
        </w:trPr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365D4" w:rsidRPr="00936CEE" w:rsidTr="005365D4">
        <w:trPr>
          <w:trHeight w:val="545"/>
        </w:trPr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89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18641,08637</w:t>
            </w:r>
          </w:p>
        </w:tc>
        <w:tc>
          <w:tcPr>
            <w:tcW w:w="1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2817,32711</w:t>
            </w:r>
          </w:p>
        </w:tc>
        <w:tc>
          <w:tcPr>
            <w:tcW w:w="18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4524,87040</w:t>
            </w:r>
          </w:p>
        </w:tc>
        <w:tc>
          <w:tcPr>
            <w:tcW w:w="16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4659,68886</w:t>
            </w:r>
          </w:p>
        </w:tc>
        <w:tc>
          <w:tcPr>
            <w:tcW w:w="16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3062,80000</w:t>
            </w:r>
          </w:p>
        </w:tc>
        <w:tc>
          <w:tcPr>
            <w:tcW w:w="16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3576,40000</w:t>
            </w:r>
          </w:p>
        </w:tc>
      </w:tr>
      <w:tr w:rsidR="005365D4" w:rsidRPr="00936CEE" w:rsidTr="005365D4">
        <w:trPr>
          <w:trHeight w:val="327"/>
        </w:trPr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9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80334" w:rsidRPr="00936CEE" w:rsidRDefault="00B12530" w:rsidP="00936CEE">
      <w:pPr>
        <w:autoSpaceDN w:val="0"/>
        <w:adjustRightInd w:val="0"/>
        <w:ind w:left="708" w:firstLine="0"/>
        <w:rPr>
          <w:rFonts w:ascii="Times New Roman" w:hAnsi="Times New Roman" w:cs="Times New Roman"/>
          <w:b/>
          <w:bCs/>
        </w:rPr>
      </w:pPr>
      <w:r w:rsidRPr="00936CEE">
        <w:br w:type="textWrapping" w:clear="all"/>
      </w:r>
    </w:p>
    <w:p w:rsidR="00F80334" w:rsidRPr="00936CEE" w:rsidRDefault="00F80334" w:rsidP="00936CEE">
      <w:pPr>
        <w:autoSpaceDN w:val="0"/>
        <w:adjustRightInd w:val="0"/>
        <w:ind w:firstLine="0"/>
        <w:rPr>
          <w:rFonts w:ascii="Times New Roman" w:hAnsi="Times New Roman" w:cs="Times New Roman"/>
          <w:b/>
          <w:bCs/>
        </w:rPr>
      </w:pPr>
      <w:r w:rsidRPr="00936CEE">
        <w:rPr>
          <w:rFonts w:ascii="Times New Roman" w:hAnsi="Times New Roman" w:cs="Times New Roman"/>
          <w:b/>
          <w:bCs/>
        </w:rPr>
        <w:t>Строку «Ожидаемые результаты реализации муниципальной подпрограммы» изложить в новой редакции:</w:t>
      </w:r>
    </w:p>
    <w:tbl>
      <w:tblPr>
        <w:tblStyle w:val="a4"/>
        <w:tblW w:w="15451" w:type="dxa"/>
        <w:tblInd w:w="108" w:type="dxa"/>
        <w:tblLook w:val="04A0"/>
      </w:tblPr>
      <w:tblGrid>
        <w:gridCol w:w="3179"/>
        <w:gridCol w:w="12272"/>
      </w:tblGrid>
      <w:tr w:rsidR="00F80334" w:rsidRPr="00936CEE" w:rsidTr="002715AE">
        <w:tc>
          <w:tcPr>
            <w:tcW w:w="3179" w:type="dxa"/>
          </w:tcPr>
          <w:p w:rsidR="00F80334" w:rsidRPr="00936CEE" w:rsidRDefault="00F80334" w:rsidP="00936CE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80334" w:rsidRPr="00936CEE" w:rsidRDefault="00F80334" w:rsidP="00936CEE">
            <w:pPr>
              <w:ind w:firstLine="0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  <w:p w:rsidR="00F80334" w:rsidRPr="00936CEE" w:rsidRDefault="00F80334" w:rsidP="00936CE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80334" w:rsidRPr="00936CEE" w:rsidRDefault="00F80334" w:rsidP="00936CE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2" w:type="dxa"/>
          </w:tcPr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1.Протяженность отстроенных, реконструированных, капитально отремонтированных дорог общего пользования местного значения - 10 (км)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2.Доля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– 10,15 (%).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3. Количество замененных ламп - 53(ед.)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4. Количество освещенных населенных пунктов - 12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5. Количество посаженных деревьев - 145(ед.)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6. Количество приобретенных саженцев - 145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7.Количество отремонтированных воинских захоронений и гражданских кладбищ – 5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8.Количество проведенных межеваний границ земельных участков братских и гражданских кладбищ – 5 (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  <w:r w:rsidRPr="00936CEE">
              <w:rPr>
                <w:rFonts w:ascii="Times New Roman" w:hAnsi="Times New Roman" w:cs="Times New Roman"/>
              </w:rPr>
              <w:t>).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9. Количество </w:t>
            </w:r>
            <w:r w:rsidRPr="00936CEE">
              <w:rPr>
                <w:rFonts w:ascii="Times New Roman" w:eastAsia="Times New Roman" w:hAnsi="Times New Roman" w:cs="Times New Roman"/>
                <w:color w:val="000000"/>
              </w:rPr>
              <w:t>проведенных работ по сбору и вывозу твердых бытовых отходов, уборке несанкционированных свалок - 5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</w:rPr>
              <w:t>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10. Количество благоустроенных контейнерных площадок - 4 (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  <w:r w:rsidRPr="00936CEE">
              <w:rPr>
                <w:rFonts w:ascii="Times New Roman" w:hAnsi="Times New Roman" w:cs="Times New Roman"/>
              </w:rPr>
              <w:t>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11. Количество проведенных прочих мероприятий по благоустройству – 6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12.</w:t>
            </w:r>
            <w:r w:rsidRPr="00936CEE">
              <w:t xml:space="preserve"> </w:t>
            </w:r>
            <w:proofErr w:type="gramStart"/>
            <w:r w:rsidRPr="00936CEE">
              <w:rPr>
                <w:rFonts w:ascii="Times New Roman" w:hAnsi="Times New Roman" w:cs="Times New Roman"/>
              </w:rPr>
              <w:t xml:space="preserve">Реализация мероприятия направленное на снижение напряженности на рынке труда для особых категорий граждан – 1 (ед.) </w:t>
            </w:r>
            <w:proofErr w:type="gramEnd"/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13. Реализация мероприятия в рамках комплекса процессных мероприятий «Активная политика занятости населения и социальная поддержка безработных граждан» - 0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14. </w:t>
            </w:r>
            <w:proofErr w:type="gramStart"/>
            <w:r w:rsidRPr="00936CEE">
              <w:rPr>
                <w:rFonts w:ascii="Times New Roman" w:eastAsia="Times New Roman" w:hAnsi="Times New Roman" w:cs="Times New Roman"/>
              </w:rPr>
              <w:t>Реализация мероприятия направленное на развитие институтов территориального общественного самоуправления и поддержку проектов местных инициатив ТОС – 6</w:t>
            </w:r>
            <w:r w:rsidR="00936CEE" w:rsidRPr="00936CEE">
              <w:rPr>
                <w:rFonts w:ascii="Times New Roman" w:eastAsia="Times New Roman" w:hAnsi="Times New Roman" w:cs="Times New Roman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</w:rPr>
              <w:t>(ед.)</w:t>
            </w:r>
            <w:proofErr w:type="gramEnd"/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15. Количество проведенных мероприятий по реализации инициативных проектов – 1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936CEE">
              <w:rPr>
                <w:rFonts w:ascii="Times New Roman" w:hAnsi="Times New Roman" w:cs="Times New Roman"/>
              </w:rPr>
              <w:t>16. Реализация народной программы - 7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17. Количество обработанной территории от борщевика Сосновского – 112,42 (га</w:t>
            </w:r>
            <w:proofErr w:type="gramStart"/>
            <w:r w:rsidRPr="00936CEE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18. Количество оборудованных и реконструированных детских площадок - 5 (ед.)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6CEE">
              <w:rPr>
                <w:rFonts w:ascii="Times New Roman" w:hAnsi="Times New Roman" w:cs="Times New Roman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 w:themeColor="text1"/>
              </w:rPr>
              <w:t>19. Количество оплаченных услуг ЖКХ - 13 (мес.)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20. Количество спиленных и убранных аварийных деревьев – 60 (ед.)</w:t>
            </w:r>
          </w:p>
          <w:p w:rsidR="00F80334" w:rsidRPr="00936CEE" w:rsidRDefault="00F80334" w:rsidP="00936CEE">
            <w:pPr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21. Количество оказанных услуг по содержанию и ремонту объектов коммунальной инфраструктуры – 1 </w:t>
            </w:r>
            <w:proofErr w:type="gramStart"/>
            <w:r w:rsidRPr="00936C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936CEE">
              <w:rPr>
                <w:rFonts w:ascii="Times New Roman" w:hAnsi="Times New Roman" w:cs="Times New Roman"/>
              </w:rPr>
              <w:t>ед.)</w:t>
            </w:r>
          </w:p>
          <w:p w:rsidR="00F80334" w:rsidRPr="00936CEE" w:rsidRDefault="00F80334" w:rsidP="00936CEE">
            <w:pPr>
              <w:widowControl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 22. Реконструкция объектов водоснабжения, в т.ч. общественные колодцы - 7 (ед.)</w:t>
            </w:r>
          </w:p>
        </w:tc>
      </w:tr>
    </w:tbl>
    <w:p w:rsidR="0098784F" w:rsidRPr="00936CEE" w:rsidRDefault="0098784F" w:rsidP="00936CEE">
      <w:pPr>
        <w:ind w:left="708" w:firstLine="0"/>
        <w:rPr>
          <w:rFonts w:ascii="Times New Roman" w:hAnsi="Times New Roman" w:cs="Times New Roman"/>
        </w:rPr>
      </w:pPr>
    </w:p>
    <w:p w:rsidR="0098784F" w:rsidRPr="00936CEE" w:rsidRDefault="0098784F" w:rsidP="00936CEE">
      <w:pPr>
        <w:autoSpaceDN w:val="0"/>
        <w:adjustRightInd w:val="0"/>
        <w:ind w:left="708" w:firstLine="0"/>
        <w:rPr>
          <w:rFonts w:ascii="Times New Roman" w:hAnsi="Times New Roman" w:cs="Times New Roman"/>
          <w:b/>
          <w:bCs/>
        </w:rPr>
      </w:pPr>
    </w:p>
    <w:p w:rsidR="000F6AB7" w:rsidRPr="00936CEE" w:rsidRDefault="000F6AB7" w:rsidP="00936CEE">
      <w:pPr>
        <w:autoSpaceDN w:val="0"/>
        <w:adjustRightInd w:val="0"/>
        <w:ind w:firstLine="708"/>
        <w:rPr>
          <w:rFonts w:ascii="Times New Roman" w:hAnsi="Times New Roman" w:cs="Times New Roman"/>
          <w:b/>
          <w:bCs/>
        </w:rPr>
      </w:pPr>
      <w:r w:rsidRPr="00936CEE">
        <w:rPr>
          <w:rFonts w:ascii="Times New Roman" w:hAnsi="Times New Roman" w:cs="Times New Roman"/>
          <w:b/>
          <w:bCs/>
        </w:rPr>
        <w:t>1.2.1</w:t>
      </w:r>
      <w:proofErr w:type="gramStart"/>
      <w:r w:rsidRPr="00936CEE">
        <w:rPr>
          <w:rFonts w:ascii="Times New Roman" w:hAnsi="Times New Roman" w:cs="Times New Roman"/>
          <w:b/>
          <w:bCs/>
        </w:rPr>
        <w:t xml:space="preserve"> В</w:t>
      </w:r>
      <w:proofErr w:type="gramEnd"/>
      <w:r w:rsidRPr="00936CEE">
        <w:rPr>
          <w:rFonts w:ascii="Times New Roman" w:hAnsi="Times New Roman" w:cs="Times New Roman"/>
          <w:b/>
          <w:bCs/>
        </w:rPr>
        <w:t xml:space="preserve"> разделе 3 «Перечень и краткое описание основных мероприятий» изложить</w:t>
      </w:r>
      <w:r w:rsidR="00936CEE" w:rsidRPr="00936CEE">
        <w:rPr>
          <w:rFonts w:ascii="Times New Roman" w:hAnsi="Times New Roman" w:cs="Times New Roman"/>
          <w:b/>
          <w:bCs/>
        </w:rPr>
        <w:t xml:space="preserve"> </w:t>
      </w:r>
      <w:r w:rsidRPr="00936CEE">
        <w:rPr>
          <w:rFonts w:ascii="Times New Roman" w:hAnsi="Times New Roman" w:cs="Times New Roman"/>
          <w:b/>
          <w:bCs/>
        </w:rPr>
        <w:t>в новой редакции:</w:t>
      </w:r>
    </w:p>
    <w:p w:rsidR="000F6AB7" w:rsidRPr="00936CEE" w:rsidRDefault="000F6AB7" w:rsidP="00936CEE">
      <w:pPr>
        <w:autoSpaceDN w:val="0"/>
        <w:adjustRightInd w:val="0"/>
        <w:ind w:firstLine="708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>Пункт 6:</w:t>
      </w:r>
    </w:p>
    <w:p w:rsidR="000F6AB7" w:rsidRPr="00936CEE" w:rsidRDefault="000F6AB7" w:rsidP="00936CEE">
      <w:pPr>
        <w:tabs>
          <w:tab w:val="left" w:pos="500"/>
        </w:tabs>
        <w:ind w:firstLine="0"/>
        <w:rPr>
          <w:rFonts w:ascii="Times New Roman" w:eastAsia="Times New Roman" w:hAnsi="Times New Roman" w:cs="Times New Roman"/>
          <w:lang w:eastAsia="ru-RU"/>
        </w:rPr>
      </w:pPr>
      <w:r w:rsidRPr="00936CEE">
        <w:rPr>
          <w:rFonts w:ascii="Times New Roman" w:hAnsi="Times New Roman" w:cs="Times New Roman"/>
          <w:bCs/>
        </w:rPr>
        <w:tab/>
        <w:t>«</w:t>
      </w:r>
      <w:r w:rsidRPr="00936CEE">
        <w:rPr>
          <w:rFonts w:ascii="Times New Roman" w:hAnsi="Times New Roman" w:cs="Times New Roman"/>
        </w:rPr>
        <w:t>6.</w:t>
      </w:r>
      <w:r w:rsidRPr="00936CEE">
        <w:t xml:space="preserve"> </w:t>
      </w:r>
      <w:r w:rsidRPr="00936CEE">
        <w:rPr>
          <w:rFonts w:ascii="Times New Roman" w:hAnsi="Times New Roman" w:cs="Times New Roman"/>
        </w:rPr>
        <w:t>Создание условий для организации удобства и комфорта жителей поселений. Данное основное мероприятие</w:t>
      </w:r>
      <w:r w:rsidRPr="00936CEE">
        <w:rPr>
          <w:rFonts w:ascii="Times New Roman" w:eastAsia="Times New Roman" w:hAnsi="Times New Roman" w:cs="Times New Roman"/>
          <w:lang w:eastAsia="ru-RU"/>
        </w:rPr>
        <w:t xml:space="preserve"> предусматривает реализацию мероприятий: </w:t>
      </w:r>
    </w:p>
    <w:p w:rsidR="000F6AB7" w:rsidRPr="00936CEE" w:rsidRDefault="000F6AB7" w:rsidP="00936CEE">
      <w:pPr>
        <w:tabs>
          <w:tab w:val="left" w:pos="500"/>
        </w:tabs>
        <w:ind w:firstLine="0"/>
        <w:rPr>
          <w:rFonts w:ascii="Times New Roman" w:eastAsia="Times New Roman" w:hAnsi="Times New Roman" w:cs="Times New Roman"/>
          <w:lang w:eastAsia="ru-RU"/>
        </w:rPr>
      </w:pPr>
      <w:r w:rsidRPr="00936CEE">
        <w:rPr>
          <w:rFonts w:ascii="Times New Roman" w:eastAsia="Times New Roman" w:hAnsi="Times New Roman" w:cs="Times New Roman"/>
          <w:lang w:eastAsia="ru-RU"/>
        </w:rPr>
        <w:tab/>
        <w:t xml:space="preserve">- проведение прочих мероприятий по благоустройству поселения; </w:t>
      </w:r>
    </w:p>
    <w:p w:rsidR="000F6AB7" w:rsidRPr="00936CEE" w:rsidRDefault="000F6AB7" w:rsidP="00936CEE">
      <w:pPr>
        <w:tabs>
          <w:tab w:val="left" w:pos="500"/>
        </w:tabs>
        <w:ind w:firstLine="0"/>
        <w:rPr>
          <w:rFonts w:ascii="Times New Roman" w:eastAsia="Times New Roman" w:hAnsi="Times New Roman" w:cs="Times New Roman"/>
          <w:lang w:eastAsia="ru-RU"/>
        </w:rPr>
      </w:pPr>
      <w:r w:rsidRPr="00936CEE">
        <w:rPr>
          <w:rFonts w:ascii="Times New Roman" w:eastAsia="Times New Roman" w:hAnsi="Times New Roman" w:cs="Times New Roman"/>
          <w:lang w:eastAsia="ru-RU"/>
        </w:rPr>
        <w:tab/>
        <w:t>- мероприятия, направленные на снижение напряженности на рынке труда, для особых категорий граждан;</w:t>
      </w:r>
    </w:p>
    <w:p w:rsidR="000F6AB7" w:rsidRPr="00936CEE" w:rsidRDefault="000F6AB7" w:rsidP="00936CEE">
      <w:pPr>
        <w:tabs>
          <w:tab w:val="left" w:pos="500"/>
        </w:tabs>
        <w:ind w:firstLine="0"/>
        <w:rPr>
          <w:rFonts w:ascii="Times New Roman" w:eastAsia="Times New Roman" w:hAnsi="Times New Roman" w:cs="Times New Roman"/>
          <w:lang w:eastAsia="ru-RU"/>
        </w:rPr>
      </w:pPr>
      <w:r w:rsidRPr="00936CEE">
        <w:rPr>
          <w:rFonts w:ascii="Times New Roman" w:eastAsia="Times New Roman" w:hAnsi="Times New Roman" w:cs="Times New Roman"/>
          <w:lang w:eastAsia="ru-RU"/>
        </w:rPr>
        <w:tab/>
        <w:t>- реализация мероприятий в рамках комплекса процессных мероприятий «Активная политика занятости населения и социальная поддержка безработных граждан»;</w:t>
      </w:r>
    </w:p>
    <w:p w:rsidR="000F6AB7" w:rsidRPr="00936CEE" w:rsidRDefault="000F6AB7" w:rsidP="00936CEE">
      <w:pPr>
        <w:tabs>
          <w:tab w:val="left" w:pos="500"/>
        </w:tabs>
        <w:ind w:firstLine="0"/>
        <w:rPr>
          <w:rFonts w:ascii="Times New Roman" w:hAnsi="Times New Roman" w:cs="Times New Roman"/>
        </w:rPr>
      </w:pPr>
      <w:r w:rsidRPr="00936CEE">
        <w:rPr>
          <w:rFonts w:ascii="Times New Roman" w:eastAsia="Times New Roman" w:hAnsi="Times New Roman" w:cs="Times New Roman"/>
          <w:lang w:eastAsia="ru-RU"/>
        </w:rPr>
        <w:tab/>
      </w:r>
      <w:r w:rsidRPr="00936CEE">
        <w:rPr>
          <w:rFonts w:ascii="Times New Roman" w:hAnsi="Times New Roman" w:cs="Times New Roman"/>
        </w:rPr>
        <w:t>- расходы местным бюджетам на реализацию инициативных проектов;</w:t>
      </w:r>
    </w:p>
    <w:p w:rsidR="000F6AB7" w:rsidRPr="00936CEE" w:rsidRDefault="000F6AB7" w:rsidP="00936CEE">
      <w:pPr>
        <w:tabs>
          <w:tab w:val="left" w:pos="500"/>
        </w:tabs>
        <w:ind w:firstLine="0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ab/>
        <w:t>- софинансирование расходов местным бюджетам на реализацию инициативных проектов</w:t>
      </w:r>
      <w:proofErr w:type="gramStart"/>
      <w:r w:rsidRPr="00936CEE">
        <w:rPr>
          <w:rFonts w:ascii="Times New Roman" w:hAnsi="Times New Roman" w:cs="Times New Roman"/>
        </w:rPr>
        <w:t>.»</w:t>
      </w:r>
      <w:proofErr w:type="gramEnd"/>
    </w:p>
    <w:p w:rsidR="000F6AB7" w:rsidRPr="00936CEE" w:rsidRDefault="00936CEE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lastRenderedPageBreak/>
        <w:t xml:space="preserve">    </w:t>
      </w:r>
      <w:r w:rsidR="000F6AB7" w:rsidRPr="00936CEE">
        <w:rPr>
          <w:rFonts w:ascii="Times New Roman" w:hAnsi="Times New Roman" w:cs="Times New Roman"/>
          <w:bCs/>
        </w:rPr>
        <w:t xml:space="preserve"> - софинансирование расходов на развитие институтов территориального общественного самоуправления и поддержку проектов местных инициатив";</w:t>
      </w:r>
    </w:p>
    <w:p w:rsidR="000F6AB7" w:rsidRPr="00936CEE" w:rsidRDefault="00936CEE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 xml:space="preserve">     </w:t>
      </w:r>
      <w:r w:rsidR="000F6AB7" w:rsidRPr="00936CEE">
        <w:rPr>
          <w:rFonts w:ascii="Times New Roman" w:hAnsi="Times New Roman" w:cs="Times New Roman"/>
          <w:bCs/>
        </w:rPr>
        <w:t>- субсидии на развитие институтов территориального общественного самоуправления и поддержку проектов местных инициатив ТОС "Команда молодости нашей" д</w:t>
      </w:r>
      <w:proofErr w:type="gramStart"/>
      <w:r w:rsidR="000F6AB7" w:rsidRPr="00936CEE">
        <w:rPr>
          <w:rFonts w:ascii="Times New Roman" w:hAnsi="Times New Roman" w:cs="Times New Roman"/>
          <w:bCs/>
        </w:rPr>
        <w:t>.Ж</w:t>
      </w:r>
      <w:proofErr w:type="gramEnd"/>
      <w:r w:rsidR="000F6AB7" w:rsidRPr="00936CEE">
        <w:rPr>
          <w:rFonts w:ascii="Times New Roman" w:hAnsi="Times New Roman" w:cs="Times New Roman"/>
          <w:bCs/>
        </w:rPr>
        <w:t>ижица (проект ТОС "Во имя памяти") (Прочая закупка товаров, работ и услуг для обеспечения</w:t>
      </w:r>
      <w:r w:rsidRPr="00936CEE">
        <w:rPr>
          <w:rFonts w:ascii="Times New Roman" w:hAnsi="Times New Roman" w:cs="Times New Roman"/>
          <w:bCs/>
        </w:rPr>
        <w:t xml:space="preserve"> </w:t>
      </w:r>
      <w:r w:rsidR="000F6AB7" w:rsidRPr="00936CEE">
        <w:rPr>
          <w:rFonts w:ascii="Times New Roman" w:hAnsi="Times New Roman" w:cs="Times New Roman"/>
          <w:bCs/>
        </w:rPr>
        <w:t>государственных (муниципальных) нужд));</w:t>
      </w:r>
    </w:p>
    <w:p w:rsidR="000F6AB7" w:rsidRPr="00936CEE" w:rsidRDefault="000F6AB7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ab/>
        <w:t>- софинансирование расходов на развитие институтов территориального общественного самоуправления и поддержку проектов местных инициатив</w:t>
      </w:r>
      <w:r w:rsidR="00936CEE" w:rsidRPr="00936CEE">
        <w:rPr>
          <w:rFonts w:ascii="Times New Roman" w:hAnsi="Times New Roman" w:cs="Times New Roman"/>
          <w:bCs/>
        </w:rPr>
        <w:t xml:space="preserve"> </w:t>
      </w:r>
      <w:r w:rsidRPr="00936CEE">
        <w:rPr>
          <w:rFonts w:ascii="Times New Roman" w:hAnsi="Times New Roman" w:cs="Times New Roman"/>
          <w:bCs/>
        </w:rPr>
        <w:t>ТОС "Команда молодости нашей" д</w:t>
      </w:r>
      <w:proofErr w:type="gramStart"/>
      <w:r w:rsidRPr="00936CEE">
        <w:rPr>
          <w:rFonts w:ascii="Times New Roman" w:hAnsi="Times New Roman" w:cs="Times New Roman"/>
          <w:bCs/>
        </w:rPr>
        <w:t>.Ж</w:t>
      </w:r>
      <w:proofErr w:type="gramEnd"/>
      <w:r w:rsidRPr="00936CEE">
        <w:rPr>
          <w:rFonts w:ascii="Times New Roman" w:hAnsi="Times New Roman" w:cs="Times New Roman"/>
          <w:bCs/>
        </w:rPr>
        <w:t>ижица (проект ТОС "Во имя памяти") (Прочая закупка товаров, работ и услуг для обеспечения</w:t>
      </w:r>
      <w:r w:rsidR="00936CEE" w:rsidRPr="00936CEE">
        <w:rPr>
          <w:rFonts w:ascii="Times New Roman" w:hAnsi="Times New Roman" w:cs="Times New Roman"/>
          <w:bCs/>
        </w:rPr>
        <w:t xml:space="preserve"> </w:t>
      </w:r>
      <w:r w:rsidRPr="00936CEE">
        <w:rPr>
          <w:rFonts w:ascii="Times New Roman" w:hAnsi="Times New Roman" w:cs="Times New Roman"/>
          <w:bCs/>
        </w:rPr>
        <w:t>государственных (муниципальных) нужд));</w:t>
      </w:r>
    </w:p>
    <w:p w:rsidR="000F6AB7" w:rsidRPr="00936CEE" w:rsidRDefault="000F6AB7" w:rsidP="00936CEE">
      <w:pPr>
        <w:autoSpaceDN w:val="0"/>
        <w:adjustRightInd w:val="0"/>
        <w:ind w:firstLine="708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>- субсидии на развитие институтов территориального общественного самоуправления и поддержку проектов местных инициатив ТОС "Команда молодости нашей" д</w:t>
      </w:r>
      <w:proofErr w:type="gramStart"/>
      <w:r w:rsidRPr="00936CEE">
        <w:rPr>
          <w:rFonts w:ascii="Times New Roman" w:hAnsi="Times New Roman" w:cs="Times New Roman"/>
          <w:bCs/>
        </w:rPr>
        <w:t>.Ж</w:t>
      </w:r>
      <w:proofErr w:type="gramEnd"/>
      <w:r w:rsidRPr="00936CEE">
        <w:rPr>
          <w:rFonts w:ascii="Times New Roman" w:hAnsi="Times New Roman" w:cs="Times New Roman"/>
          <w:bCs/>
        </w:rPr>
        <w:t>ижица (проект ТОС "Продолжая память") (Прочая закупка товаров, работ и услуг для обеспечения</w:t>
      </w:r>
      <w:r w:rsidR="00936CEE" w:rsidRPr="00936CEE">
        <w:rPr>
          <w:rFonts w:ascii="Times New Roman" w:hAnsi="Times New Roman" w:cs="Times New Roman"/>
          <w:bCs/>
        </w:rPr>
        <w:t xml:space="preserve"> </w:t>
      </w:r>
      <w:r w:rsidRPr="00936CEE">
        <w:rPr>
          <w:rFonts w:ascii="Times New Roman" w:hAnsi="Times New Roman" w:cs="Times New Roman"/>
          <w:bCs/>
        </w:rPr>
        <w:t>государственных (муниципальных) нужд));</w:t>
      </w:r>
    </w:p>
    <w:p w:rsidR="000F6AB7" w:rsidRPr="00936CEE" w:rsidRDefault="000F6AB7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ab/>
        <w:t>- софинансирование расходов на развитие институтов территориального общественного самоуправления и поддержку проектов местных инициатив ТОС "Команда молодости нашей" д</w:t>
      </w:r>
      <w:proofErr w:type="gramStart"/>
      <w:r w:rsidRPr="00936CEE">
        <w:rPr>
          <w:rFonts w:ascii="Times New Roman" w:hAnsi="Times New Roman" w:cs="Times New Roman"/>
          <w:bCs/>
        </w:rPr>
        <w:t>.Ж</w:t>
      </w:r>
      <w:proofErr w:type="gramEnd"/>
      <w:r w:rsidRPr="00936CEE">
        <w:rPr>
          <w:rFonts w:ascii="Times New Roman" w:hAnsi="Times New Roman" w:cs="Times New Roman"/>
          <w:bCs/>
        </w:rPr>
        <w:t>ижица (проект ТОС "Продолжая память") (Прочая закупка товаров, работ и услуг для обеспечения</w:t>
      </w:r>
      <w:r w:rsidR="00936CEE" w:rsidRPr="00936CEE">
        <w:rPr>
          <w:rFonts w:ascii="Times New Roman" w:hAnsi="Times New Roman" w:cs="Times New Roman"/>
          <w:bCs/>
        </w:rPr>
        <w:t xml:space="preserve"> </w:t>
      </w:r>
      <w:r w:rsidRPr="00936CEE">
        <w:rPr>
          <w:rFonts w:ascii="Times New Roman" w:hAnsi="Times New Roman" w:cs="Times New Roman"/>
          <w:bCs/>
        </w:rPr>
        <w:t>государственных (муниципальных) нужд));</w:t>
      </w:r>
    </w:p>
    <w:p w:rsidR="000F6AB7" w:rsidRPr="00936CEE" w:rsidRDefault="000F6AB7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ab/>
        <w:t>- субсидии на развитие институтов территориального общественного самоуправления и поддержку проектов местных инициатив ТОС "Наумовский" д</w:t>
      </w:r>
      <w:proofErr w:type="gramStart"/>
      <w:r w:rsidRPr="00936CEE">
        <w:rPr>
          <w:rFonts w:ascii="Times New Roman" w:hAnsi="Times New Roman" w:cs="Times New Roman"/>
          <w:bCs/>
        </w:rPr>
        <w:t>.Н</w:t>
      </w:r>
      <w:proofErr w:type="gramEnd"/>
      <w:r w:rsidRPr="00936CEE">
        <w:rPr>
          <w:rFonts w:ascii="Times New Roman" w:hAnsi="Times New Roman" w:cs="Times New Roman"/>
          <w:bCs/>
        </w:rPr>
        <w:t>аумово (проект ТОС "Частичный ремонт тепловых сетей д. Наумово") (Прочая закупка товаров, работ и услуг для обеспечения</w:t>
      </w:r>
      <w:r w:rsidR="00936CEE" w:rsidRPr="00936CEE">
        <w:rPr>
          <w:rFonts w:ascii="Times New Roman" w:hAnsi="Times New Roman" w:cs="Times New Roman"/>
          <w:bCs/>
        </w:rPr>
        <w:t xml:space="preserve"> </w:t>
      </w:r>
      <w:r w:rsidRPr="00936CEE">
        <w:rPr>
          <w:rFonts w:ascii="Times New Roman" w:hAnsi="Times New Roman" w:cs="Times New Roman"/>
          <w:bCs/>
        </w:rPr>
        <w:t>государственных (муниципальных) нужд));</w:t>
      </w:r>
    </w:p>
    <w:p w:rsidR="000F6AB7" w:rsidRPr="00936CEE" w:rsidRDefault="000F6AB7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ab/>
        <w:t>- софинансирование расходов на развитие институтов территориального общественного самоуправления и поддержку проектов местных инициатив ТОС "Наумовский" д</w:t>
      </w:r>
      <w:proofErr w:type="gramStart"/>
      <w:r w:rsidRPr="00936CEE">
        <w:rPr>
          <w:rFonts w:ascii="Times New Roman" w:hAnsi="Times New Roman" w:cs="Times New Roman"/>
          <w:bCs/>
        </w:rPr>
        <w:t>.Н</w:t>
      </w:r>
      <w:proofErr w:type="gramEnd"/>
      <w:r w:rsidRPr="00936CEE">
        <w:rPr>
          <w:rFonts w:ascii="Times New Roman" w:hAnsi="Times New Roman" w:cs="Times New Roman"/>
          <w:bCs/>
        </w:rPr>
        <w:t>аумово (проект ТОС "Частичный ремонт тепловых сетей д. Наумово") (Прочая закупка товаров, работ и услуг для обеспечения</w:t>
      </w:r>
      <w:r w:rsidR="00936CEE" w:rsidRPr="00936CEE">
        <w:rPr>
          <w:rFonts w:ascii="Times New Roman" w:hAnsi="Times New Roman" w:cs="Times New Roman"/>
          <w:bCs/>
        </w:rPr>
        <w:t xml:space="preserve"> </w:t>
      </w:r>
      <w:r w:rsidRPr="00936CEE">
        <w:rPr>
          <w:rFonts w:ascii="Times New Roman" w:hAnsi="Times New Roman" w:cs="Times New Roman"/>
          <w:bCs/>
        </w:rPr>
        <w:t>государственных (муниципальных) нужд));</w:t>
      </w:r>
    </w:p>
    <w:p w:rsidR="000F6AB7" w:rsidRPr="00936CEE" w:rsidRDefault="000F6AB7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ab/>
        <w:t>- софинансирование расходов за счет средств внебюджетных источников на развитие институтов территориального общественного самоуправления и поддержку проектов местных инициатив ТОС "Наумовский" д</w:t>
      </w:r>
      <w:proofErr w:type="gramStart"/>
      <w:r w:rsidRPr="00936CEE">
        <w:rPr>
          <w:rFonts w:ascii="Times New Roman" w:hAnsi="Times New Roman" w:cs="Times New Roman"/>
          <w:bCs/>
        </w:rPr>
        <w:t>.Н</w:t>
      </w:r>
      <w:proofErr w:type="gramEnd"/>
      <w:r w:rsidRPr="00936CEE">
        <w:rPr>
          <w:rFonts w:ascii="Times New Roman" w:hAnsi="Times New Roman" w:cs="Times New Roman"/>
          <w:bCs/>
        </w:rPr>
        <w:t>аумово (проект ТОС "Частичный ремонт тепловых сетей д. Наумово") (Прочая закупка товаров, работ и услуг для обеспечения</w:t>
      </w:r>
      <w:r w:rsidR="00936CEE" w:rsidRPr="00936CEE">
        <w:rPr>
          <w:rFonts w:ascii="Times New Roman" w:hAnsi="Times New Roman" w:cs="Times New Roman"/>
          <w:bCs/>
        </w:rPr>
        <w:t xml:space="preserve"> </w:t>
      </w:r>
      <w:r w:rsidRPr="00936CEE">
        <w:rPr>
          <w:rFonts w:ascii="Times New Roman" w:hAnsi="Times New Roman" w:cs="Times New Roman"/>
          <w:bCs/>
        </w:rPr>
        <w:t>государственных (муниципальных) нужд));</w:t>
      </w:r>
    </w:p>
    <w:p w:rsidR="000F6AB7" w:rsidRPr="00936CEE" w:rsidRDefault="000F6AB7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ab/>
        <w:t>-</w:t>
      </w:r>
      <w:r w:rsidR="00936CEE" w:rsidRPr="00936CEE">
        <w:rPr>
          <w:rFonts w:ascii="Times New Roman" w:hAnsi="Times New Roman" w:cs="Times New Roman"/>
          <w:bCs/>
        </w:rPr>
        <w:t xml:space="preserve"> </w:t>
      </w:r>
      <w:r w:rsidRPr="00936CEE">
        <w:rPr>
          <w:rFonts w:ascii="Times New Roman" w:hAnsi="Times New Roman" w:cs="Times New Roman"/>
          <w:bCs/>
        </w:rPr>
        <w:t>субсидии на обеспечение мероприятий по оборудованию контейнерных площадок для накопления твердых коммунальных отходов (Прочая закупка товаров, работ и услуг для обеспечения</w:t>
      </w:r>
      <w:r w:rsidR="00936CEE" w:rsidRPr="00936CEE">
        <w:rPr>
          <w:rFonts w:ascii="Times New Roman" w:hAnsi="Times New Roman" w:cs="Times New Roman"/>
          <w:bCs/>
        </w:rPr>
        <w:t xml:space="preserve"> </w:t>
      </w:r>
      <w:r w:rsidRPr="00936CEE">
        <w:rPr>
          <w:rFonts w:ascii="Times New Roman" w:hAnsi="Times New Roman" w:cs="Times New Roman"/>
          <w:bCs/>
        </w:rPr>
        <w:t>государственных (муниципальных) нужд));</w:t>
      </w:r>
    </w:p>
    <w:p w:rsidR="000F6AB7" w:rsidRPr="00936CEE" w:rsidRDefault="000F6AB7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ab/>
        <w:t>- софинансирование субсидии на обеспечение мероприятий по оборудованию контейнерных площадок для накопления твердых коммунальных отходов (Прочая закупка товаров, работ и услуг для обеспечения</w:t>
      </w:r>
      <w:r w:rsidR="00936CEE" w:rsidRPr="00936CEE">
        <w:rPr>
          <w:rFonts w:ascii="Times New Roman" w:hAnsi="Times New Roman" w:cs="Times New Roman"/>
          <w:bCs/>
        </w:rPr>
        <w:t xml:space="preserve"> </w:t>
      </w:r>
      <w:r w:rsidRPr="00936CEE">
        <w:rPr>
          <w:rFonts w:ascii="Times New Roman" w:hAnsi="Times New Roman" w:cs="Times New Roman"/>
          <w:bCs/>
        </w:rPr>
        <w:t>государственных (муниципальных) нужд))</w:t>
      </w:r>
    </w:p>
    <w:p w:rsidR="000F6AB7" w:rsidRPr="00936CEE" w:rsidRDefault="000F6AB7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</w:p>
    <w:p w:rsidR="000F6AB7" w:rsidRPr="00936CEE" w:rsidRDefault="000F6AB7" w:rsidP="00936CEE">
      <w:pPr>
        <w:autoSpaceDN w:val="0"/>
        <w:adjustRightInd w:val="0"/>
        <w:ind w:firstLine="708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>Пункт 7:</w:t>
      </w:r>
    </w:p>
    <w:p w:rsidR="000F6AB7" w:rsidRPr="00936CEE" w:rsidRDefault="000F6AB7" w:rsidP="00936CEE">
      <w:pPr>
        <w:ind w:firstLine="567"/>
        <w:rPr>
          <w:rFonts w:ascii="Times New Roman" w:hAnsi="Times New Roman" w:cs="Times New Roman"/>
          <w:color w:val="000000"/>
        </w:rPr>
      </w:pPr>
      <w:r w:rsidRPr="00936CEE">
        <w:rPr>
          <w:rFonts w:ascii="Times New Roman" w:hAnsi="Times New Roman" w:cs="Times New Roman"/>
          <w:bCs/>
        </w:rPr>
        <w:t>«</w:t>
      </w:r>
      <w:r w:rsidRPr="00936CEE">
        <w:rPr>
          <w:rFonts w:ascii="Times New Roman" w:hAnsi="Times New Roman" w:cs="Times New Roman"/>
        </w:rPr>
        <w:t>7.</w:t>
      </w:r>
      <w:r w:rsidRPr="00936CEE">
        <w:t xml:space="preserve"> </w:t>
      </w:r>
      <w:r w:rsidRPr="00936CEE">
        <w:rPr>
          <w:rFonts w:ascii="Times New Roman" w:hAnsi="Times New Roman" w:cs="Times New Roman"/>
        </w:rPr>
        <w:t xml:space="preserve">Реализация народной программы. </w:t>
      </w:r>
      <w:r w:rsidRPr="00936CEE">
        <w:rPr>
          <w:rFonts w:ascii="Times New Roman" w:hAnsi="Times New Roman" w:cs="Times New Roman"/>
          <w:color w:val="000000"/>
        </w:rPr>
        <w:t>По данному основному мероприятию предусматривается реализация мероприятий:</w:t>
      </w:r>
    </w:p>
    <w:p w:rsidR="000F6AB7" w:rsidRPr="00936CEE" w:rsidRDefault="000F6AB7" w:rsidP="00936CEE">
      <w:pPr>
        <w:ind w:firstLine="567"/>
        <w:rPr>
          <w:rFonts w:ascii="Times New Roman" w:hAnsi="Times New Roman" w:cs="Times New Roman"/>
          <w:color w:val="000000"/>
        </w:rPr>
      </w:pPr>
      <w:r w:rsidRPr="00936CEE">
        <w:rPr>
          <w:rFonts w:ascii="Times New Roman" w:hAnsi="Times New Roman" w:cs="Times New Roman"/>
          <w:color w:val="000000"/>
        </w:rPr>
        <w:t xml:space="preserve"> - закупка и установка пластиковых окон для Жижицкого Дома культуры;</w:t>
      </w:r>
    </w:p>
    <w:p w:rsidR="000F6AB7" w:rsidRPr="00936CEE" w:rsidRDefault="000F6AB7" w:rsidP="00936CEE">
      <w:pPr>
        <w:ind w:firstLine="567"/>
        <w:rPr>
          <w:rFonts w:ascii="Times New Roman" w:hAnsi="Times New Roman" w:cs="Times New Roman"/>
          <w:color w:val="000000"/>
        </w:rPr>
      </w:pPr>
      <w:r w:rsidRPr="00936CEE">
        <w:rPr>
          <w:rFonts w:ascii="Times New Roman" w:hAnsi="Times New Roman" w:cs="Times New Roman"/>
          <w:color w:val="000000"/>
        </w:rPr>
        <w:t>- приобретение ширмы напольной, складной для Жижицкой СОШ;</w:t>
      </w:r>
    </w:p>
    <w:p w:rsidR="000F6AB7" w:rsidRPr="00936CEE" w:rsidRDefault="000F6AB7" w:rsidP="00936CEE">
      <w:pPr>
        <w:ind w:firstLine="567"/>
        <w:rPr>
          <w:rFonts w:ascii="Times New Roman" w:hAnsi="Times New Roman" w:cs="Times New Roman"/>
          <w:color w:val="000000"/>
        </w:rPr>
      </w:pPr>
      <w:r w:rsidRPr="00936CEE">
        <w:rPr>
          <w:rFonts w:ascii="Times New Roman" w:hAnsi="Times New Roman" w:cs="Times New Roman"/>
          <w:color w:val="000000"/>
        </w:rPr>
        <w:t>- установка забора и детского игрового оборудования в Жижицком филиале МБДОУ "Лучик";</w:t>
      </w:r>
    </w:p>
    <w:p w:rsidR="000F6AB7" w:rsidRPr="00936CEE" w:rsidRDefault="000F6AB7" w:rsidP="00936CEE">
      <w:pPr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936CEE">
        <w:rPr>
          <w:rFonts w:ascii="Times New Roman" w:hAnsi="Times New Roman" w:cs="Times New Roman"/>
          <w:color w:val="000000"/>
        </w:rPr>
        <w:t>- п</w:t>
      </w:r>
      <w:r w:rsidRPr="00936CEE">
        <w:rPr>
          <w:rFonts w:ascii="Times New Roman" w:eastAsia="Times New Roman" w:hAnsi="Times New Roman" w:cs="Times New Roman"/>
          <w:color w:val="000000"/>
          <w:lang w:eastAsia="ru-RU"/>
        </w:rPr>
        <w:t>риобретение зеркал для Жижицкого Дома культуры;</w:t>
      </w:r>
    </w:p>
    <w:p w:rsidR="000F6AB7" w:rsidRPr="00936CEE" w:rsidRDefault="000F6AB7" w:rsidP="00936CEE">
      <w:pPr>
        <w:ind w:firstLine="567"/>
        <w:rPr>
          <w:rFonts w:ascii="Times New Roman" w:hAnsi="Times New Roman" w:cs="Times New Roman"/>
          <w:color w:val="000000"/>
        </w:rPr>
      </w:pPr>
      <w:r w:rsidRPr="00936CEE">
        <w:rPr>
          <w:rFonts w:ascii="Times New Roman" w:hAnsi="Times New Roman" w:cs="Times New Roman"/>
          <w:color w:val="000000"/>
        </w:rPr>
        <w:t>- реализация мероприятий по народной программе;</w:t>
      </w:r>
    </w:p>
    <w:p w:rsidR="000F6AB7" w:rsidRPr="00936CEE" w:rsidRDefault="000F6AB7" w:rsidP="00936CEE">
      <w:pPr>
        <w:ind w:firstLine="567"/>
        <w:rPr>
          <w:rFonts w:ascii="Times New Roman" w:hAnsi="Times New Roman" w:cs="Times New Roman"/>
          <w:color w:val="000000"/>
        </w:rPr>
      </w:pPr>
      <w:r w:rsidRPr="00936CEE">
        <w:rPr>
          <w:rFonts w:ascii="Times New Roman" w:hAnsi="Times New Roman" w:cs="Times New Roman"/>
          <w:color w:val="000000"/>
        </w:rPr>
        <w:t>- оплата договоров по пристройке в Жижицком ДК;</w:t>
      </w:r>
    </w:p>
    <w:p w:rsidR="000F6AB7" w:rsidRPr="00936CEE" w:rsidRDefault="000F6AB7" w:rsidP="00936CEE">
      <w:pPr>
        <w:ind w:firstLine="567"/>
        <w:rPr>
          <w:rFonts w:ascii="Times New Roman" w:hAnsi="Times New Roman" w:cs="Times New Roman"/>
          <w:color w:val="000000"/>
        </w:rPr>
      </w:pPr>
      <w:r w:rsidRPr="00936CEE">
        <w:rPr>
          <w:rFonts w:ascii="Times New Roman" w:hAnsi="Times New Roman" w:cs="Times New Roman"/>
          <w:color w:val="000000"/>
        </w:rPr>
        <w:t>- приобретение материалов на пристройку в Жижицком ДК;</w:t>
      </w:r>
    </w:p>
    <w:p w:rsidR="000F6AB7" w:rsidRPr="00936CEE" w:rsidRDefault="000F6AB7" w:rsidP="00936CEE">
      <w:pPr>
        <w:ind w:firstLine="567"/>
        <w:rPr>
          <w:rFonts w:ascii="Times New Roman" w:hAnsi="Times New Roman" w:cs="Times New Roman"/>
          <w:color w:val="000000"/>
        </w:rPr>
      </w:pPr>
      <w:r w:rsidRPr="00936CEE">
        <w:rPr>
          <w:rFonts w:ascii="Times New Roman" w:hAnsi="Times New Roman" w:cs="Times New Roman"/>
          <w:color w:val="000000"/>
        </w:rPr>
        <w:t>- иные межбюджетные трансферты на ремонт МБОУ "Жижицкая СОШ;</w:t>
      </w:r>
    </w:p>
    <w:p w:rsidR="000F6AB7" w:rsidRPr="00936CEE" w:rsidRDefault="000F6AB7" w:rsidP="00936CEE">
      <w:pPr>
        <w:ind w:firstLine="567"/>
        <w:rPr>
          <w:rFonts w:ascii="Times New Roman" w:hAnsi="Times New Roman" w:cs="Times New Roman"/>
          <w:color w:val="000000"/>
        </w:rPr>
      </w:pPr>
      <w:r w:rsidRPr="00936CEE">
        <w:rPr>
          <w:rFonts w:ascii="Times New Roman" w:hAnsi="Times New Roman" w:cs="Times New Roman"/>
          <w:color w:val="000000"/>
        </w:rPr>
        <w:t>- благоустройство братского захоронения д</w:t>
      </w:r>
      <w:proofErr w:type="gramStart"/>
      <w:r w:rsidRPr="00936CEE">
        <w:rPr>
          <w:rFonts w:ascii="Times New Roman" w:hAnsi="Times New Roman" w:cs="Times New Roman"/>
          <w:color w:val="000000"/>
        </w:rPr>
        <w:t>.Ж</w:t>
      </w:r>
      <w:proofErr w:type="gramEnd"/>
      <w:r w:rsidRPr="00936CEE">
        <w:rPr>
          <w:rFonts w:ascii="Times New Roman" w:hAnsi="Times New Roman" w:cs="Times New Roman"/>
          <w:color w:val="000000"/>
        </w:rPr>
        <w:t>ижица.»;</w:t>
      </w:r>
    </w:p>
    <w:p w:rsidR="000F6AB7" w:rsidRPr="00936CEE" w:rsidRDefault="000F6AB7" w:rsidP="00936CEE">
      <w:pPr>
        <w:ind w:firstLine="567"/>
        <w:rPr>
          <w:rFonts w:ascii="Times New Roman" w:hAnsi="Times New Roman" w:cs="Times New Roman"/>
          <w:color w:val="000000"/>
        </w:rPr>
      </w:pPr>
      <w:r w:rsidRPr="00936CEE">
        <w:rPr>
          <w:rFonts w:ascii="Times New Roman" w:hAnsi="Times New Roman" w:cs="Times New Roman"/>
          <w:color w:val="000000"/>
        </w:rPr>
        <w:lastRenderedPageBreak/>
        <w:t>-приобретение искусственной ели в МБОУ "Жижицкая СОШ".</w:t>
      </w:r>
    </w:p>
    <w:p w:rsidR="00A15415" w:rsidRPr="00936CEE" w:rsidRDefault="00A15415" w:rsidP="00936CEE">
      <w:pPr>
        <w:autoSpaceDN w:val="0"/>
        <w:adjustRightInd w:val="0"/>
        <w:ind w:left="708" w:firstLine="0"/>
        <w:rPr>
          <w:rFonts w:ascii="Times New Roman" w:hAnsi="Times New Roman" w:cs="Times New Roman"/>
          <w:b/>
          <w:bCs/>
        </w:rPr>
      </w:pPr>
    </w:p>
    <w:p w:rsidR="00AE3C92" w:rsidRPr="00936CEE" w:rsidRDefault="00AE3C92" w:rsidP="00936CEE">
      <w:pPr>
        <w:autoSpaceDN w:val="0"/>
        <w:adjustRightInd w:val="0"/>
        <w:ind w:left="708" w:firstLine="0"/>
        <w:rPr>
          <w:rFonts w:ascii="Times New Roman" w:hAnsi="Times New Roman" w:cs="Times New Roman"/>
          <w:b/>
          <w:bCs/>
        </w:rPr>
      </w:pPr>
      <w:r w:rsidRPr="00936CEE">
        <w:rPr>
          <w:rFonts w:ascii="Times New Roman" w:hAnsi="Times New Roman" w:cs="Times New Roman"/>
          <w:b/>
          <w:bCs/>
        </w:rPr>
        <w:t>1.2.</w:t>
      </w:r>
      <w:r w:rsidR="000F6AB7" w:rsidRPr="00936CEE">
        <w:rPr>
          <w:rFonts w:ascii="Times New Roman" w:hAnsi="Times New Roman" w:cs="Times New Roman"/>
          <w:b/>
          <w:bCs/>
        </w:rPr>
        <w:t>2</w:t>
      </w:r>
      <w:r w:rsidR="005365D4" w:rsidRPr="00936CEE">
        <w:rPr>
          <w:rFonts w:ascii="Times New Roman" w:hAnsi="Times New Roman" w:cs="Times New Roman"/>
          <w:b/>
          <w:bCs/>
        </w:rPr>
        <w:t>.</w:t>
      </w:r>
      <w:r w:rsidRPr="00936CEE">
        <w:rPr>
          <w:rFonts w:ascii="Times New Roman" w:hAnsi="Times New Roman" w:cs="Times New Roman"/>
          <w:b/>
          <w:bCs/>
        </w:rPr>
        <w:t xml:space="preserve"> В разделе 5 «Ресурсное обеспечение П</w:t>
      </w:r>
      <w:r w:rsidR="006D55B0" w:rsidRPr="00936CEE">
        <w:rPr>
          <w:rFonts w:ascii="Times New Roman" w:hAnsi="Times New Roman" w:cs="Times New Roman"/>
          <w:b/>
          <w:bCs/>
        </w:rPr>
        <w:t>одп</w:t>
      </w:r>
      <w:r w:rsidRPr="00936CEE">
        <w:rPr>
          <w:rFonts w:ascii="Times New Roman" w:hAnsi="Times New Roman" w:cs="Times New Roman"/>
          <w:b/>
          <w:bCs/>
        </w:rPr>
        <w:t>рограммы»:</w:t>
      </w:r>
    </w:p>
    <w:p w:rsidR="00AE3C92" w:rsidRPr="00936CEE" w:rsidRDefault="00AE3C92" w:rsidP="00936CEE">
      <w:pPr>
        <w:ind w:firstLine="0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>по строке «</w:t>
      </w:r>
      <w:r w:rsidRPr="00936CEE">
        <w:rPr>
          <w:rFonts w:ascii="Times New Roman" w:hAnsi="Times New Roman" w:cs="Times New Roman"/>
        </w:rPr>
        <w:t>Общий объем финансирования П</w:t>
      </w:r>
      <w:r w:rsidR="006D55B0" w:rsidRPr="00936CEE">
        <w:rPr>
          <w:rFonts w:ascii="Times New Roman" w:hAnsi="Times New Roman" w:cs="Times New Roman"/>
        </w:rPr>
        <w:t>одпрог</w:t>
      </w:r>
      <w:r w:rsidRPr="00936CEE">
        <w:rPr>
          <w:rFonts w:ascii="Times New Roman" w:hAnsi="Times New Roman" w:cs="Times New Roman"/>
        </w:rPr>
        <w:t>раммы на 2023 – 2027 годы</w:t>
      </w:r>
      <w:r w:rsidRPr="00936CEE">
        <w:rPr>
          <w:rFonts w:ascii="Times New Roman" w:hAnsi="Times New Roman" w:cs="Times New Roman"/>
          <w:bCs/>
        </w:rPr>
        <w:t>» цифры</w:t>
      </w:r>
      <w:r w:rsidR="00965CF8" w:rsidRPr="00936CEE">
        <w:rPr>
          <w:rFonts w:ascii="Times New Roman" w:hAnsi="Times New Roman" w:cs="Times New Roman"/>
          <w:bCs/>
        </w:rPr>
        <w:t xml:space="preserve"> «</w:t>
      </w:r>
      <w:r w:rsidR="005365D4" w:rsidRPr="00936CEE">
        <w:rPr>
          <w:rFonts w:ascii="Times New Roman" w:eastAsia="Times New Roman" w:hAnsi="Times New Roman" w:cs="Times New Roman"/>
          <w:color w:val="000000"/>
          <w:lang w:eastAsia="ru-RU"/>
        </w:rPr>
        <w:t>18 571,08637</w:t>
      </w:r>
      <w:r w:rsidRPr="00936CEE">
        <w:rPr>
          <w:rFonts w:ascii="Times New Roman" w:hAnsi="Times New Roman" w:cs="Times New Roman"/>
          <w:bCs/>
        </w:rPr>
        <w:t>» заменить цифрами «</w:t>
      </w:r>
      <w:r w:rsidR="005365D4" w:rsidRPr="00936CE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18 641,08637</w:t>
      </w:r>
      <w:r w:rsidRPr="00936CEE">
        <w:rPr>
          <w:rFonts w:ascii="Times New Roman" w:hAnsi="Times New Roman" w:cs="Times New Roman"/>
          <w:bCs/>
        </w:rPr>
        <w:t>»;</w:t>
      </w:r>
    </w:p>
    <w:p w:rsidR="00634477" w:rsidRPr="00936CEE" w:rsidRDefault="00AE3C92" w:rsidP="00936CEE">
      <w:pPr>
        <w:ind w:firstLine="0"/>
      </w:pPr>
      <w:r w:rsidRPr="00936CEE">
        <w:rPr>
          <w:rFonts w:ascii="Times New Roman" w:hAnsi="Times New Roman" w:cs="Times New Roman"/>
          <w:bCs/>
        </w:rPr>
        <w:t>по строке «на 2025 год» цифры «</w:t>
      </w:r>
      <w:r w:rsidR="005365D4" w:rsidRPr="00936CEE">
        <w:rPr>
          <w:rFonts w:ascii="Times New Roman" w:eastAsia="Times New Roman" w:hAnsi="Times New Roman" w:cs="Times New Roman"/>
          <w:color w:val="000000"/>
          <w:lang w:eastAsia="ru-RU"/>
        </w:rPr>
        <w:t>4 589,68886</w:t>
      </w:r>
      <w:r w:rsidRPr="00936CEE">
        <w:rPr>
          <w:rFonts w:ascii="Times New Roman" w:hAnsi="Times New Roman" w:cs="Times New Roman"/>
          <w:bCs/>
        </w:rPr>
        <w:t>» заменить цифрами «</w:t>
      </w:r>
      <w:r w:rsidR="005365D4" w:rsidRPr="00936CE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4 659,68886</w:t>
      </w:r>
      <w:r w:rsidRPr="00936CEE">
        <w:rPr>
          <w:rFonts w:ascii="Times New Roman" w:hAnsi="Times New Roman" w:cs="Times New Roman"/>
          <w:bCs/>
        </w:rPr>
        <w:t>»;</w:t>
      </w:r>
    </w:p>
    <w:p w:rsidR="00A15415" w:rsidRPr="00936CEE" w:rsidRDefault="00A15415" w:rsidP="00936CEE">
      <w:pPr>
        <w:ind w:firstLine="0"/>
        <w:rPr>
          <w:rFonts w:ascii="Times New Roman" w:hAnsi="Times New Roman" w:cs="Times New Roman"/>
          <w:bCs/>
        </w:rPr>
      </w:pPr>
    </w:p>
    <w:p w:rsidR="005365D4" w:rsidRPr="00936CEE" w:rsidRDefault="005365D4" w:rsidP="00936CEE">
      <w:pPr>
        <w:rPr>
          <w:rFonts w:ascii="Times New Roman" w:hAnsi="Times New Roman" w:cs="Times New Roman"/>
          <w:b/>
          <w:sz w:val="28"/>
          <w:szCs w:val="28"/>
        </w:rPr>
      </w:pPr>
      <w:r w:rsidRPr="00936CEE">
        <w:rPr>
          <w:rFonts w:ascii="Times New Roman" w:hAnsi="Times New Roman" w:cs="Times New Roman"/>
          <w:b/>
          <w:sz w:val="28"/>
          <w:szCs w:val="28"/>
        </w:rPr>
        <w:t>1.3</w:t>
      </w:r>
      <w:r w:rsidR="00634477" w:rsidRPr="00936CEE">
        <w:rPr>
          <w:rFonts w:ascii="Times New Roman" w:hAnsi="Times New Roman" w:cs="Times New Roman"/>
          <w:b/>
          <w:sz w:val="28"/>
          <w:szCs w:val="28"/>
        </w:rPr>
        <w:t>.</w:t>
      </w:r>
      <w:r w:rsidR="00936CEE" w:rsidRPr="00936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4477" w:rsidRPr="00936CEE">
        <w:rPr>
          <w:rFonts w:ascii="Times New Roman" w:hAnsi="Times New Roman" w:cs="Times New Roman"/>
          <w:b/>
          <w:sz w:val="28"/>
          <w:szCs w:val="28"/>
        </w:rPr>
        <w:t>В паспорте подпрограммы «Обеспечение функционирования органов местного самоуправления муниципального образования»:</w:t>
      </w:r>
    </w:p>
    <w:p w:rsidR="00634477" w:rsidRPr="00936CEE" w:rsidRDefault="00634477" w:rsidP="00936CEE">
      <w:pPr>
        <w:ind w:firstLine="708"/>
        <w:rPr>
          <w:rFonts w:ascii="Times New Roman" w:hAnsi="Times New Roman" w:cs="Times New Roman"/>
          <w:b/>
          <w:bCs/>
        </w:rPr>
      </w:pPr>
      <w:r w:rsidRPr="00936CEE">
        <w:rPr>
          <w:rFonts w:ascii="Times New Roman" w:hAnsi="Times New Roman" w:cs="Times New Roman"/>
        </w:rPr>
        <w:t>Строку:</w:t>
      </w:r>
    </w:p>
    <w:tbl>
      <w:tblPr>
        <w:tblW w:w="14809" w:type="dxa"/>
        <w:tblInd w:w="89" w:type="dxa"/>
        <w:tblLook w:val="04A0"/>
      </w:tblPr>
      <w:tblGrid>
        <w:gridCol w:w="2265"/>
        <w:gridCol w:w="2043"/>
        <w:gridCol w:w="1748"/>
        <w:gridCol w:w="1795"/>
        <w:gridCol w:w="1629"/>
        <w:gridCol w:w="1767"/>
        <w:gridCol w:w="1795"/>
        <w:gridCol w:w="1767"/>
      </w:tblGrid>
      <w:tr w:rsidR="005365D4" w:rsidRPr="00936CEE" w:rsidTr="000265B2">
        <w:trPr>
          <w:trHeight w:val="1298"/>
        </w:trPr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</w:tr>
      <w:tr w:rsidR="005365D4" w:rsidRPr="00936CEE" w:rsidTr="000265B2">
        <w:trPr>
          <w:trHeight w:val="544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720,36400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7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171,513</w:t>
            </w:r>
          </w:p>
        </w:tc>
      </w:tr>
      <w:tr w:rsidR="005365D4" w:rsidRPr="00936CEE" w:rsidTr="000265B2">
        <w:trPr>
          <w:trHeight w:val="544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7,50000</w:t>
            </w:r>
          </w:p>
        </w:tc>
        <w:tc>
          <w:tcPr>
            <w:tcW w:w="1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7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5365D4" w:rsidRPr="00936CEE" w:rsidTr="000265B2">
        <w:trPr>
          <w:trHeight w:val="544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12693,19106</w:t>
            </w:r>
          </w:p>
        </w:tc>
        <w:tc>
          <w:tcPr>
            <w:tcW w:w="1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3903,51968</w:t>
            </w:r>
          </w:p>
        </w:tc>
        <w:tc>
          <w:tcPr>
            <w:tcW w:w="16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2999,07482</w:t>
            </w:r>
          </w:p>
        </w:tc>
        <w:tc>
          <w:tcPr>
            <w:tcW w:w="17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2846,39656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1472,100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1472,100</w:t>
            </w:r>
          </w:p>
        </w:tc>
      </w:tr>
      <w:tr w:rsidR="005365D4" w:rsidRPr="00936CEE" w:rsidTr="000265B2">
        <w:trPr>
          <w:trHeight w:val="317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365D4" w:rsidRPr="00936CEE" w:rsidTr="000265B2">
        <w:trPr>
          <w:trHeight w:val="528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74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13421,05506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4009,15968</w:t>
            </w:r>
          </w:p>
        </w:tc>
        <w:tc>
          <w:tcPr>
            <w:tcW w:w="1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3134,15782</w:t>
            </w:r>
          </w:p>
        </w:tc>
        <w:tc>
          <w:tcPr>
            <w:tcW w:w="1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2996,75756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1637,367</w:t>
            </w:r>
          </w:p>
        </w:tc>
        <w:tc>
          <w:tcPr>
            <w:tcW w:w="1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1643,613</w:t>
            </w:r>
          </w:p>
        </w:tc>
      </w:tr>
      <w:tr w:rsidR="005365D4" w:rsidRPr="00936CEE" w:rsidTr="000265B2">
        <w:trPr>
          <w:trHeight w:val="276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15415" w:rsidRPr="00936CEE" w:rsidRDefault="00A15415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</w:p>
    <w:p w:rsidR="00634477" w:rsidRPr="00936CEE" w:rsidRDefault="00634477" w:rsidP="00936CE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>Изложить в следующей редакции:</w:t>
      </w:r>
    </w:p>
    <w:tbl>
      <w:tblPr>
        <w:tblW w:w="14864" w:type="dxa"/>
        <w:tblInd w:w="89" w:type="dxa"/>
        <w:shd w:val="clear" w:color="auto" w:fill="FFFFFF" w:themeFill="background1"/>
        <w:tblLook w:val="04A0"/>
      </w:tblPr>
      <w:tblGrid>
        <w:gridCol w:w="2274"/>
        <w:gridCol w:w="2051"/>
        <w:gridCol w:w="1754"/>
        <w:gridCol w:w="1801"/>
        <w:gridCol w:w="1635"/>
        <w:gridCol w:w="1774"/>
        <w:gridCol w:w="1801"/>
        <w:gridCol w:w="1774"/>
      </w:tblGrid>
      <w:tr w:rsidR="005365D4" w:rsidRPr="00936CEE" w:rsidTr="005365D4">
        <w:trPr>
          <w:trHeight w:val="1536"/>
        </w:trPr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</w:tr>
      <w:tr w:rsidR="005365D4" w:rsidRPr="00936CEE" w:rsidTr="005365D4">
        <w:trPr>
          <w:trHeight w:val="643"/>
        </w:trPr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720,36400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8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7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171,513</w:t>
            </w:r>
          </w:p>
        </w:tc>
      </w:tr>
      <w:tr w:rsidR="005365D4" w:rsidRPr="00936CEE" w:rsidTr="005365D4">
        <w:trPr>
          <w:trHeight w:val="643"/>
        </w:trPr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7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7,50000</w:t>
            </w:r>
          </w:p>
        </w:tc>
        <w:tc>
          <w:tcPr>
            <w:tcW w:w="18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5365D4" w:rsidRPr="00936CEE" w:rsidTr="005365D4">
        <w:trPr>
          <w:trHeight w:val="643"/>
        </w:trPr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7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12744,54106</w:t>
            </w:r>
          </w:p>
        </w:tc>
        <w:tc>
          <w:tcPr>
            <w:tcW w:w="18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3903,51968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2999,07482</w:t>
            </w:r>
          </w:p>
        </w:tc>
        <w:tc>
          <w:tcPr>
            <w:tcW w:w="1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2897,74656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1472,100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1472,100</w:t>
            </w:r>
          </w:p>
        </w:tc>
      </w:tr>
      <w:tr w:rsidR="005365D4" w:rsidRPr="00936CEE" w:rsidTr="005365D4">
        <w:trPr>
          <w:trHeight w:val="375"/>
        </w:trPr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365D4" w:rsidRPr="00936CEE" w:rsidTr="005365D4">
        <w:trPr>
          <w:trHeight w:val="625"/>
        </w:trPr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75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13472,40506</w:t>
            </w:r>
          </w:p>
        </w:tc>
        <w:tc>
          <w:tcPr>
            <w:tcW w:w="1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4009,15968</w:t>
            </w:r>
          </w:p>
        </w:tc>
        <w:tc>
          <w:tcPr>
            <w:tcW w:w="16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3134,15782</w:t>
            </w:r>
          </w:p>
        </w:tc>
        <w:tc>
          <w:tcPr>
            <w:tcW w:w="17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3048,10756</w:t>
            </w:r>
          </w:p>
        </w:tc>
        <w:tc>
          <w:tcPr>
            <w:tcW w:w="1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1637,367</w:t>
            </w:r>
          </w:p>
        </w:tc>
        <w:tc>
          <w:tcPr>
            <w:tcW w:w="17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1643,613</w:t>
            </w:r>
          </w:p>
        </w:tc>
      </w:tr>
      <w:tr w:rsidR="005365D4" w:rsidRPr="00936CEE" w:rsidTr="005365D4">
        <w:trPr>
          <w:trHeight w:val="322"/>
        </w:trPr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365D4" w:rsidRPr="00936CEE" w:rsidRDefault="005365D4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34477" w:rsidRPr="00936CEE" w:rsidRDefault="00634477" w:rsidP="00936CEE">
      <w:pPr>
        <w:rPr>
          <w:rFonts w:ascii="Times New Roman" w:hAnsi="Times New Roman" w:cs="Times New Roman"/>
        </w:rPr>
      </w:pPr>
    </w:p>
    <w:p w:rsidR="00634477" w:rsidRPr="00936CEE" w:rsidRDefault="00634477" w:rsidP="00936CEE">
      <w:pPr>
        <w:autoSpaceDN w:val="0"/>
        <w:adjustRightInd w:val="0"/>
        <w:ind w:firstLine="0"/>
        <w:rPr>
          <w:rFonts w:ascii="Times New Roman" w:hAnsi="Times New Roman" w:cs="Times New Roman"/>
          <w:b/>
          <w:bCs/>
        </w:rPr>
      </w:pPr>
    </w:p>
    <w:p w:rsidR="00634477" w:rsidRPr="00936CEE" w:rsidRDefault="000265B2" w:rsidP="00936CEE">
      <w:pPr>
        <w:autoSpaceDN w:val="0"/>
        <w:adjustRightInd w:val="0"/>
        <w:ind w:firstLine="708"/>
        <w:rPr>
          <w:rFonts w:ascii="Times New Roman" w:hAnsi="Times New Roman" w:cs="Times New Roman"/>
          <w:b/>
          <w:bCs/>
        </w:rPr>
      </w:pPr>
      <w:r w:rsidRPr="00936CEE">
        <w:rPr>
          <w:rFonts w:ascii="Times New Roman" w:hAnsi="Times New Roman" w:cs="Times New Roman"/>
          <w:b/>
          <w:bCs/>
        </w:rPr>
        <w:t>1.3</w:t>
      </w:r>
      <w:r w:rsidR="00F13377" w:rsidRPr="00936CEE">
        <w:rPr>
          <w:rFonts w:ascii="Times New Roman" w:hAnsi="Times New Roman" w:cs="Times New Roman"/>
          <w:b/>
          <w:bCs/>
        </w:rPr>
        <w:t>.1</w:t>
      </w:r>
      <w:proofErr w:type="gramStart"/>
      <w:r w:rsidR="00634477" w:rsidRPr="00936CEE">
        <w:rPr>
          <w:rFonts w:ascii="Times New Roman" w:hAnsi="Times New Roman" w:cs="Times New Roman"/>
          <w:b/>
          <w:bCs/>
        </w:rPr>
        <w:t xml:space="preserve"> В</w:t>
      </w:r>
      <w:proofErr w:type="gramEnd"/>
      <w:r w:rsidR="00634477" w:rsidRPr="00936CEE">
        <w:rPr>
          <w:rFonts w:ascii="Times New Roman" w:hAnsi="Times New Roman" w:cs="Times New Roman"/>
          <w:b/>
          <w:bCs/>
        </w:rPr>
        <w:t xml:space="preserve"> разделе 4 «Ресурсное обеспечение П</w:t>
      </w:r>
      <w:r w:rsidR="000F668C" w:rsidRPr="00936CEE">
        <w:rPr>
          <w:rFonts w:ascii="Times New Roman" w:hAnsi="Times New Roman" w:cs="Times New Roman"/>
          <w:b/>
          <w:bCs/>
        </w:rPr>
        <w:t>одп</w:t>
      </w:r>
      <w:r w:rsidR="00634477" w:rsidRPr="00936CEE">
        <w:rPr>
          <w:rFonts w:ascii="Times New Roman" w:hAnsi="Times New Roman" w:cs="Times New Roman"/>
          <w:b/>
          <w:bCs/>
        </w:rPr>
        <w:t>рограммы»:</w:t>
      </w:r>
    </w:p>
    <w:p w:rsidR="00634477" w:rsidRPr="00936CEE" w:rsidRDefault="00634477" w:rsidP="00936CEE">
      <w:pPr>
        <w:ind w:firstLine="0"/>
        <w:rPr>
          <w:rFonts w:ascii="Times New Roman" w:hAnsi="Times New Roman" w:cs="Times New Roman"/>
          <w:bCs/>
        </w:rPr>
      </w:pPr>
      <w:r w:rsidRPr="00936CEE">
        <w:rPr>
          <w:rFonts w:ascii="Times New Roman" w:hAnsi="Times New Roman" w:cs="Times New Roman"/>
          <w:bCs/>
        </w:rPr>
        <w:t>по строке «</w:t>
      </w:r>
      <w:r w:rsidRPr="00936CEE">
        <w:rPr>
          <w:rFonts w:ascii="Times New Roman" w:hAnsi="Times New Roman" w:cs="Times New Roman"/>
        </w:rPr>
        <w:t>Общий объем финансирования подпрограммы на 2023 – 2027 годы</w:t>
      </w:r>
      <w:r w:rsidRPr="00936CEE">
        <w:rPr>
          <w:rFonts w:ascii="Times New Roman" w:hAnsi="Times New Roman" w:cs="Times New Roman"/>
          <w:bCs/>
        </w:rPr>
        <w:t>» цифры «</w:t>
      </w:r>
      <w:r w:rsidR="005365D4" w:rsidRPr="00936CE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13 421,05506</w:t>
      </w:r>
      <w:r w:rsidRPr="00936CEE">
        <w:rPr>
          <w:rFonts w:ascii="Times New Roman" w:hAnsi="Times New Roman" w:cs="Times New Roman"/>
          <w:bCs/>
        </w:rPr>
        <w:t>» заменить цифрами «</w:t>
      </w:r>
      <w:r w:rsidR="005365D4" w:rsidRPr="00936CE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13 472,40506</w:t>
      </w:r>
      <w:r w:rsidRPr="00936CEE">
        <w:rPr>
          <w:rFonts w:ascii="Times New Roman" w:hAnsi="Times New Roman" w:cs="Times New Roman"/>
          <w:bCs/>
        </w:rPr>
        <w:t>»;</w:t>
      </w:r>
    </w:p>
    <w:p w:rsidR="00634477" w:rsidRPr="00936CEE" w:rsidRDefault="00634477" w:rsidP="00936CEE">
      <w:pPr>
        <w:widowControl/>
        <w:suppressAutoHyphens w:val="0"/>
        <w:autoSpaceDE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6CEE">
        <w:rPr>
          <w:rFonts w:ascii="Times New Roman" w:hAnsi="Times New Roman" w:cs="Times New Roman"/>
          <w:bCs/>
        </w:rPr>
        <w:t>по строке «на 2025 год» цифры «</w:t>
      </w:r>
      <w:r w:rsidR="005365D4" w:rsidRPr="00936CE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2 996,75756</w:t>
      </w:r>
      <w:r w:rsidRPr="00936CEE">
        <w:rPr>
          <w:rFonts w:ascii="Times New Roman" w:hAnsi="Times New Roman" w:cs="Times New Roman"/>
          <w:bCs/>
        </w:rPr>
        <w:t>» заменить цифрами «</w:t>
      </w:r>
      <w:r w:rsidR="005365D4" w:rsidRPr="00936CE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3 048,10756</w:t>
      </w:r>
      <w:r w:rsidRPr="00936CEE">
        <w:rPr>
          <w:rFonts w:ascii="Times New Roman" w:hAnsi="Times New Roman" w:cs="Times New Roman"/>
          <w:bCs/>
        </w:rPr>
        <w:t>»;</w:t>
      </w:r>
    </w:p>
    <w:p w:rsidR="004609D9" w:rsidRPr="00936CEE" w:rsidRDefault="004609D9" w:rsidP="00936CEE">
      <w:pPr>
        <w:ind w:firstLine="0"/>
        <w:rPr>
          <w:rFonts w:ascii="Times New Roman" w:hAnsi="Times New Roman" w:cs="Times New Roman"/>
        </w:rPr>
      </w:pPr>
    </w:p>
    <w:p w:rsidR="00634477" w:rsidRPr="00936CEE" w:rsidRDefault="00F13377" w:rsidP="00936CEE">
      <w:pPr>
        <w:ind w:firstLine="540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>1.</w:t>
      </w:r>
      <w:r w:rsidR="000265B2" w:rsidRPr="00936CEE">
        <w:rPr>
          <w:rFonts w:ascii="Times New Roman" w:hAnsi="Times New Roman" w:cs="Times New Roman"/>
        </w:rPr>
        <w:t>4</w:t>
      </w:r>
      <w:r w:rsidR="00634477" w:rsidRPr="00936CEE">
        <w:rPr>
          <w:rFonts w:ascii="Times New Roman" w:hAnsi="Times New Roman" w:cs="Times New Roman"/>
        </w:rPr>
        <w:t xml:space="preserve">. Приложение 3 к муниципальной программе «Комплексное развитие систем инфраструктуры и благоустройства муниципального образования </w:t>
      </w:r>
      <w:r w:rsidR="00A74796" w:rsidRPr="00936CEE">
        <w:rPr>
          <w:rFonts w:ascii="Times New Roman" w:hAnsi="Times New Roman" w:cs="Times New Roman"/>
        </w:rPr>
        <w:t>«Жижицкая волость» на 2023-202</w:t>
      </w:r>
      <w:r w:rsidRPr="00936CEE">
        <w:rPr>
          <w:rFonts w:ascii="Times New Roman" w:hAnsi="Times New Roman" w:cs="Times New Roman"/>
        </w:rPr>
        <w:t>7</w:t>
      </w:r>
      <w:r w:rsidR="00634477" w:rsidRPr="00936CEE">
        <w:rPr>
          <w:rFonts w:ascii="Times New Roman" w:hAnsi="Times New Roman" w:cs="Times New Roman"/>
        </w:rPr>
        <w:t>годы» изложить в новой редакции согласно приложению 3 к настоящему постановлению.</w:t>
      </w:r>
    </w:p>
    <w:p w:rsidR="00634477" w:rsidRPr="00936CEE" w:rsidRDefault="000265B2" w:rsidP="00936CEE">
      <w:pPr>
        <w:ind w:firstLine="540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>1.5</w:t>
      </w:r>
      <w:r w:rsidR="00634477" w:rsidRPr="00936CEE">
        <w:rPr>
          <w:rFonts w:ascii="Times New Roman" w:hAnsi="Times New Roman" w:cs="Times New Roman"/>
        </w:rPr>
        <w:t>. Приложение 4 к муниципальной программе «Комплексное развитие систем инфраструктуры и благоустройства муниципального образования</w:t>
      </w:r>
      <w:r w:rsidR="00F13377" w:rsidRPr="00936CEE">
        <w:rPr>
          <w:rFonts w:ascii="Times New Roman" w:hAnsi="Times New Roman" w:cs="Times New Roman"/>
        </w:rPr>
        <w:t xml:space="preserve"> «Жижицкая волость» на 2023-2027</w:t>
      </w:r>
      <w:r w:rsidR="00634477" w:rsidRPr="00936CEE">
        <w:rPr>
          <w:rFonts w:ascii="Times New Roman" w:hAnsi="Times New Roman" w:cs="Times New Roman"/>
        </w:rPr>
        <w:t xml:space="preserve"> годы» изложить в новой редакции согласно приложению 4 к настоящему постановлению.</w:t>
      </w:r>
    </w:p>
    <w:p w:rsidR="00634477" w:rsidRPr="00936CEE" w:rsidRDefault="00634477" w:rsidP="00936CEE">
      <w:pPr>
        <w:ind w:firstLine="540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>2. Настоящее постановление вступает в силу с момента его</w:t>
      </w:r>
      <w:r w:rsidR="00936CEE" w:rsidRPr="00936CEE">
        <w:rPr>
          <w:rFonts w:ascii="Times New Roman" w:hAnsi="Times New Roman" w:cs="Times New Roman"/>
        </w:rPr>
        <w:t xml:space="preserve"> </w:t>
      </w:r>
      <w:r w:rsidRPr="00936CEE">
        <w:rPr>
          <w:rFonts w:ascii="Times New Roman" w:hAnsi="Times New Roman" w:cs="Times New Roman"/>
        </w:rPr>
        <w:t>подписания.</w:t>
      </w:r>
    </w:p>
    <w:p w:rsidR="00634477" w:rsidRPr="00936CEE" w:rsidRDefault="00634477" w:rsidP="00936CEE">
      <w:pPr>
        <w:pStyle w:val="a5"/>
        <w:ind w:firstLine="540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3. </w:t>
      </w:r>
      <w:proofErr w:type="gramStart"/>
      <w:r w:rsidRPr="00936CEE">
        <w:rPr>
          <w:rFonts w:ascii="Times New Roman" w:hAnsi="Times New Roman" w:cs="Times New Roman"/>
        </w:rPr>
        <w:t xml:space="preserve">Настоящее постановление опубликовать путем размещения </w:t>
      </w:r>
      <w:r w:rsidRPr="00936CEE">
        <w:rPr>
          <w:rFonts w:ascii="Times New Roman" w:hAnsi="Times New Roman" w:cs="Times New Roman"/>
          <w:shd w:val="clear" w:color="auto" w:fill="FFFFFF"/>
          <w:lang w:eastAsia="ar-SA"/>
        </w:rPr>
        <w:t>в сетевом издании «</w:t>
      </w:r>
      <w:r w:rsidRPr="00936CEE">
        <w:rPr>
          <w:rFonts w:ascii="Times New Roman" w:hAnsi="Times New Roman" w:cs="Times New Roman"/>
          <w:lang w:eastAsia="ar-SA"/>
        </w:rPr>
        <w:t xml:space="preserve">Нормативные правовые акты Псковской области» в информационно-телекоммуникационной сети «Интернет» </w:t>
      </w:r>
      <w:hyperlink r:id="rId5" w:history="1">
        <w:r w:rsidRPr="00936CEE">
          <w:rPr>
            <w:rStyle w:val="a3"/>
            <w:rFonts w:ascii="Times New Roman" w:hAnsi="Times New Roman"/>
            <w:color w:val="auto"/>
            <w:lang w:eastAsia="ar-SA"/>
          </w:rPr>
          <w:t>http://pravo.pskov.ru</w:t>
        </w:r>
      </w:hyperlink>
      <w:r w:rsidRPr="00936CEE">
        <w:rPr>
          <w:rFonts w:ascii="Times New Roman" w:hAnsi="Times New Roman" w:cs="Times New Roman"/>
        </w:rPr>
        <w:t>, обнародовать в здании Администрации сельского поселения «Жижицкая волость» (ул. Зеленая д.4 д. Жижица) и на официальном сайте муниципального образования «Жижицкая волость» в информационно - телекоммуникационной сети «Интернет» https://zhizhickaya-r58.gosweb.gosuslugi.ru.</w:t>
      </w:r>
      <w:proofErr w:type="gramEnd"/>
    </w:p>
    <w:p w:rsidR="00634477" w:rsidRPr="00936CEE" w:rsidRDefault="00634477" w:rsidP="00936CEE">
      <w:pPr>
        <w:tabs>
          <w:tab w:val="left" w:pos="1540"/>
          <w:tab w:val="left" w:pos="1560"/>
          <w:tab w:val="left" w:pos="1580"/>
        </w:tabs>
        <w:ind w:right="-1" w:firstLine="567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4. </w:t>
      </w:r>
      <w:proofErr w:type="gramStart"/>
      <w:r w:rsidRPr="00936CEE">
        <w:rPr>
          <w:rFonts w:ascii="Times New Roman" w:hAnsi="Times New Roman" w:cs="Times New Roman"/>
        </w:rPr>
        <w:t>Контроль за</w:t>
      </w:r>
      <w:proofErr w:type="gramEnd"/>
      <w:r w:rsidRPr="00936CEE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634477" w:rsidRPr="00936CEE" w:rsidRDefault="00634477" w:rsidP="00936CEE">
      <w:pPr>
        <w:jc w:val="center"/>
        <w:rPr>
          <w:rFonts w:ascii="Times New Roman" w:hAnsi="Times New Roman" w:cs="Times New Roman"/>
        </w:rPr>
      </w:pPr>
    </w:p>
    <w:p w:rsidR="00634477" w:rsidRPr="00936CEE" w:rsidRDefault="00634477" w:rsidP="00936CEE">
      <w:pPr>
        <w:jc w:val="center"/>
        <w:rPr>
          <w:rFonts w:ascii="Times New Roman" w:hAnsi="Times New Roman" w:cs="Times New Roman"/>
        </w:rPr>
      </w:pPr>
    </w:p>
    <w:p w:rsidR="00634477" w:rsidRPr="00936CEE" w:rsidRDefault="000265B2" w:rsidP="00936CEE">
      <w:pPr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>Глава</w:t>
      </w:r>
      <w:r w:rsidR="00634477" w:rsidRPr="00936CEE">
        <w:rPr>
          <w:rFonts w:ascii="Times New Roman" w:hAnsi="Times New Roman" w:cs="Times New Roman"/>
        </w:rPr>
        <w:t xml:space="preserve"> сельского поселения </w:t>
      </w:r>
    </w:p>
    <w:p w:rsidR="00634477" w:rsidRPr="00936CEE" w:rsidRDefault="00634477" w:rsidP="00936CEE">
      <w:pPr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>«Жижицкая волость»</w:t>
      </w:r>
      <w:r w:rsidRPr="00936CEE">
        <w:rPr>
          <w:rFonts w:ascii="Times New Roman" w:hAnsi="Times New Roman" w:cs="Times New Roman"/>
        </w:rPr>
        <w:tab/>
      </w:r>
      <w:r w:rsidR="00936CEE" w:rsidRPr="00936CEE">
        <w:rPr>
          <w:rFonts w:ascii="Times New Roman" w:hAnsi="Times New Roman" w:cs="Times New Roman"/>
        </w:rPr>
        <w:t xml:space="preserve">                                </w:t>
      </w:r>
      <w:r w:rsidR="000265B2" w:rsidRPr="00936CEE">
        <w:rPr>
          <w:rFonts w:ascii="Times New Roman" w:hAnsi="Times New Roman" w:cs="Times New Roman"/>
        </w:rPr>
        <w:t>Н.И. Балмышев</w:t>
      </w:r>
    </w:p>
    <w:p w:rsidR="00634477" w:rsidRPr="00936CEE" w:rsidRDefault="00936CEE" w:rsidP="00936CEE">
      <w:pPr>
        <w:ind w:firstLine="0"/>
        <w:jc w:val="lef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   </w:t>
      </w:r>
      <w:r w:rsidR="00634477" w:rsidRPr="00936CEE">
        <w:rPr>
          <w:rFonts w:ascii="Times New Roman" w:hAnsi="Times New Roman" w:cs="Times New Roman"/>
        </w:rPr>
        <w:t xml:space="preserve"> </w:t>
      </w:r>
    </w:p>
    <w:p w:rsidR="00634477" w:rsidRPr="00936CEE" w:rsidRDefault="00634477" w:rsidP="00936CEE">
      <w:pPr>
        <w:ind w:firstLine="0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Начальник отдела бюджетов поселений </w:t>
      </w:r>
    </w:p>
    <w:p w:rsidR="00634477" w:rsidRPr="00936CEE" w:rsidRDefault="00634477" w:rsidP="00936CEE">
      <w:pPr>
        <w:ind w:firstLine="0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>финансового управления Администрации</w:t>
      </w:r>
    </w:p>
    <w:p w:rsidR="00634477" w:rsidRPr="00936CEE" w:rsidRDefault="00634477" w:rsidP="00936CEE">
      <w:pPr>
        <w:ind w:firstLine="0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>Куньинского района</w:t>
      </w:r>
      <w:r w:rsidR="00936CEE" w:rsidRPr="00936CEE">
        <w:rPr>
          <w:rFonts w:ascii="Times New Roman" w:hAnsi="Times New Roman" w:cs="Times New Roman"/>
        </w:rPr>
        <w:t xml:space="preserve">                                     </w:t>
      </w:r>
      <w:r w:rsidRPr="00936CEE">
        <w:rPr>
          <w:rFonts w:ascii="Times New Roman" w:hAnsi="Times New Roman" w:cs="Times New Roman"/>
        </w:rPr>
        <w:t xml:space="preserve"> В.А.Гришанова</w:t>
      </w:r>
    </w:p>
    <w:p w:rsidR="00634477" w:rsidRPr="00936CEE" w:rsidRDefault="00634477" w:rsidP="00936CEE">
      <w:pPr>
        <w:pStyle w:val="a5"/>
        <w:ind w:firstLine="0"/>
        <w:rPr>
          <w:rFonts w:ascii="Times New Roman" w:hAnsi="Times New Roman" w:cs="Times New Roman"/>
        </w:rPr>
      </w:pPr>
    </w:p>
    <w:p w:rsidR="00634477" w:rsidRPr="00936CEE" w:rsidRDefault="00634477" w:rsidP="00936CEE">
      <w:pPr>
        <w:pStyle w:val="a5"/>
        <w:ind w:firstLine="0"/>
        <w:rPr>
          <w:rFonts w:ascii="Times New Roman" w:hAnsi="Times New Roman" w:cs="Times New Roman"/>
        </w:rPr>
      </w:pPr>
    </w:p>
    <w:p w:rsidR="00A15415" w:rsidRPr="00936CEE" w:rsidRDefault="00A15415" w:rsidP="00936CEE">
      <w:pPr>
        <w:pStyle w:val="a5"/>
        <w:ind w:firstLine="0"/>
        <w:rPr>
          <w:rFonts w:ascii="Times New Roman" w:hAnsi="Times New Roman" w:cs="Times New Roman"/>
        </w:rPr>
      </w:pPr>
    </w:p>
    <w:p w:rsidR="00A15415" w:rsidRPr="00936CEE" w:rsidRDefault="00A15415" w:rsidP="00936CEE">
      <w:pPr>
        <w:pStyle w:val="a5"/>
        <w:ind w:firstLine="0"/>
        <w:rPr>
          <w:rFonts w:ascii="Times New Roman" w:hAnsi="Times New Roman" w:cs="Times New Roman"/>
        </w:rPr>
      </w:pPr>
    </w:p>
    <w:p w:rsidR="00634477" w:rsidRPr="00936CEE" w:rsidRDefault="00634477" w:rsidP="00936CEE">
      <w:pPr>
        <w:ind w:firstLine="0"/>
        <w:rPr>
          <w:rFonts w:ascii="Times New Roman" w:hAnsi="Times New Roman" w:cs="Times New Roman"/>
          <w:sz w:val="20"/>
          <w:szCs w:val="20"/>
        </w:rPr>
      </w:pPr>
      <w:r w:rsidRPr="00936CEE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634477" w:rsidRPr="00936CEE" w:rsidRDefault="00634477" w:rsidP="00936CEE">
      <w:pPr>
        <w:ind w:firstLine="0"/>
        <w:rPr>
          <w:rFonts w:ascii="Times New Roman" w:hAnsi="Times New Roman" w:cs="Times New Roman"/>
          <w:sz w:val="20"/>
          <w:szCs w:val="20"/>
        </w:rPr>
      </w:pPr>
      <w:r w:rsidRPr="00936CEE">
        <w:rPr>
          <w:rFonts w:ascii="Times New Roman" w:hAnsi="Times New Roman" w:cs="Times New Roman"/>
          <w:sz w:val="20"/>
          <w:szCs w:val="20"/>
        </w:rPr>
        <w:t>Главный специалист сельского поселения «Жижицкая волость» Т.Н. Боталова</w:t>
      </w:r>
      <w:r w:rsidR="00936CEE" w:rsidRPr="00936CEE">
        <w:rPr>
          <w:rFonts w:ascii="Times New Roman" w:hAnsi="Times New Roman" w:cs="Times New Roman"/>
          <w:sz w:val="20"/>
          <w:szCs w:val="20"/>
        </w:rPr>
        <w:t xml:space="preserve"> </w:t>
      </w:r>
      <w:r w:rsidRPr="00936CEE">
        <w:rPr>
          <w:rFonts w:ascii="Times New Roman" w:hAnsi="Times New Roman" w:cs="Times New Roman"/>
          <w:sz w:val="20"/>
          <w:szCs w:val="20"/>
        </w:rPr>
        <w:t>8-81149-31-134</w:t>
      </w:r>
    </w:p>
    <w:p w:rsidR="00634477" w:rsidRPr="00936CEE" w:rsidRDefault="00634477" w:rsidP="00936CEE">
      <w:pPr>
        <w:ind w:firstLine="0"/>
        <w:rPr>
          <w:rFonts w:ascii="Times New Roman" w:hAnsi="Times New Roman" w:cs="Times New Roman"/>
        </w:rPr>
        <w:sectPr w:rsidR="00634477" w:rsidRPr="00936CEE" w:rsidSect="00A15415">
          <w:pgSz w:w="16838" w:h="11906" w:orient="landscape"/>
          <w:pgMar w:top="567" w:right="1134" w:bottom="340" w:left="1134" w:header="709" w:footer="709" w:gutter="0"/>
          <w:cols w:space="708"/>
          <w:docGrid w:linePitch="360"/>
        </w:sectPr>
      </w:pPr>
    </w:p>
    <w:p w:rsidR="002715AE" w:rsidRPr="00936CEE" w:rsidRDefault="002715AE" w:rsidP="00936CEE">
      <w:pPr>
        <w:jc w:val="right"/>
        <w:rPr>
          <w:rFonts w:ascii="Times New Roman" w:hAnsi="Times New Roman" w:cs="Times New Roman"/>
          <w:sz w:val="22"/>
          <w:szCs w:val="22"/>
        </w:rPr>
      </w:pPr>
      <w:bookmarkStart w:id="0" w:name="OLE_LINK1"/>
      <w:r w:rsidRPr="00936CEE">
        <w:rPr>
          <w:rFonts w:ascii="Times New Roman" w:hAnsi="Times New Roman" w:cs="Times New Roman"/>
          <w:sz w:val="22"/>
          <w:szCs w:val="22"/>
        </w:rPr>
        <w:lastRenderedPageBreak/>
        <w:t>Приложение 1</w:t>
      </w:r>
    </w:p>
    <w:p w:rsidR="002715AE" w:rsidRPr="00936CEE" w:rsidRDefault="002715AE" w:rsidP="00936CE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936CEE">
        <w:rPr>
          <w:rFonts w:ascii="Times New Roman" w:eastAsia="Times New Roman" w:hAnsi="Times New Roman" w:cs="Times New Roman"/>
          <w:sz w:val="22"/>
          <w:szCs w:val="22"/>
        </w:rPr>
        <w:t xml:space="preserve">к Постановлению Администрации сельского поселения </w:t>
      </w:r>
    </w:p>
    <w:p w:rsidR="002715AE" w:rsidRPr="00936CEE" w:rsidRDefault="00936CEE" w:rsidP="00936CE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936CEE">
        <w:rPr>
          <w:rFonts w:ascii="Calibri" w:eastAsia="Times New Roman" w:hAnsi="Calibri" w:cs="Calibri"/>
          <w:sz w:val="22"/>
          <w:szCs w:val="22"/>
        </w:rPr>
        <w:t xml:space="preserve"> </w:t>
      </w:r>
      <w:r w:rsidR="00A15415" w:rsidRPr="00936CEE">
        <w:rPr>
          <w:rFonts w:ascii="Times New Roman" w:eastAsia="Times New Roman" w:hAnsi="Times New Roman" w:cs="Times New Roman"/>
          <w:sz w:val="22"/>
          <w:szCs w:val="22"/>
        </w:rPr>
        <w:t xml:space="preserve"> "Жижицкая волость" от 00.00</w:t>
      </w:r>
      <w:r w:rsidR="002715AE" w:rsidRPr="00936CEE">
        <w:rPr>
          <w:rFonts w:ascii="Times New Roman" w:eastAsia="Times New Roman" w:hAnsi="Times New Roman" w:cs="Times New Roman"/>
          <w:sz w:val="22"/>
          <w:szCs w:val="22"/>
        </w:rPr>
        <w:t xml:space="preserve">.2025 № </w:t>
      </w:r>
      <w:r w:rsidR="00A15415" w:rsidRPr="00936CEE">
        <w:rPr>
          <w:rFonts w:ascii="Times New Roman" w:eastAsia="Times New Roman" w:hAnsi="Times New Roman" w:cs="Times New Roman"/>
          <w:sz w:val="22"/>
          <w:szCs w:val="22"/>
        </w:rPr>
        <w:t>00</w:t>
      </w:r>
      <w:r w:rsidR="002715AE" w:rsidRPr="00936C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2715AE" w:rsidRPr="00936CEE" w:rsidRDefault="00936CEE" w:rsidP="00936CE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936CEE">
        <w:rPr>
          <w:rFonts w:ascii="Calibri" w:eastAsia="Times New Roman" w:hAnsi="Calibri" w:cs="Calibri"/>
          <w:sz w:val="22"/>
          <w:szCs w:val="22"/>
        </w:rPr>
        <w:t xml:space="preserve"> </w:t>
      </w:r>
      <w:r w:rsidR="002715AE" w:rsidRPr="00936CEE">
        <w:rPr>
          <w:rFonts w:ascii="Times New Roman" w:eastAsia="Times New Roman" w:hAnsi="Times New Roman" w:cs="Times New Roman"/>
          <w:sz w:val="22"/>
          <w:szCs w:val="22"/>
        </w:rPr>
        <w:t xml:space="preserve">"О внесении изменений в муниципальную программу </w:t>
      </w:r>
    </w:p>
    <w:p w:rsidR="002715AE" w:rsidRPr="00936CEE" w:rsidRDefault="00936CEE" w:rsidP="00936CE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936CEE">
        <w:rPr>
          <w:rFonts w:ascii="Calibri" w:eastAsia="Times New Roman" w:hAnsi="Calibri" w:cs="Calibri"/>
          <w:sz w:val="22"/>
          <w:szCs w:val="22"/>
        </w:rPr>
        <w:t xml:space="preserve"> </w:t>
      </w:r>
      <w:r w:rsidR="002715AE" w:rsidRPr="00936CEE">
        <w:rPr>
          <w:rFonts w:ascii="Times New Roman" w:eastAsia="Times New Roman" w:hAnsi="Times New Roman" w:cs="Times New Roman"/>
          <w:sz w:val="22"/>
          <w:szCs w:val="22"/>
        </w:rPr>
        <w:t xml:space="preserve">"Комплексное развитие систем инфраструктуры </w:t>
      </w:r>
    </w:p>
    <w:p w:rsidR="002715AE" w:rsidRPr="00936CEE" w:rsidRDefault="00936CEE" w:rsidP="00936CE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936CEE">
        <w:rPr>
          <w:rFonts w:ascii="Calibri" w:eastAsia="Times New Roman" w:hAnsi="Calibri" w:cs="Calibri"/>
          <w:sz w:val="22"/>
          <w:szCs w:val="22"/>
        </w:rPr>
        <w:t xml:space="preserve"> </w:t>
      </w:r>
      <w:r w:rsidR="002715AE" w:rsidRPr="00936CEE">
        <w:rPr>
          <w:rFonts w:ascii="Times New Roman" w:eastAsia="Times New Roman" w:hAnsi="Times New Roman" w:cs="Times New Roman"/>
          <w:sz w:val="22"/>
          <w:szCs w:val="22"/>
        </w:rPr>
        <w:t xml:space="preserve"> и благоустройства муниципального образования </w:t>
      </w:r>
    </w:p>
    <w:p w:rsidR="002715AE" w:rsidRPr="00936CEE" w:rsidRDefault="00936CEE" w:rsidP="00936CEE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936CEE">
        <w:rPr>
          <w:rFonts w:ascii="Calibri" w:eastAsia="Times New Roman" w:hAnsi="Calibri" w:cs="Calibri"/>
          <w:sz w:val="22"/>
          <w:szCs w:val="22"/>
        </w:rPr>
        <w:t xml:space="preserve"> </w:t>
      </w:r>
      <w:r w:rsidR="002715AE" w:rsidRPr="00936CEE">
        <w:rPr>
          <w:rFonts w:ascii="Times New Roman" w:eastAsia="Times New Roman" w:hAnsi="Times New Roman" w:cs="Times New Roman"/>
          <w:sz w:val="22"/>
          <w:szCs w:val="22"/>
        </w:rPr>
        <w:t xml:space="preserve"> "Ж</w:t>
      </w:r>
      <w:r w:rsidR="00A15415" w:rsidRPr="00936CEE">
        <w:rPr>
          <w:rFonts w:ascii="Times New Roman" w:eastAsia="Times New Roman" w:hAnsi="Times New Roman" w:cs="Times New Roman"/>
          <w:sz w:val="22"/>
          <w:szCs w:val="22"/>
        </w:rPr>
        <w:t>ижицкая волость" на 2023-2027</w:t>
      </w:r>
      <w:r w:rsidR="002715AE" w:rsidRPr="00936CEE">
        <w:rPr>
          <w:rFonts w:ascii="Times New Roman" w:eastAsia="Times New Roman" w:hAnsi="Times New Roman" w:cs="Times New Roman"/>
          <w:sz w:val="22"/>
          <w:szCs w:val="22"/>
        </w:rPr>
        <w:t xml:space="preserve"> годы"</w:t>
      </w:r>
    </w:p>
    <w:p w:rsidR="002715AE" w:rsidRPr="00936CEE" w:rsidRDefault="002715AE" w:rsidP="00936CEE">
      <w:pPr>
        <w:ind w:firstLine="0"/>
        <w:rPr>
          <w:rFonts w:ascii="Times New Roman" w:hAnsi="Times New Roman" w:cs="Times New Roman"/>
        </w:rPr>
      </w:pPr>
    </w:p>
    <w:p w:rsidR="002715AE" w:rsidRPr="00936CEE" w:rsidRDefault="00A15415" w:rsidP="00936CEE">
      <w:pPr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2715AE" w:rsidRPr="00936CEE">
        <w:rPr>
          <w:rFonts w:ascii="Times New Roman" w:hAnsi="Times New Roman" w:cs="Times New Roman"/>
          <w:sz w:val="22"/>
          <w:szCs w:val="22"/>
        </w:rPr>
        <w:t>1</w:t>
      </w:r>
    </w:p>
    <w:p w:rsidR="002715AE" w:rsidRPr="00936CEE" w:rsidRDefault="002715AE" w:rsidP="00936CEE">
      <w:pPr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rPr>
          <w:rFonts w:ascii="Times New Roman" w:hAnsi="Times New Roman" w:cs="Times New Roman"/>
          <w:sz w:val="22"/>
          <w:szCs w:val="22"/>
        </w:rPr>
        <w:t xml:space="preserve">к муниципальной программе </w:t>
      </w:r>
    </w:p>
    <w:p w:rsidR="002715AE" w:rsidRPr="00936CEE" w:rsidRDefault="002715AE" w:rsidP="00936CEE">
      <w:pPr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rPr>
          <w:rFonts w:ascii="Times New Roman" w:hAnsi="Times New Roman" w:cs="Times New Roman"/>
          <w:sz w:val="22"/>
          <w:szCs w:val="22"/>
        </w:rPr>
        <w:t>«Комплексное развитие систем инфраструктуры</w:t>
      </w:r>
    </w:p>
    <w:p w:rsidR="002715AE" w:rsidRPr="00936CEE" w:rsidRDefault="00936CEE" w:rsidP="00936CEE">
      <w:pPr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rPr>
          <w:rFonts w:ascii="Times New Roman" w:hAnsi="Times New Roman" w:cs="Times New Roman"/>
          <w:sz w:val="22"/>
          <w:szCs w:val="22"/>
        </w:rPr>
        <w:t xml:space="preserve"> </w:t>
      </w:r>
      <w:r w:rsidR="002715AE" w:rsidRPr="00936CEE">
        <w:rPr>
          <w:rFonts w:ascii="Times New Roman" w:hAnsi="Times New Roman" w:cs="Times New Roman"/>
          <w:sz w:val="22"/>
          <w:szCs w:val="22"/>
        </w:rPr>
        <w:t>и благоустройства муниципального образования</w:t>
      </w:r>
    </w:p>
    <w:p w:rsidR="002715AE" w:rsidRDefault="00A15415" w:rsidP="00936CEE">
      <w:pPr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rPr>
          <w:rFonts w:ascii="Times New Roman" w:hAnsi="Times New Roman" w:cs="Times New Roman"/>
          <w:sz w:val="22"/>
          <w:szCs w:val="22"/>
        </w:rPr>
        <w:t xml:space="preserve"> «Жижицкая волость» на 2023-2027</w:t>
      </w:r>
      <w:r w:rsidR="002715AE" w:rsidRPr="00936CEE">
        <w:rPr>
          <w:rFonts w:ascii="Times New Roman" w:hAnsi="Times New Roman" w:cs="Times New Roman"/>
          <w:sz w:val="22"/>
          <w:szCs w:val="22"/>
        </w:rPr>
        <w:t xml:space="preserve"> годы»</w:t>
      </w:r>
    </w:p>
    <w:p w:rsidR="003F61B4" w:rsidRPr="00936CEE" w:rsidRDefault="003F61B4" w:rsidP="00936CEE">
      <w:pPr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утвержденная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постановлением от 06.02.2024 № 4</w:t>
      </w:r>
    </w:p>
    <w:p w:rsidR="002715AE" w:rsidRPr="00936CEE" w:rsidRDefault="002715AE" w:rsidP="00936CEE">
      <w:pPr>
        <w:widowControl/>
        <w:suppressAutoHyphens w:val="0"/>
        <w:autoSpaceDE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</w:pPr>
    </w:p>
    <w:p w:rsidR="002715AE" w:rsidRPr="00936CEE" w:rsidRDefault="002715AE" w:rsidP="00936CEE">
      <w:pPr>
        <w:widowControl/>
        <w:suppressAutoHyphens w:val="0"/>
        <w:autoSpaceDE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</w:pPr>
      <w:r w:rsidRPr="00936CEE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  <w:t xml:space="preserve">Сведения </w:t>
      </w:r>
      <w:r w:rsidRPr="00936CEE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  <w:br/>
        <w:t>о составе и значениях целевых показателей муниципальной программы</w:t>
      </w:r>
    </w:p>
    <w:p w:rsidR="002715AE" w:rsidRPr="00936CEE" w:rsidRDefault="002715AE" w:rsidP="00936CEE">
      <w:pPr>
        <w:widowControl/>
        <w:suppressAutoHyphens w:val="0"/>
        <w:autoSpaceDE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</w:pPr>
    </w:p>
    <w:tbl>
      <w:tblPr>
        <w:tblW w:w="12832" w:type="dxa"/>
        <w:tblInd w:w="1242" w:type="dxa"/>
        <w:tblLook w:val="04A0"/>
      </w:tblPr>
      <w:tblGrid>
        <w:gridCol w:w="840"/>
        <w:gridCol w:w="4940"/>
        <w:gridCol w:w="1272"/>
        <w:gridCol w:w="960"/>
        <w:gridCol w:w="960"/>
        <w:gridCol w:w="960"/>
        <w:gridCol w:w="960"/>
        <w:gridCol w:w="960"/>
        <w:gridCol w:w="980"/>
      </w:tblGrid>
      <w:tr w:rsidR="002715AE" w:rsidRPr="00936CEE" w:rsidTr="00936CEE">
        <w:trPr>
          <w:trHeight w:val="315"/>
        </w:trPr>
        <w:tc>
          <w:tcPr>
            <w:tcW w:w="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/</w:t>
            </w:r>
            <w:proofErr w:type="spellStart"/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4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целевого показателя</w:t>
            </w:r>
          </w:p>
        </w:tc>
        <w:tc>
          <w:tcPr>
            <w:tcW w:w="12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Зачение</w:t>
            </w:r>
            <w:proofErr w:type="spellEnd"/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целоевых</w:t>
            </w:r>
            <w:proofErr w:type="spellEnd"/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показателей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ВСЕГО</w:t>
            </w:r>
          </w:p>
        </w:tc>
      </w:tr>
      <w:tr w:rsidR="002715AE" w:rsidRPr="00936CEE" w:rsidTr="00936CEE">
        <w:trPr>
          <w:trHeight w:val="315"/>
        </w:trPr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715AE" w:rsidRPr="00936CEE" w:rsidTr="00936CEE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2715AE" w:rsidRPr="00936CEE" w:rsidTr="00936CEE">
        <w:trPr>
          <w:trHeight w:val="1275"/>
        </w:trPr>
        <w:tc>
          <w:tcPr>
            <w:tcW w:w="12832" w:type="dxa"/>
            <w:gridSpan w:val="9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Муниципальная программа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br/>
              <w:t xml:space="preserve"> «Комплексное развитие систем инфраструктуры и благоустройства 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br/>
              <w:t>муниципального образования «Жижицкая волость» на 2023 – 2027 годы»</w:t>
            </w:r>
          </w:p>
        </w:tc>
      </w:tr>
      <w:tr w:rsidR="002715AE" w:rsidRPr="00936CEE" w:rsidTr="00936CEE">
        <w:trPr>
          <w:trHeight w:val="94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Протяженность отстроенных, реконструированных, капитально отремонтированных дорог общего пользования местного значения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</w:t>
            </w:r>
          </w:p>
        </w:tc>
      </w:tr>
      <w:tr w:rsidR="002715AE" w:rsidRPr="00936CEE" w:rsidTr="00936CEE">
        <w:trPr>
          <w:trHeight w:val="126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Доля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10,15</w:t>
            </w:r>
          </w:p>
        </w:tc>
      </w:tr>
      <w:tr w:rsidR="002715AE" w:rsidRPr="00936CEE" w:rsidTr="00936CEE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замененных ламп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53</w:t>
            </w:r>
          </w:p>
        </w:tc>
      </w:tr>
      <w:tr w:rsidR="002715AE" w:rsidRPr="00936CEE" w:rsidTr="00936CEE">
        <w:trPr>
          <w:trHeight w:val="43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освещенных населенных пунктов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</w:t>
            </w:r>
          </w:p>
        </w:tc>
      </w:tr>
      <w:tr w:rsidR="002715AE" w:rsidRPr="00936CEE" w:rsidTr="00936CEE">
        <w:trPr>
          <w:trHeight w:val="46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посаженных деревьев, кустарников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145</w:t>
            </w:r>
          </w:p>
        </w:tc>
      </w:tr>
      <w:tr w:rsidR="002715AE" w:rsidRPr="00936CEE" w:rsidTr="00936CEE">
        <w:trPr>
          <w:trHeight w:val="33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приобретенных саженцев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145</w:t>
            </w:r>
          </w:p>
        </w:tc>
      </w:tr>
      <w:tr w:rsidR="002715AE" w:rsidRPr="00936CEE" w:rsidTr="00936CEE">
        <w:trPr>
          <w:trHeight w:val="6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отремонтированных воинских захоронений и гражданских кладбищ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</w:tr>
      <w:tr w:rsidR="002715AE" w:rsidRPr="00936CEE" w:rsidTr="00936CEE">
        <w:trPr>
          <w:trHeight w:val="112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проведенных межеваний границ земельных участков братских и гражданских кладбищ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</w:tr>
      <w:tr w:rsidR="002715AE" w:rsidRPr="00936CEE" w:rsidTr="00936CEE">
        <w:trPr>
          <w:trHeight w:val="975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проведенных работ по сбору и вывозу твердых бытовых отходов, уборке несанкционированных свалок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</w:tr>
      <w:tr w:rsidR="002715AE" w:rsidRPr="00936CEE" w:rsidTr="00936CEE">
        <w:trPr>
          <w:trHeight w:val="7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Количество благоустроенных контейнерных площадок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4</w:t>
            </w:r>
          </w:p>
        </w:tc>
      </w:tr>
      <w:tr w:rsidR="002715AE" w:rsidRPr="00936CEE" w:rsidTr="00936CEE">
        <w:trPr>
          <w:trHeight w:val="61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проведенных прочих мероприятий по благоустройству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6</w:t>
            </w:r>
          </w:p>
        </w:tc>
      </w:tr>
      <w:tr w:rsidR="002715AE" w:rsidRPr="00936CEE" w:rsidTr="00936CEE">
        <w:trPr>
          <w:trHeight w:val="1020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Реализация мероприятия направленное на снижение напряженности на рынке труда для особых категорий граждан </w:t>
            </w:r>
            <w:proofErr w:type="gramEnd"/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</w:tr>
      <w:tr w:rsidR="002715AE" w:rsidRPr="00936CEE" w:rsidTr="00936CEE">
        <w:trPr>
          <w:trHeight w:val="126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Реализация мероприятия в рамках комплекса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</w:tr>
      <w:tr w:rsidR="002715AE" w:rsidRPr="00936CEE" w:rsidTr="00936CEE">
        <w:trPr>
          <w:trHeight w:val="1335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Реализация мероприятия направленное на развитие институтов территориального общественного самоуправления и поддержку проектов местных инициатив ТОС</w:t>
            </w:r>
            <w:proofErr w:type="gramEnd"/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 xml:space="preserve">ед.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6</w:t>
            </w:r>
          </w:p>
        </w:tc>
      </w:tr>
      <w:tr w:rsidR="002715AE" w:rsidRPr="00936CEE" w:rsidTr="00936CEE">
        <w:trPr>
          <w:trHeight w:val="79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Количество проведенных мероприятий по реализации инициативных проектов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 xml:space="preserve">ед.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</w:tr>
      <w:tr w:rsidR="002715AE" w:rsidRPr="00936CEE" w:rsidTr="00936CEE">
        <w:trPr>
          <w:trHeight w:val="45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4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Реализация народной программы 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</w:t>
            </w:r>
          </w:p>
        </w:tc>
      </w:tr>
      <w:tr w:rsidR="002715AE" w:rsidRPr="00936CEE" w:rsidTr="00936CEE">
        <w:trPr>
          <w:trHeight w:val="6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Количество обработанной территории от борщевика Сосновского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га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38,86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112,42</w:t>
            </w:r>
          </w:p>
        </w:tc>
      </w:tr>
      <w:tr w:rsidR="002715AE" w:rsidRPr="00936CEE" w:rsidTr="00936CEE">
        <w:trPr>
          <w:trHeight w:val="7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lastRenderedPageBreak/>
              <w:t>18</w:t>
            </w:r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Количество оборудованных и реконструированных детских площадок 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</w:tr>
      <w:tr w:rsidR="002715AE" w:rsidRPr="00936CEE" w:rsidTr="00936CEE">
        <w:trPr>
          <w:trHeight w:val="52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оплаченных услуг ЖКХ 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мес.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13</w:t>
            </w:r>
          </w:p>
        </w:tc>
      </w:tr>
      <w:tr w:rsidR="002715AE" w:rsidRPr="00936CEE" w:rsidTr="00936CEE">
        <w:trPr>
          <w:trHeight w:val="6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спиленных и убранных аварийных деревьев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60</w:t>
            </w:r>
          </w:p>
        </w:tc>
      </w:tr>
      <w:tr w:rsidR="002715AE" w:rsidRPr="00936CEE" w:rsidTr="00936CEE">
        <w:trPr>
          <w:trHeight w:val="9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Количество оказанных услуг по содержанию и ремонту объектов коммунальной инфраструктуры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</w:tr>
      <w:tr w:rsidR="002715AE" w:rsidRPr="00936CEE" w:rsidTr="00936CEE">
        <w:trPr>
          <w:trHeight w:val="61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Реконструкция объектов водоснабжения, в т.ч. общественные колодцы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</w:t>
            </w:r>
          </w:p>
        </w:tc>
      </w:tr>
      <w:tr w:rsidR="002715AE" w:rsidRPr="00936CEE" w:rsidTr="00936CEE">
        <w:trPr>
          <w:trHeight w:val="31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Снижение количества пожаров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</w:t>
            </w:r>
          </w:p>
        </w:tc>
      </w:tr>
      <w:tr w:rsidR="002715AE" w:rsidRPr="00936CEE" w:rsidTr="00936CEE">
        <w:trPr>
          <w:trHeight w:val="76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Исключение возникновения чрезвычайных ситуаций природного и техногенного характера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</w:t>
            </w:r>
          </w:p>
        </w:tc>
      </w:tr>
      <w:tr w:rsidR="002715AE" w:rsidRPr="00936CEE" w:rsidTr="00936CEE">
        <w:trPr>
          <w:trHeight w:val="6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Количество населенных 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пунктов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в которых проведена противопожарная опашка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 в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6</w:t>
            </w:r>
          </w:p>
        </w:tc>
      </w:tr>
      <w:tr w:rsidR="002715AE" w:rsidRPr="00936CEE" w:rsidTr="00936CEE">
        <w:trPr>
          <w:trHeight w:val="39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4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благоустроенных пожарных водоемов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13</w:t>
            </w:r>
          </w:p>
        </w:tc>
      </w:tr>
      <w:tr w:rsidR="002715AE" w:rsidRPr="00936CEE" w:rsidTr="00936CEE">
        <w:trPr>
          <w:trHeight w:val="91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Реализация мероприятия по монтажу и обслуживанию системы пожарной сигнализации Административного здания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</w:tr>
      <w:tr w:rsidR="002715AE" w:rsidRPr="00936CEE" w:rsidTr="00936CEE">
        <w:trPr>
          <w:trHeight w:val="8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муниципальных служащих на 1000 жителей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</w:tr>
      <w:tr w:rsidR="002715AE" w:rsidRPr="00936CEE" w:rsidTr="00936CEE">
        <w:trPr>
          <w:trHeight w:val="52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Количество </w:t>
            </w:r>
            <w:proofErr w:type="spellStart"/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военно</w:t>
            </w:r>
            <w:proofErr w:type="spellEnd"/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– учетных работников 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</w:tr>
      <w:tr w:rsidR="002715AE" w:rsidRPr="00936CEE" w:rsidTr="00936CEE">
        <w:trPr>
          <w:trHeight w:val="64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получателей единовременной выплаты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17</w:t>
            </w:r>
          </w:p>
        </w:tc>
      </w:tr>
      <w:tr w:rsidR="002715AE" w:rsidRPr="00936CEE" w:rsidTr="00936CEE">
        <w:trPr>
          <w:trHeight w:val="82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Количество участвующих в праздничных мероприятиях 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500</w:t>
            </w:r>
          </w:p>
        </w:tc>
      </w:tr>
      <w:tr w:rsidR="002715AE" w:rsidRPr="00936CEE" w:rsidTr="00936CEE">
        <w:trPr>
          <w:trHeight w:val="51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проведенных сельских мероприятий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75</w:t>
            </w:r>
          </w:p>
        </w:tc>
      </w:tr>
      <w:tr w:rsidR="002715AE" w:rsidRPr="00936CEE" w:rsidTr="00936CEE">
        <w:trPr>
          <w:trHeight w:val="135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lastRenderedPageBreak/>
              <w:t>33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Реализация мероприятия направленное на осуществление работ по разработке генеральных планов, правил землепользования и застройки поселений </w:t>
            </w:r>
            <w:proofErr w:type="gramEnd"/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ед.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</w:t>
            </w:r>
          </w:p>
        </w:tc>
      </w:tr>
      <w:tr w:rsidR="002715AE" w:rsidRPr="00936CEE" w:rsidTr="00936CEE">
        <w:trPr>
          <w:trHeight w:val="64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Количество мероприятий по экологическому воспитанию и просвещения населения 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25</w:t>
            </w:r>
          </w:p>
        </w:tc>
      </w:tr>
      <w:tr w:rsidR="002715AE" w:rsidRPr="00936CEE" w:rsidTr="00936CEE">
        <w:trPr>
          <w:trHeight w:val="6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Количество участников мероприятий по экологическому воспитанию и просвещению 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4500</w:t>
            </w:r>
          </w:p>
        </w:tc>
      </w:tr>
      <w:tr w:rsidR="002715AE" w:rsidRPr="00936CEE" w:rsidTr="00936CEE">
        <w:trPr>
          <w:trHeight w:val="102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715AE" w:rsidRPr="00936CEE" w:rsidTr="00936CEE">
        <w:trPr>
          <w:trHeight w:val="1215"/>
        </w:trPr>
        <w:tc>
          <w:tcPr>
            <w:tcW w:w="1283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Подпрограмма 1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 xml:space="preserve"> «Развитие систем и объектов инфраструктуры и благоустройства территории»</w:t>
            </w:r>
          </w:p>
        </w:tc>
      </w:tr>
      <w:tr w:rsidR="002715AE" w:rsidRPr="00936CEE" w:rsidTr="00936CEE">
        <w:trPr>
          <w:trHeight w:val="96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Протяженность отстроенных, реконструированных, капитально отремонтированных дорог общего пользования местного значения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</w:t>
            </w:r>
          </w:p>
        </w:tc>
      </w:tr>
      <w:tr w:rsidR="002715AE" w:rsidRPr="00936CEE" w:rsidTr="00936CEE">
        <w:trPr>
          <w:trHeight w:val="12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Доля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10,15</w:t>
            </w:r>
          </w:p>
        </w:tc>
      </w:tr>
      <w:tr w:rsidR="002715AE" w:rsidRPr="00936CEE" w:rsidTr="00936CEE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замененных ламп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53</w:t>
            </w:r>
          </w:p>
        </w:tc>
      </w:tr>
      <w:tr w:rsidR="002715AE" w:rsidRPr="00936CEE" w:rsidTr="00936CEE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освещенных населенных пунктов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</w:t>
            </w:r>
          </w:p>
        </w:tc>
      </w:tr>
      <w:tr w:rsidR="002715AE" w:rsidRPr="00936CEE" w:rsidTr="00936CEE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посаженных деревьев, кустарников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145</w:t>
            </w:r>
          </w:p>
        </w:tc>
      </w:tr>
      <w:tr w:rsidR="002715AE" w:rsidRPr="00936CEE" w:rsidTr="00936CEE">
        <w:trPr>
          <w:trHeight w:val="33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приобретенных саженцев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145</w:t>
            </w:r>
          </w:p>
        </w:tc>
      </w:tr>
      <w:tr w:rsidR="002715AE" w:rsidRPr="00936CEE" w:rsidTr="00936CEE">
        <w:trPr>
          <w:trHeight w:val="37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отремонтированных воинских захоронений и гражданских кладбищ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</w:tr>
      <w:tr w:rsidR="002715AE" w:rsidRPr="00936CEE" w:rsidTr="00936CEE">
        <w:trPr>
          <w:trHeight w:val="102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проведенных межеваний границ земельных участков братских и гражданских кладбищ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</w:tr>
      <w:tr w:rsidR="002715AE" w:rsidRPr="00936CEE" w:rsidTr="00936CEE">
        <w:trPr>
          <w:trHeight w:val="300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Количество проведенных работ по сбору и </w:t>
            </w: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вывозу твердых бытовых отходов, уборке несанкционированных свалок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ед.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</w:tr>
      <w:tr w:rsidR="002715AE" w:rsidRPr="00936CEE" w:rsidTr="00936CEE">
        <w:trPr>
          <w:trHeight w:val="600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715AE" w:rsidRPr="00936CEE" w:rsidTr="00936CEE">
        <w:trPr>
          <w:trHeight w:val="6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lastRenderedPageBreak/>
              <w:t>10</w:t>
            </w:r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Количество благоустроенных контейнерных площадок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4</w:t>
            </w:r>
          </w:p>
        </w:tc>
      </w:tr>
      <w:tr w:rsidR="002715AE" w:rsidRPr="00936CEE" w:rsidTr="00936CEE">
        <w:trPr>
          <w:trHeight w:val="61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проведенных прочих мероприятий по благоустройству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6</w:t>
            </w:r>
          </w:p>
        </w:tc>
      </w:tr>
      <w:tr w:rsidR="002715AE" w:rsidRPr="00936CEE" w:rsidTr="00936CEE">
        <w:trPr>
          <w:trHeight w:val="915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Реализация мероприятия направленное на снижение напряженности на рынке труда для особых категорий граждан </w:t>
            </w:r>
            <w:proofErr w:type="gramEnd"/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</w:tr>
      <w:tr w:rsidR="002715AE" w:rsidRPr="00936CEE" w:rsidTr="00936CEE">
        <w:trPr>
          <w:trHeight w:val="121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Реализация мероприятия в рамках комплекса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</w:tr>
      <w:tr w:rsidR="002715AE" w:rsidRPr="00936CEE" w:rsidTr="00936CEE">
        <w:trPr>
          <w:trHeight w:val="1215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Реализация мероприятия направленное на развитие институтов территориального общественного самоуправления и поддержку проектов местных инициатив ТОС</w:t>
            </w:r>
            <w:proofErr w:type="gramEnd"/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ед.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6</w:t>
            </w:r>
          </w:p>
        </w:tc>
      </w:tr>
      <w:tr w:rsidR="002715AE" w:rsidRPr="00936CEE" w:rsidTr="00936CEE">
        <w:trPr>
          <w:trHeight w:val="91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Количество проведенных мероприятий по реализации инициативных проектов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ед.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</w:tr>
      <w:tr w:rsidR="002715AE" w:rsidRPr="00936CEE" w:rsidTr="00936CEE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4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Реализация народной программы 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</w:t>
            </w:r>
          </w:p>
        </w:tc>
      </w:tr>
      <w:tr w:rsidR="002715AE" w:rsidRPr="00936CEE" w:rsidTr="00936CEE">
        <w:trPr>
          <w:trHeight w:val="6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Количество обработанной территории от борщевика Сосновского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га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38,86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112,42</w:t>
            </w:r>
          </w:p>
        </w:tc>
      </w:tr>
      <w:tr w:rsidR="002715AE" w:rsidRPr="00936CEE" w:rsidTr="00936CEE">
        <w:trPr>
          <w:trHeight w:val="6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Количество оборудованных и реконструированных детских площадок 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</w:tr>
      <w:tr w:rsidR="002715AE" w:rsidRPr="00936CEE" w:rsidTr="00936CEE">
        <w:trPr>
          <w:trHeight w:val="33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оплаченных услуг ЖКХ 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мес.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13</w:t>
            </w:r>
          </w:p>
        </w:tc>
      </w:tr>
      <w:tr w:rsidR="002715AE" w:rsidRPr="00936CEE" w:rsidTr="00936CEE">
        <w:trPr>
          <w:trHeight w:val="6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Количество спиленных и убранных аварийных деревьев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60</w:t>
            </w:r>
          </w:p>
        </w:tc>
      </w:tr>
      <w:tr w:rsidR="002715AE" w:rsidRPr="00936CEE" w:rsidTr="00936CEE">
        <w:trPr>
          <w:trHeight w:val="9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Количество оказанных услуг по содержанию и ремонту объектов коммунальной инфраструктуры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</w:tr>
      <w:tr w:rsidR="002715AE" w:rsidRPr="00936CEE" w:rsidTr="00936CEE">
        <w:trPr>
          <w:trHeight w:val="109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lastRenderedPageBreak/>
              <w:t>22</w:t>
            </w:r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Реконструкция объектов водоснабжения, в т.ч. общественные колодцы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</w:t>
            </w:r>
          </w:p>
        </w:tc>
      </w:tr>
      <w:tr w:rsidR="002715AE" w:rsidRPr="00936CEE" w:rsidTr="00936CEE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715AE" w:rsidRPr="00936CEE" w:rsidTr="00936CEE">
        <w:trPr>
          <w:trHeight w:val="1245"/>
        </w:trPr>
        <w:tc>
          <w:tcPr>
            <w:tcW w:w="1283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Подпрограмма 2 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«Обеспечение безопасности населения и объектов на территории поселения»</w:t>
            </w:r>
          </w:p>
        </w:tc>
      </w:tr>
      <w:tr w:rsidR="002715AE" w:rsidRPr="00936CEE" w:rsidTr="00936CEE">
        <w:trPr>
          <w:trHeight w:val="330"/>
        </w:trPr>
        <w:tc>
          <w:tcPr>
            <w:tcW w:w="84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количества пожаров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936CE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="002715AE"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="002715AE"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</w:t>
            </w:r>
          </w:p>
        </w:tc>
      </w:tr>
      <w:tr w:rsidR="002715AE" w:rsidRPr="00936CEE" w:rsidTr="00936CEE">
        <w:trPr>
          <w:trHeight w:val="960"/>
        </w:trPr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Исключение возникновения чрезвычайных ситуаций природного и техногенного характера.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936CE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="002715AE"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="002715AE"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</w:t>
            </w:r>
          </w:p>
        </w:tc>
      </w:tr>
      <w:tr w:rsidR="002715AE" w:rsidRPr="00936CEE" w:rsidTr="00936CEE">
        <w:trPr>
          <w:trHeight w:val="645"/>
        </w:trPr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населенных 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пунктов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которых проведена противопожарная опашка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6</w:t>
            </w:r>
          </w:p>
        </w:tc>
      </w:tr>
      <w:tr w:rsidR="002715AE" w:rsidRPr="00936CEE" w:rsidTr="00936CEE">
        <w:trPr>
          <w:trHeight w:val="645"/>
        </w:trPr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обустроенных пожарных водоемов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13</w:t>
            </w:r>
          </w:p>
        </w:tc>
      </w:tr>
      <w:tr w:rsidR="002715AE" w:rsidRPr="00936CEE" w:rsidTr="00936CEE">
        <w:trPr>
          <w:trHeight w:val="9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2.5.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Реализация мероприятия по монтажу и обслуживанию системы пожарной сигнализации Административного здания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</w:tr>
      <w:tr w:rsidR="002715AE" w:rsidRPr="00936CEE" w:rsidTr="00936CEE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715AE" w:rsidRPr="00936CEE" w:rsidTr="00936CEE">
        <w:trPr>
          <w:trHeight w:val="1350"/>
        </w:trPr>
        <w:tc>
          <w:tcPr>
            <w:tcW w:w="12832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Подпрограмма 3 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«Обеспечение функционирования органов местного самоуправления муниципального образования»</w:t>
            </w:r>
          </w:p>
        </w:tc>
      </w:tr>
      <w:tr w:rsidR="002715AE" w:rsidRPr="00936CEE" w:rsidTr="00936CEE">
        <w:trPr>
          <w:trHeight w:val="64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муниципальных служащих на 1000 жителей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</w:tr>
      <w:tr w:rsidR="002715AE" w:rsidRPr="00936CEE" w:rsidTr="00936CEE">
        <w:trPr>
          <w:trHeight w:val="330"/>
        </w:trPr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военно</w:t>
            </w:r>
            <w:proofErr w:type="spellEnd"/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учетных работников </w:t>
            </w:r>
          </w:p>
        </w:tc>
        <w:tc>
          <w:tcPr>
            <w:tcW w:w="12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</w:tr>
      <w:tr w:rsidR="002715AE" w:rsidRPr="00936CEE" w:rsidTr="00936CEE">
        <w:trPr>
          <w:trHeight w:val="645"/>
        </w:trPr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получателей единовременной выплаты</w:t>
            </w:r>
          </w:p>
        </w:tc>
        <w:tc>
          <w:tcPr>
            <w:tcW w:w="12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17</w:t>
            </w:r>
          </w:p>
        </w:tc>
      </w:tr>
      <w:tr w:rsidR="002715AE" w:rsidRPr="00936CEE" w:rsidTr="00936CEE">
        <w:trPr>
          <w:trHeight w:val="645"/>
        </w:trPr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3.4.</w:t>
            </w:r>
          </w:p>
        </w:tc>
        <w:tc>
          <w:tcPr>
            <w:tcW w:w="4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участвующих в праздничных мероприятиях </w:t>
            </w:r>
          </w:p>
        </w:tc>
        <w:tc>
          <w:tcPr>
            <w:tcW w:w="127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500</w:t>
            </w:r>
          </w:p>
        </w:tc>
      </w:tr>
      <w:tr w:rsidR="002715AE" w:rsidRPr="00936CEE" w:rsidTr="00936CEE">
        <w:trPr>
          <w:trHeight w:val="64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3.5.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проведенных сельских мероприятий 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ед. 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75</w:t>
            </w:r>
          </w:p>
        </w:tc>
      </w:tr>
      <w:tr w:rsidR="002715AE" w:rsidRPr="00936CEE" w:rsidTr="00936CEE">
        <w:trPr>
          <w:trHeight w:val="127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3.6.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мероприятия направленное на осуществление работ по разработке генеральных планов, правил землепользования и застройки поселений</w:t>
            </w:r>
            <w:proofErr w:type="gramEnd"/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ед.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</w:t>
            </w:r>
          </w:p>
        </w:tc>
      </w:tr>
      <w:tr w:rsidR="002715AE" w:rsidRPr="00936CEE" w:rsidTr="00936CEE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715AE" w:rsidRPr="00936CEE" w:rsidTr="00936CEE">
        <w:trPr>
          <w:trHeight w:val="315"/>
        </w:trPr>
        <w:tc>
          <w:tcPr>
            <w:tcW w:w="128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Подпрограмма 4</w:t>
            </w:r>
            <w:r w:rsidR="00936CEE"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«Экологическое воспитание и формирование экологической культуры у жителей поселения в области обращения с твердыми коммунальными отходами».</w:t>
            </w:r>
          </w:p>
        </w:tc>
      </w:tr>
      <w:tr w:rsidR="002715AE" w:rsidRPr="00936CEE" w:rsidTr="00936CEE">
        <w:trPr>
          <w:trHeight w:val="64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мероприятий по экологическому воспитанию и просвещению населения 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25</w:t>
            </w:r>
          </w:p>
        </w:tc>
      </w:tr>
      <w:tr w:rsidR="002715AE" w:rsidRPr="00936CEE" w:rsidTr="00936CEE">
        <w:trPr>
          <w:trHeight w:val="645"/>
        </w:trPr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участников мероприятий по экологическому воспитанию и просвещению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15AE" w:rsidRPr="00936CEE" w:rsidRDefault="002715AE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4500</w:t>
            </w:r>
          </w:p>
        </w:tc>
      </w:tr>
    </w:tbl>
    <w:p w:rsidR="002715AE" w:rsidRPr="00936CEE" w:rsidRDefault="002715AE" w:rsidP="00936CEE">
      <w:pPr>
        <w:jc w:val="center"/>
        <w:rPr>
          <w:rFonts w:ascii="Times New Roman" w:hAnsi="Times New Roman" w:cs="Times New Roman"/>
          <w:sz w:val="22"/>
          <w:szCs w:val="22"/>
        </w:rPr>
        <w:sectPr w:rsidR="002715AE" w:rsidRPr="00936CEE" w:rsidSect="002715AE">
          <w:pgSz w:w="16838" w:h="11906" w:orient="landscape"/>
          <w:pgMar w:top="851" w:right="1134" w:bottom="397" w:left="1134" w:header="709" w:footer="709" w:gutter="0"/>
          <w:cols w:space="708"/>
          <w:docGrid w:linePitch="360"/>
        </w:sectPr>
      </w:pPr>
    </w:p>
    <w:p w:rsidR="002715AE" w:rsidRPr="00936CEE" w:rsidRDefault="00A15415" w:rsidP="00936CEE">
      <w:pPr>
        <w:jc w:val="righ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lastRenderedPageBreak/>
        <w:t xml:space="preserve">Приложение </w:t>
      </w:r>
      <w:r w:rsidR="002715AE" w:rsidRPr="00936CEE">
        <w:rPr>
          <w:rFonts w:ascii="Times New Roman" w:hAnsi="Times New Roman" w:cs="Times New Roman"/>
        </w:rPr>
        <w:t xml:space="preserve">2 </w:t>
      </w:r>
    </w:p>
    <w:p w:rsidR="002715AE" w:rsidRPr="00936CEE" w:rsidRDefault="002715AE" w:rsidP="00936CEE">
      <w:pPr>
        <w:jc w:val="righ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к Постановлению Администрации сельского поселения </w:t>
      </w:r>
    </w:p>
    <w:p w:rsidR="002715AE" w:rsidRPr="00936CEE" w:rsidRDefault="00936CEE" w:rsidP="00936CEE">
      <w:pPr>
        <w:jc w:val="righ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                                                               </w:t>
      </w:r>
      <w:r w:rsidR="002715AE" w:rsidRPr="00936CEE">
        <w:rPr>
          <w:rFonts w:ascii="Times New Roman" w:hAnsi="Times New Roman" w:cs="Times New Roman"/>
        </w:rPr>
        <w:t xml:space="preserve"> «Жижицкая волость» от 00.0</w:t>
      </w:r>
      <w:r w:rsidR="00A15415" w:rsidRPr="00936CEE">
        <w:rPr>
          <w:rFonts w:ascii="Times New Roman" w:hAnsi="Times New Roman" w:cs="Times New Roman"/>
        </w:rPr>
        <w:t>0.2025</w:t>
      </w:r>
      <w:r w:rsidRPr="00936CEE">
        <w:rPr>
          <w:rFonts w:ascii="Times New Roman" w:hAnsi="Times New Roman" w:cs="Times New Roman"/>
        </w:rPr>
        <w:t xml:space="preserve"> </w:t>
      </w:r>
      <w:r w:rsidR="002715AE" w:rsidRPr="00936CEE">
        <w:rPr>
          <w:rFonts w:ascii="Times New Roman" w:hAnsi="Times New Roman" w:cs="Times New Roman"/>
        </w:rPr>
        <w:t>№ 0</w:t>
      </w:r>
      <w:r w:rsidR="00A15415" w:rsidRPr="00936CEE">
        <w:rPr>
          <w:rFonts w:ascii="Times New Roman" w:hAnsi="Times New Roman" w:cs="Times New Roman"/>
        </w:rPr>
        <w:t>0</w:t>
      </w:r>
      <w:r w:rsidRPr="00936CEE">
        <w:rPr>
          <w:rFonts w:ascii="Times New Roman" w:hAnsi="Times New Roman" w:cs="Times New Roman"/>
        </w:rPr>
        <w:t xml:space="preserve">     </w:t>
      </w:r>
    </w:p>
    <w:p w:rsidR="002715AE" w:rsidRPr="00936CEE" w:rsidRDefault="00936CEE" w:rsidP="00936CEE">
      <w:pPr>
        <w:jc w:val="righ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                                                          </w:t>
      </w:r>
      <w:r w:rsidR="002715AE" w:rsidRPr="00936CEE">
        <w:rPr>
          <w:rFonts w:ascii="Times New Roman" w:hAnsi="Times New Roman" w:cs="Times New Roman"/>
        </w:rPr>
        <w:t xml:space="preserve">«Об утверждении муниципальной программы </w:t>
      </w:r>
    </w:p>
    <w:p w:rsidR="002715AE" w:rsidRPr="00936CEE" w:rsidRDefault="00936CEE" w:rsidP="00936CEE">
      <w:pPr>
        <w:jc w:val="righ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                                                            </w:t>
      </w:r>
      <w:r w:rsidR="002715AE" w:rsidRPr="00936CEE">
        <w:rPr>
          <w:rFonts w:ascii="Times New Roman" w:hAnsi="Times New Roman" w:cs="Times New Roman"/>
        </w:rPr>
        <w:t>«Комплексное развитие систем инфраструктуры</w:t>
      </w:r>
    </w:p>
    <w:p w:rsidR="002715AE" w:rsidRPr="00936CEE" w:rsidRDefault="00936CEE" w:rsidP="00936CEE">
      <w:pPr>
        <w:jc w:val="righ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                                                             </w:t>
      </w:r>
      <w:r w:rsidR="002715AE" w:rsidRPr="00936CEE">
        <w:rPr>
          <w:rFonts w:ascii="Times New Roman" w:hAnsi="Times New Roman" w:cs="Times New Roman"/>
        </w:rPr>
        <w:t>и благоустройства муниципального образования</w:t>
      </w:r>
    </w:p>
    <w:p w:rsidR="002715AE" w:rsidRPr="00936CEE" w:rsidRDefault="00936CEE" w:rsidP="00936CEE">
      <w:pPr>
        <w:jc w:val="righ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                                                       </w:t>
      </w:r>
      <w:r w:rsidR="002715AE" w:rsidRPr="00936CEE">
        <w:rPr>
          <w:rFonts w:ascii="Times New Roman" w:hAnsi="Times New Roman" w:cs="Times New Roman"/>
        </w:rPr>
        <w:t>«Жижи</w:t>
      </w:r>
      <w:r w:rsidR="00A15415" w:rsidRPr="00936CEE">
        <w:rPr>
          <w:rFonts w:ascii="Times New Roman" w:hAnsi="Times New Roman" w:cs="Times New Roman"/>
        </w:rPr>
        <w:t>цкая волость» на 2023-2027</w:t>
      </w:r>
      <w:r w:rsidR="002715AE" w:rsidRPr="00936CEE">
        <w:rPr>
          <w:rFonts w:ascii="Times New Roman" w:hAnsi="Times New Roman" w:cs="Times New Roman"/>
        </w:rPr>
        <w:t xml:space="preserve"> годы»</w:t>
      </w:r>
    </w:p>
    <w:p w:rsidR="002715AE" w:rsidRPr="00936CEE" w:rsidRDefault="002715AE" w:rsidP="00936CEE">
      <w:pPr>
        <w:jc w:val="right"/>
        <w:rPr>
          <w:rFonts w:ascii="Times New Roman" w:hAnsi="Times New Roman" w:cs="Times New Roman"/>
        </w:rPr>
      </w:pPr>
    </w:p>
    <w:p w:rsidR="002715AE" w:rsidRPr="00936CEE" w:rsidRDefault="00A15415" w:rsidP="00936CEE">
      <w:pPr>
        <w:jc w:val="righ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>Приложение</w:t>
      </w:r>
      <w:r w:rsidR="002715AE" w:rsidRPr="00936CEE">
        <w:rPr>
          <w:rFonts w:ascii="Times New Roman" w:hAnsi="Times New Roman" w:cs="Times New Roman"/>
        </w:rPr>
        <w:t xml:space="preserve"> 2 </w:t>
      </w:r>
    </w:p>
    <w:p w:rsidR="002715AE" w:rsidRPr="00936CEE" w:rsidRDefault="002715AE" w:rsidP="00936CEE">
      <w:pPr>
        <w:ind w:left="-567" w:firstLine="0"/>
        <w:jc w:val="righ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к муниципальной программе </w:t>
      </w:r>
    </w:p>
    <w:p w:rsidR="002715AE" w:rsidRPr="00936CEE" w:rsidRDefault="002715AE" w:rsidP="00936CEE">
      <w:pPr>
        <w:jc w:val="righ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>«Комплексное развитие систем инфраструктуры</w:t>
      </w:r>
    </w:p>
    <w:p w:rsidR="002715AE" w:rsidRPr="00936CEE" w:rsidRDefault="00936CEE" w:rsidP="00936CEE">
      <w:pPr>
        <w:jc w:val="righ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</w:t>
      </w:r>
      <w:r w:rsidR="002715AE" w:rsidRPr="00936CEE">
        <w:rPr>
          <w:rFonts w:ascii="Times New Roman" w:hAnsi="Times New Roman" w:cs="Times New Roman"/>
        </w:rPr>
        <w:t>и благоустройства муниципального образования</w:t>
      </w:r>
    </w:p>
    <w:p w:rsidR="002715AE" w:rsidRDefault="002715AE" w:rsidP="00936CEE">
      <w:pPr>
        <w:ind w:firstLine="0"/>
        <w:jc w:val="right"/>
        <w:rPr>
          <w:rFonts w:ascii="Times New Roman" w:hAnsi="Times New Roman" w:cs="Times New Roman"/>
        </w:rPr>
      </w:pPr>
      <w:r w:rsidRPr="00936CEE">
        <w:rPr>
          <w:rFonts w:ascii="Times New Roman" w:hAnsi="Times New Roman" w:cs="Times New Roman"/>
        </w:rPr>
        <w:t xml:space="preserve"> «Жижицкая волость» на 2023-2027 годы»</w:t>
      </w:r>
    </w:p>
    <w:p w:rsidR="003F61B4" w:rsidRPr="00936CEE" w:rsidRDefault="003F61B4" w:rsidP="003F61B4">
      <w:pPr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утвержденная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постановлением от 06.02.2024 № 4</w:t>
      </w:r>
    </w:p>
    <w:p w:rsidR="002715AE" w:rsidRPr="00936CEE" w:rsidRDefault="002715AE" w:rsidP="003F61B4">
      <w:pPr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15594" w:type="dxa"/>
        <w:tblInd w:w="-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4537"/>
        <w:gridCol w:w="78"/>
        <w:gridCol w:w="4316"/>
        <w:gridCol w:w="3402"/>
        <w:gridCol w:w="2553"/>
      </w:tblGrid>
      <w:tr w:rsidR="002715AE" w:rsidRPr="00936CEE" w:rsidTr="00A15415">
        <w:trPr>
          <w:trHeight w:val="661"/>
          <w:tblHeader/>
        </w:trPr>
        <w:tc>
          <w:tcPr>
            <w:tcW w:w="15594" w:type="dxa"/>
            <w:gridSpan w:val="6"/>
            <w:shd w:val="clear" w:color="auto" w:fill="auto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36CEE">
              <w:rPr>
                <w:rFonts w:ascii="Times New Roman" w:hAnsi="Times New Roman" w:cs="Times New Roman"/>
                <w:b/>
                <w:bCs/>
                <w:color w:val="000000"/>
              </w:rPr>
              <w:t>Перечень основных мероприятий муниципальной программы</w:t>
            </w:r>
          </w:p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1926"/>
          <w:tblHeader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CEE">
              <w:rPr>
                <w:rFonts w:ascii="Times New Roman" w:hAnsi="Times New Roman" w:cs="Times New Roman"/>
                <w:b/>
                <w:bCs/>
                <w:color w:val="000000"/>
              </w:rPr>
              <w:t>пп</w:t>
            </w:r>
            <w:proofErr w:type="spellEnd"/>
            <w:r w:rsidRPr="00936CEE">
              <w:rPr>
                <w:rFonts w:ascii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4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b/>
                <w:bCs/>
                <w:color w:val="000000"/>
              </w:rPr>
              <w:t>Участник муниципальной</w:t>
            </w:r>
            <w:r w:rsidR="00936CEE" w:rsidRPr="00936CE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r w:rsidRPr="00936CE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программы, ответственный за реализацию основного мероприятия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b/>
                <w:bCs/>
                <w:color w:val="000000"/>
              </w:rPr>
              <w:t>Целевые показатели основного мероприятия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b/>
                <w:bCs/>
                <w:color w:val="000000"/>
              </w:rPr>
              <w:t>Значения целевых показателей основного мероприятия</w:t>
            </w:r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243"/>
          <w:tblHeader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27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715AE" w:rsidRPr="00936CEE" w:rsidRDefault="00936CE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715AE" w:rsidRPr="00936CEE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48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36CEE">
              <w:rPr>
                <w:rFonts w:ascii="Times New Roman" w:hAnsi="Times New Roman" w:cs="Times New Roman"/>
                <w:b/>
                <w:color w:val="000000"/>
              </w:rPr>
              <w:t>Подпрограмма «Развитие систем и объектов инфраструктуры и благоустройства территории»</w:t>
            </w:r>
          </w:p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239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6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Основное мероприятие «Строительство, реконструкция, капитальный ремонт, ремонт и содержание действующей сети автомобильных дорог общего пользования и искусственных сооружений на них»</w:t>
            </w:r>
          </w:p>
        </w:tc>
        <w:tc>
          <w:tcPr>
            <w:tcW w:w="431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97" w:right="78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Протяженность отстроенных, реконструированных, капитально отремонтированных дорог общего пользования местного значения 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2023 - 2 км</w:t>
            </w:r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2024 – 2 км</w:t>
            </w:r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– 2 км</w:t>
            </w:r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2026 – 2 км</w:t>
            </w:r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2027 -2 км</w:t>
            </w:r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239"/>
        </w:trPr>
        <w:tc>
          <w:tcPr>
            <w:tcW w:w="70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5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snapToGrid w:val="0"/>
              <w:ind w:left="69" w:right="79"/>
              <w:rPr>
                <w:rFonts w:ascii="Times New Roman" w:hAnsi="Times New Roman" w:cs="Times New Roman"/>
              </w:rPr>
            </w:pPr>
          </w:p>
        </w:tc>
        <w:tc>
          <w:tcPr>
            <w:tcW w:w="4316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snapToGrid w:val="0"/>
              <w:ind w:left="69" w:right="4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8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Доля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2023 – 2,03 %</w:t>
            </w:r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2024 - 2,03%</w:t>
            </w:r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– 2,03%</w:t>
            </w:r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2026 – 2,03 %</w:t>
            </w:r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2027 – 2,03%</w:t>
            </w:r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1193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1.2</w:t>
            </w:r>
          </w:p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Е</w:t>
            </w:r>
          </w:p>
        </w:tc>
        <w:tc>
          <w:tcPr>
            <w:tcW w:w="46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Основное мероприятие «Обслуживание уличного освещения»</w:t>
            </w:r>
          </w:p>
          <w:p w:rsidR="002715AE" w:rsidRPr="00936CEE" w:rsidRDefault="002715AE" w:rsidP="00936CEE">
            <w:pPr>
              <w:ind w:right="79"/>
              <w:rPr>
                <w:rFonts w:ascii="Times New Roman" w:hAnsi="Times New Roman" w:cs="Times New Roman"/>
                <w:color w:val="000000"/>
              </w:rPr>
            </w:pPr>
          </w:p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</w:p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</w:p>
          <w:p w:rsidR="002715AE" w:rsidRPr="00936CEE" w:rsidRDefault="002715AE" w:rsidP="00936CEE">
            <w:pPr>
              <w:ind w:right="79"/>
              <w:rPr>
                <w:rFonts w:ascii="Times New Roman" w:hAnsi="Times New Roman" w:cs="Times New Roman"/>
                <w:color w:val="000000"/>
              </w:rPr>
            </w:pPr>
          </w:p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</w:rPr>
            </w:pPr>
          </w:p>
        </w:tc>
        <w:tc>
          <w:tcPr>
            <w:tcW w:w="431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 w:right="78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</w:rPr>
              <w:t>Количество замененных ламп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5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10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2025 – 18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A15415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2026 –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715AE" w:rsidRPr="00936CEE">
              <w:rPr>
                <w:rFonts w:ascii="Times New Roman" w:hAnsi="Times New Roman" w:cs="Times New Roman"/>
                <w:color w:val="000000"/>
              </w:rPr>
              <w:t xml:space="preserve">10 </w:t>
            </w:r>
            <w:proofErr w:type="spellStart"/>
            <w:proofErr w:type="gramStart"/>
            <w:r w:rsidR="002715AE"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715AE" w:rsidRPr="00936CEE">
              <w:rPr>
                <w:rFonts w:ascii="Times New Roman" w:hAnsi="Times New Roman" w:cs="Times New Roman"/>
                <w:color w:val="000000"/>
              </w:rPr>
              <w:t xml:space="preserve">2027 – 10 </w:t>
            </w:r>
            <w:proofErr w:type="spellStart"/>
            <w:r w:rsidR="002715AE"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549"/>
        </w:trPr>
        <w:tc>
          <w:tcPr>
            <w:tcW w:w="70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15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16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8"/>
              <w:rPr>
                <w:rFonts w:ascii="Times New Roman" w:eastAsia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Количество освещенных населенных пунктов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12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12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2025 – 12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12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12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239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46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Основное мероприятие «Озеленение территории поселения»</w:t>
            </w:r>
          </w:p>
        </w:tc>
        <w:tc>
          <w:tcPr>
            <w:tcW w:w="431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8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Количество посаженных деревьев, кустарников 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75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2025 -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/>
              </w:rPr>
              <w:t xml:space="preserve">70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2027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239"/>
        </w:trPr>
        <w:tc>
          <w:tcPr>
            <w:tcW w:w="70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15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16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Количество приобретенных саженцев</w:t>
            </w:r>
          </w:p>
          <w:p w:rsidR="002715AE" w:rsidRPr="00936CEE" w:rsidRDefault="002715AE" w:rsidP="00936CEE">
            <w:pPr>
              <w:ind w:left="69" w:right="7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75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2025 – 70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239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46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Основное мероприятие «Содержание и ремонт братских захоронений на территории поселения»</w:t>
            </w:r>
          </w:p>
        </w:tc>
        <w:tc>
          <w:tcPr>
            <w:tcW w:w="431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Количество отремонтированных воинских захоронений и гражданских кладбищ</w:t>
            </w:r>
          </w:p>
          <w:p w:rsidR="002715AE" w:rsidRPr="00936CEE" w:rsidRDefault="002715AE" w:rsidP="00936CEE">
            <w:pPr>
              <w:ind w:left="69" w:right="78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2025 -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/>
              </w:rPr>
              <w:t>1 ед.</w:t>
            </w:r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239"/>
        </w:trPr>
        <w:tc>
          <w:tcPr>
            <w:tcW w:w="70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15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16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8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проведенных межеваний границ земельных участков братских и гражданских кладбищ 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2025 -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239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6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Основное мероприятие «Участие в организации по сбору (в том числе раздельному сбору) и транспортированию твердых коммунальных отходов»</w:t>
            </w:r>
          </w:p>
        </w:tc>
        <w:tc>
          <w:tcPr>
            <w:tcW w:w="431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Количество проведенных работ по сбору и вывозу твердых бытовых отходов, уборке несанкционированных свалок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2025 -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239"/>
        </w:trPr>
        <w:tc>
          <w:tcPr>
            <w:tcW w:w="708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5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16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Количество благоустроенных контейнерных площадок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2025 -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239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46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Основное мероприятие «Создание условий для организации удобства и комфорта жителей поселения»</w:t>
            </w:r>
          </w:p>
        </w:tc>
        <w:tc>
          <w:tcPr>
            <w:tcW w:w="431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Количество проведенных прочих мероприятий по благоустройству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 2023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2025 – 3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239"/>
        </w:trPr>
        <w:tc>
          <w:tcPr>
            <w:tcW w:w="70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5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16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proofErr w:type="gramStart"/>
            <w:r w:rsidRPr="00936CEE">
              <w:rPr>
                <w:rFonts w:ascii="Times New Roman" w:hAnsi="Times New Roman" w:cs="Times New Roman"/>
              </w:rPr>
              <w:t xml:space="preserve">Реализация мероприятия направленное на снижение напряженности на рынке труда для особых категорий граждан </w:t>
            </w:r>
            <w:proofErr w:type="gramEnd"/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2025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239"/>
        </w:trPr>
        <w:tc>
          <w:tcPr>
            <w:tcW w:w="70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5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16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Количество проведенных мероприятий в рамках комплекса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– 0ед</w:t>
            </w:r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239"/>
        </w:trPr>
        <w:tc>
          <w:tcPr>
            <w:tcW w:w="70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</w:p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5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16" w:type="dxa"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Количество проведенных мероприятий направленное на развитие институтов территориального общественного самоуправления и поддержку проектов местных инициатив ТОС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2025 – 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239"/>
        </w:trPr>
        <w:tc>
          <w:tcPr>
            <w:tcW w:w="70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5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16" w:type="dxa"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Количество проведенных мероприятий по реализации инициативных проектов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2025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Основное мероприятие «Реализация народной программы» 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right="45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right="78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Реализация народной программы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  <w:r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3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2025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Основное мероприятие «Ликвидация очагов сорного растения борщевик Сосновского»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right="78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Количество обработанной территории от борщевика Сосновского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2023 – 7,56 га</w:t>
            </w:r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2024 – 22,0 га</w:t>
            </w:r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– 22,0 га</w:t>
            </w:r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</w:t>
            </w:r>
            <w:r w:rsidRPr="00936CEE">
              <w:rPr>
                <w:rFonts w:ascii="Times New Roman" w:hAnsi="Times New Roman" w:cs="Times New Roman"/>
              </w:rPr>
              <w:t>– 38,86га</w:t>
            </w:r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2027 – 22,0 га</w:t>
            </w:r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1627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Основное мероприятие «Благоустройство мест для отдыха детей и молодежи»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right="78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Количество приобретенных, установленных и отремонтированных детских площадок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 2023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 2024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  <w:r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 2025 -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/>
              </w:rPr>
              <w:t>1ед</w:t>
            </w:r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 2026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 2027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Основное мероприятие</w:t>
            </w:r>
          </w:p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«Услуги ЖКХ»</w:t>
            </w:r>
          </w:p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right="78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Количество оплаченных услуг ЖКХ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12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  <w:r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2025 -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/>
              </w:rPr>
              <w:t xml:space="preserve">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1</w:t>
            </w:r>
            <w:r w:rsidRPr="00936CEE">
              <w:rPr>
                <w:rFonts w:ascii="Times New Roman" w:hAnsi="Times New Roman" w:cs="Times New Roman"/>
              </w:rPr>
              <w:lastRenderedPageBreak/>
              <w:t>.11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lastRenderedPageBreak/>
              <w:t>Основное мероприятие</w:t>
            </w:r>
          </w:p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lastRenderedPageBreak/>
              <w:t>«Спиливание и уборка аварийных деревьев на территории поселения»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lastRenderedPageBreak/>
              <w:t xml:space="preserve">Администрация сельского </w:t>
            </w:r>
            <w:r w:rsidRPr="00936CEE">
              <w:rPr>
                <w:rFonts w:ascii="Times New Roman" w:hAnsi="Times New Roman" w:cs="Times New Roman"/>
                <w:color w:val="000000"/>
              </w:rPr>
              <w:lastRenderedPageBreak/>
              <w:t>поселения «Жижицкая волость»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lastRenderedPageBreak/>
              <w:t xml:space="preserve">Количество спиленных </w:t>
            </w:r>
            <w:r w:rsidRPr="00936CEE">
              <w:rPr>
                <w:rFonts w:ascii="Times New Roman" w:hAnsi="Times New Roman" w:cs="Times New Roman"/>
                <w:color w:val="000000"/>
              </w:rPr>
              <w:lastRenderedPageBreak/>
              <w:t>и убранных аварийных деревьев</w:t>
            </w:r>
          </w:p>
          <w:p w:rsidR="002715AE" w:rsidRPr="00936CEE" w:rsidRDefault="002715AE" w:rsidP="00936CEE">
            <w:pPr>
              <w:ind w:right="7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lastRenderedPageBreak/>
              <w:t xml:space="preserve">2023 – 12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lastRenderedPageBreak/>
              <w:t xml:space="preserve">2024 – 12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  <w:r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2025 -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/>
              </w:rPr>
              <w:t xml:space="preserve">12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12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12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lastRenderedPageBreak/>
              <w:t>1.12.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Основное мероприятие</w:t>
            </w:r>
          </w:p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«Содержание и ремонт объектов коммунальной инфраструктуры»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Количество оказанных услуг по содержанию и ремонту объектов коммунальной инфраструктуры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  <w:r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2025 -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/>
              </w:rPr>
              <w:t xml:space="preserve">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1.13.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Основное мероприятие</w:t>
            </w:r>
          </w:p>
          <w:p w:rsidR="002715AE" w:rsidRPr="00936CEE" w:rsidRDefault="002715AE" w:rsidP="00936CEE">
            <w:pPr>
              <w:ind w:left="69" w:right="7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«Реконструкция объектов водоснабжения, в т.ч. общественные колодцы»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Количество реконструированных объектов водоснабжения, в т.ч. общественные колодцы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7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  <w:r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2025 -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/>
              </w:rPr>
              <w:t xml:space="preserve">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0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27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24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715AE" w:rsidRPr="00936CEE" w:rsidRDefault="002715AE" w:rsidP="00936CEE">
            <w:pPr>
              <w:ind w:left="244"/>
              <w:jc w:val="center"/>
              <w:rPr>
                <w:rFonts w:ascii="Times New Roman" w:hAnsi="Times New Roman" w:cs="Times New Roman"/>
                <w:b/>
              </w:rPr>
            </w:pPr>
            <w:r w:rsidRPr="00936CEE">
              <w:rPr>
                <w:rFonts w:ascii="Times New Roman" w:hAnsi="Times New Roman" w:cs="Times New Roman"/>
                <w:b/>
                <w:color w:val="000000"/>
              </w:rPr>
              <w:t xml:space="preserve">Подпрограмма </w:t>
            </w:r>
            <w:r w:rsidRPr="00936CEE">
              <w:rPr>
                <w:rFonts w:ascii="Times New Roman" w:hAnsi="Times New Roman" w:cs="Times New Roman"/>
                <w:b/>
              </w:rPr>
              <w:t>«Обеспечение безопасности населения</w:t>
            </w:r>
          </w:p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6CEE">
              <w:rPr>
                <w:rFonts w:ascii="Times New Roman" w:hAnsi="Times New Roman" w:cs="Times New Roman"/>
                <w:b/>
              </w:rPr>
              <w:t>и объектов на территории поселения»</w:t>
            </w:r>
          </w:p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77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right="220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Основное мероприятие </w:t>
            </w:r>
          </w:p>
          <w:p w:rsidR="002715AE" w:rsidRPr="00936CEE" w:rsidRDefault="002715AE" w:rsidP="00936CEE">
            <w:pPr>
              <w:ind w:right="220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«</w:t>
            </w:r>
            <w:r w:rsidRPr="00936CEE">
              <w:rPr>
                <w:rFonts w:ascii="Times New Roman" w:hAnsi="Times New Roman" w:cs="Times New Roman"/>
              </w:rPr>
              <w:t xml:space="preserve">Организация первичных мер по пожарной безопасности поселения» 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hanging="45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2025 -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936CEE">
        <w:tblPrEx>
          <w:tblCellMar>
            <w:left w:w="108" w:type="dxa"/>
            <w:right w:w="108" w:type="dxa"/>
          </w:tblCellMar>
        </w:tblPrEx>
        <w:trPr>
          <w:trHeight w:val="477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Исключение возникновения чрезвычайных ситуаций природного и техногенного характера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2025 -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lastRenderedPageBreak/>
              <w:t xml:space="preserve">2027 – 2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1545"/>
        </w:trPr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Реализация мероприятия по монтажу и обслуживанию системы пожарной сигнализации Административного здания</w:t>
            </w:r>
          </w:p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/>
              </w:rPr>
              <w:t xml:space="preserve">- 1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1144"/>
        </w:trPr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Количество населенных </w:t>
            </w:r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пунктов</w:t>
            </w:r>
            <w:proofErr w:type="gramEnd"/>
            <w:r w:rsidRPr="00936CEE">
              <w:rPr>
                <w:rFonts w:ascii="Times New Roman" w:hAnsi="Times New Roman" w:cs="Times New Roman"/>
                <w:color w:val="000000"/>
              </w:rPr>
              <w:t xml:space="preserve"> в которых проведена противопожарная опашка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6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6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2025 – 6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6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6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1193"/>
        </w:trPr>
        <w:tc>
          <w:tcPr>
            <w:tcW w:w="708" w:type="dxa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hanging="11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Количество благоустроенных пожарных водоемов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3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/>
              </w:rPr>
              <w:t xml:space="preserve">- 3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3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3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27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36CEE">
              <w:rPr>
                <w:rFonts w:ascii="Times New Roman" w:hAnsi="Times New Roman" w:cs="Times New Roman"/>
                <w:b/>
                <w:color w:val="000000"/>
              </w:rPr>
              <w:t>Подпрограмма «Обеспечение функционирования органов местного самоуправления муниципального образования»</w:t>
            </w:r>
          </w:p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66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tabs>
                <w:tab w:val="left" w:pos="211"/>
                <w:tab w:val="left" w:pos="920"/>
              </w:tabs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Основное мероприятие </w:t>
            </w:r>
          </w:p>
          <w:p w:rsidR="002715AE" w:rsidRPr="00936CEE" w:rsidRDefault="002715AE" w:rsidP="00936CEE">
            <w:pPr>
              <w:tabs>
                <w:tab w:val="left" w:pos="211"/>
                <w:tab w:val="left" w:pos="920"/>
              </w:tabs>
              <w:ind w:left="6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«Обеспечение функционирования системы муниципального управления»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Количество муниципальных служащих на 1000 жителей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2023 – 1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2024 – 1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– 1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2026 – 1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2027 – 1 чел</w:t>
            </w:r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636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Основное мероприятие 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firstLine="34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 Количество </w:t>
            </w:r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военно-учетных</w:t>
            </w:r>
            <w:proofErr w:type="gramEnd"/>
          </w:p>
          <w:p w:rsidR="002715AE" w:rsidRPr="00936CEE" w:rsidRDefault="00936CEE" w:rsidP="00936CEE">
            <w:pPr>
              <w:ind w:left="-108" w:firstLine="108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715AE" w:rsidRPr="00936CEE">
              <w:rPr>
                <w:rFonts w:ascii="Times New Roman" w:hAnsi="Times New Roman" w:cs="Times New Roman"/>
                <w:color w:val="000000"/>
              </w:rPr>
              <w:t>работников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2023 – 1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2024 – 1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– 1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2026 – 1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2027 – 1 чел</w:t>
            </w:r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1124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6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Основное мероприятие 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«Социальная поддержка граждан»</w:t>
            </w:r>
          </w:p>
        </w:tc>
        <w:tc>
          <w:tcPr>
            <w:tcW w:w="431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Количество получателей единовременной выплаты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2023 – 7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2024 – 3 чел 2025 – 3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2026 – 2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2027 – 2 чел</w:t>
            </w:r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239"/>
        </w:trPr>
        <w:tc>
          <w:tcPr>
            <w:tcW w:w="70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5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snapToGrid w:val="0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4316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snapToGrid w:val="0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Количество участвующих в праздничных мероприятиях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2023 –100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2024 –100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–100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2026 –100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2027 –100 чел</w:t>
            </w:r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239"/>
        </w:trPr>
        <w:tc>
          <w:tcPr>
            <w:tcW w:w="708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5" w:type="dxa"/>
            <w:gridSpan w:val="2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snapToGrid w:val="0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431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snapToGrid w:val="0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Количество проведенных сельских мероприятий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15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15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/>
              </w:rPr>
              <w:t xml:space="preserve">- 15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15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15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cantSplit/>
          <w:trHeight w:val="1509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snapToGrid w:val="0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Основное мероприятие </w:t>
            </w:r>
          </w:p>
          <w:p w:rsidR="002715AE" w:rsidRPr="00936CEE" w:rsidRDefault="002715AE" w:rsidP="00936CEE">
            <w:pPr>
              <w:snapToGrid w:val="0"/>
              <w:ind w:left="6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«Осуществление работ по разработке генеральных планов, правил землепользования и застройки поселений»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snapToGrid w:val="0"/>
              <w:ind w:left="6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proofErr w:type="gramStart"/>
            <w:r w:rsidRPr="00936CEE">
              <w:rPr>
                <w:rFonts w:ascii="Times New Roman" w:hAnsi="Times New Roman" w:cs="Times New Roman"/>
              </w:rPr>
              <w:t xml:space="preserve">Реализация мероприятия направленное на осуществление работ по разработке генеральных планов, правил землепользования и застройки поселений </w:t>
            </w:r>
            <w:proofErr w:type="gramEnd"/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2023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2024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</w:t>
            </w:r>
            <w:r w:rsidR="00936CEE" w:rsidRPr="00936C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6CEE">
              <w:rPr>
                <w:rFonts w:ascii="Times New Roman" w:hAnsi="Times New Roman" w:cs="Times New Roman"/>
                <w:color w:val="000000"/>
              </w:rPr>
              <w:t xml:space="preserve">- 1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2026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  <w:p w:rsidR="002715AE" w:rsidRPr="00936CEE" w:rsidRDefault="002715AE" w:rsidP="00936CEE">
            <w:pPr>
              <w:ind w:left="69" w:right="-63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2027 – 1 </w:t>
            </w:r>
            <w:proofErr w:type="spellStart"/>
            <w:proofErr w:type="gramStart"/>
            <w:r w:rsidRPr="00936CEE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27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8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36CEE">
              <w:rPr>
                <w:rFonts w:ascii="Times New Roman" w:hAnsi="Times New Roman" w:cs="Times New Roman"/>
                <w:b/>
                <w:color w:val="000000"/>
              </w:rPr>
              <w:t>Подпрограмма «Экологическое воспитание и формирование экологической культуры у жителей поселения в области обращения с твердыми коммунальными отходами»</w:t>
            </w:r>
          </w:p>
          <w:p w:rsidR="002715AE" w:rsidRPr="00936CEE" w:rsidRDefault="002715AE" w:rsidP="00936C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66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tabs>
                <w:tab w:val="left" w:pos="211"/>
                <w:tab w:val="left" w:pos="920"/>
              </w:tabs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 xml:space="preserve">Основное мероприятие </w:t>
            </w:r>
          </w:p>
          <w:p w:rsidR="002715AE" w:rsidRPr="00936CEE" w:rsidRDefault="002715AE" w:rsidP="00936CEE">
            <w:pPr>
              <w:tabs>
                <w:tab w:val="left" w:pos="211"/>
                <w:tab w:val="left" w:pos="920"/>
              </w:tabs>
              <w:ind w:left="6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«Экологическое воспитание и формирование экологической культуры у жителей поселения в области обращения с коммунальными отходами»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 w:right="45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Администрация сельского поселения «Жижицкая волость»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Количество мероприятий по экологическому воспитанию и просвещения населения 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2023 – 5 шт.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2024 – 5 шт.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– 5 шт.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2026 – 5 шт.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2027 – 5 шт.</w:t>
            </w:r>
          </w:p>
        </w:tc>
      </w:tr>
      <w:tr w:rsidR="002715AE" w:rsidRPr="00936CEE" w:rsidTr="00A15415">
        <w:tblPrEx>
          <w:tblCellMar>
            <w:left w:w="108" w:type="dxa"/>
            <w:right w:w="108" w:type="dxa"/>
          </w:tblCellMar>
        </w:tblPrEx>
        <w:trPr>
          <w:trHeight w:val="636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</w:rPr>
              <w:t xml:space="preserve">Количество участников мероприятий по экологическому воспитанию и просвещению </w:t>
            </w:r>
          </w:p>
          <w:p w:rsidR="002715AE" w:rsidRPr="00936CEE" w:rsidRDefault="002715AE" w:rsidP="00936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2023 –900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2024 –900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2025 –900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  <w:color w:val="000000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2026 –900 чел</w:t>
            </w:r>
          </w:p>
          <w:p w:rsidR="002715AE" w:rsidRPr="00936CEE" w:rsidRDefault="002715AE" w:rsidP="00936CEE">
            <w:pPr>
              <w:ind w:left="69"/>
              <w:rPr>
                <w:rFonts w:ascii="Times New Roman" w:hAnsi="Times New Roman" w:cs="Times New Roman"/>
              </w:rPr>
            </w:pPr>
            <w:r w:rsidRPr="00936CEE">
              <w:rPr>
                <w:rFonts w:ascii="Times New Roman" w:hAnsi="Times New Roman" w:cs="Times New Roman"/>
                <w:color w:val="000000"/>
              </w:rPr>
              <w:t>2027- 900 чел</w:t>
            </w:r>
          </w:p>
        </w:tc>
      </w:tr>
    </w:tbl>
    <w:p w:rsidR="002715AE" w:rsidRPr="00936CEE" w:rsidRDefault="002715AE" w:rsidP="00936CEE">
      <w:pPr>
        <w:jc w:val="center"/>
        <w:rPr>
          <w:rFonts w:ascii="Times New Roman" w:hAnsi="Times New Roman" w:cs="Times New Roman"/>
          <w:sz w:val="22"/>
          <w:szCs w:val="22"/>
        </w:rPr>
        <w:sectPr w:rsidR="002715AE" w:rsidRPr="00936CEE" w:rsidSect="002715AE">
          <w:pgSz w:w="16838" w:h="11906" w:orient="landscape"/>
          <w:pgMar w:top="851" w:right="1134" w:bottom="397" w:left="1134" w:header="709" w:footer="709" w:gutter="0"/>
          <w:cols w:space="708"/>
          <w:docGrid w:linePitch="360"/>
        </w:sectPr>
      </w:pPr>
    </w:p>
    <w:p w:rsidR="004E49FA" w:rsidRPr="00936CEE" w:rsidRDefault="004E49FA" w:rsidP="00936CEE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634477" w:rsidRPr="00936CEE" w:rsidRDefault="000265B2" w:rsidP="00936CEE">
      <w:pPr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rPr>
          <w:rFonts w:ascii="Times New Roman" w:hAnsi="Times New Roman" w:cs="Times New Roman"/>
          <w:sz w:val="22"/>
          <w:szCs w:val="22"/>
        </w:rPr>
        <w:t>Прил</w:t>
      </w:r>
      <w:r w:rsidR="00A15415" w:rsidRPr="00936CEE">
        <w:rPr>
          <w:rFonts w:ascii="Times New Roman" w:hAnsi="Times New Roman" w:cs="Times New Roman"/>
          <w:sz w:val="22"/>
          <w:szCs w:val="22"/>
        </w:rPr>
        <w:t>ожение 3</w:t>
      </w:r>
    </w:p>
    <w:p w:rsidR="00634477" w:rsidRPr="00936CEE" w:rsidRDefault="00634477" w:rsidP="00936CE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936CEE">
        <w:rPr>
          <w:rFonts w:ascii="Times New Roman" w:eastAsia="Times New Roman" w:hAnsi="Times New Roman" w:cs="Times New Roman"/>
          <w:sz w:val="22"/>
          <w:szCs w:val="22"/>
        </w:rPr>
        <w:t xml:space="preserve">к Постановлению Администрации сельского поселения </w:t>
      </w:r>
    </w:p>
    <w:p w:rsidR="00634477" w:rsidRPr="00936CEE" w:rsidRDefault="00936CEE" w:rsidP="00936CE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936CEE">
        <w:rPr>
          <w:rFonts w:ascii="Calibri" w:eastAsia="Times New Roman" w:hAnsi="Calibri" w:cs="Calibri"/>
          <w:sz w:val="22"/>
          <w:szCs w:val="22"/>
        </w:rPr>
        <w:t xml:space="preserve"> </w:t>
      </w:r>
      <w:r w:rsidR="00634477" w:rsidRPr="00936CEE">
        <w:rPr>
          <w:rFonts w:ascii="Times New Roman" w:eastAsia="Times New Roman" w:hAnsi="Times New Roman" w:cs="Times New Roman"/>
          <w:sz w:val="22"/>
          <w:szCs w:val="22"/>
        </w:rPr>
        <w:t xml:space="preserve"> "Жижицкая волость" от 00.00.2025 №</w:t>
      </w:r>
      <w:r w:rsidRPr="00936C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634477" w:rsidRPr="00936CEE">
        <w:rPr>
          <w:rFonts w:ascii="Times New Roman" w:eastAsia="Times New Roman" w:hAnsi="Times New Roman" w:cs="Times New Roman"/>
          <w:sz w:val="22"/>
          <w:szCs w:val="22"/>
        </w:rPr>
        <w:t xml:space="preserve">00 </w:t>
      </w:r>
    </w:p>
    <w:p w:rsidR="00634477" w:rsidRPr="00936CEE" w:rsidRDefault="00936CEE" w:rsidP="00936CE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936CEE">
        <w:rPr>
          <w:rFonts w:ascii="Calibri" w:eastAsia="Times New Roman" w:hAnsi="Calibri" w:cs="Calibri"/>
          <w:sz w:val="22"/>
          <w:szCs w:val="22"/>
        </w:rPr>
        <w:t xml:space="preserve"> </w:t>
      </w:r>
      <w:r w:rsidR="00634477" w:rsidRPr="00936CEE">
        <w:rPr>
          <w:rFonts w:ascii="Times New Roman" w:eastAsia="Times New Roman" w:hAnsi="Times New Roman" w:cs="Times New Roman"/>
          <w:sz w:val="22"/>
          <w:szCs w:val="22"/>
        </w:rPr>
        <w:t xml:space="preserve">"О внесении изменений в муниципальную программу </w:t>
      </w:r>
    </w:p>
    <w:p w:rsidR="00634477" w:rsidRPr="00936CEE" w:rsidRDefault="00936CEE" w:rsidP="00936CE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936CEE">
        <w:rPr>
          <w:rFonts w:ascii="Calibri" w:eastAsia="Times New Roman" w:hAnsi="Calibri" w:cs="Calibri"/>
          <w:sz w:val="22"/>
          <w:szCs w:val="22"/>
        </w:rPr>
        <w:t xml:space="preserve"> </w:t>
      </w:r>
      <w:r w:rsidR="00634477" w:rsidRPr="00936CEE">
        <w:rPr>
          <w:rFonts w:ascii="Times New Roman" w:eastAsia="Times New Roman" w:hAnsi="Times New Roman" w:cs="Times New Roman"/>
          <w:sz w:val="22"/>
          <w:szCs w:val="22"/>
        </w:rPr>
        <w:t xml:space="preserve">"Комплексное развитие систем инфраструктуры </w:t>
      </w:r>
    </w:p>
    <w:p w:rsidR="00634477" w:rsidRPr="00936CEE" w:rsidRDefault="00936CEE" w:rsidP="00936CE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936CEE">
        <w:rPr>
          <w:rFonts w:ascii="Calibri" w:eastAsia="Times New Roman" w:hAnsi="Calibri" w:cs="Calibri"/>
          <w:sz w:val="22"/>
          <w:szCs w:val="22"/>
        </w:rPr>
        <w:t xml:space="preserve"> </w:t>
      </w:r>
      <w:r w:rsidR="00634477" w:rsidRPr="00936CEE">
        <w:rPr>
          <w:rFonts w:ascii="Times New Roman" w:eastAsia="Times New Roman" w:hAnsi="Times New Roman" w:cs="Times New Roman"/>
          <w:sz w:val="22"/>
          <w:szCs w:val="22"/>
        </w:rPr>
        <w:t xml:space="preserve"> и благоустройства муниципального образования </w:t>
      </w:r>
    </w:p>
    <w:p w:rsidR="00634477" w:rsidRPr="00936CEE" w:rsidRDefault="00936CEE" w:rsidP="00936CEE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936CEE">
        <w:rPr>
          <w:rFonts w:ascii="Calibri" w:eastAsia="Times New Roman" w:hAnsi="Calibri" w:cs="Calibri"/>
          <w:sz w:val="22"/>
          <w:szCs w:val="22"/>
        </w:rPr>
        <w:t xml:space="preserve"> </w:t>
      </w:r>
      <w:r w:rsidR="00F13377" w:rsidRPr="00936CEE">
        <w:rPr>
          <w:rFonts w:ascii="Times New Roman" w:eastAsia="Times New Roman" w:hAnsi="Times New Roman" w:cs="Times New Roman"/>
          <w:sz w:val="22"/>
          <w:szCs w:val="22"/>
        </w:rPr>
        <w:t xml:space="preserve"> "Жижицкая волость" на 2023-2027</w:t>
      </w:r>
      <w:r w:rsidR="00634477" w:rsidRPr="00936CEE">
        <w:rPr>
          <w:rFonts w:ascii="Times New Roman" w:eastAsia="Times New Roman" w:hAnsi="Times New Roman" w:cs="Times New Roman"/>
          <w:sz w:val="22"/>
          <w:szCs w:val="22"/>
        </w:rPr>
        <w:t xml:space="preserve"> годы"</w:t>
      </w:r>
    </w:p>
    <w:bookmarkEnd w:id="0"/>
    <w:p w:rsidR="00634477" w:rsidRPr="00936CEE" w:rsidRDefault="00634477" w:rsidP="00936CE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634477" w:rsidRPr="00936CEE" w:rsidRDefault="00A15415" w:rsidP="00936CEE">
      <w:pPr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rPr>
          <w:rFonts w:ascii="Times New Roman" w:hAnsi="Times New Roman" w:cs="Times New Roman"/>
          <w:sz w:val="22"/>
          <w:szCs w:val="22"/>
        </w:rPr>
        <w:t>Приложение</w:t>
      </w:r>
      <w:r w:rsidR="00634477" w:rsidRPr="00936CEE">
        <w:rPr>
          <w:rFonts w:ascii="Times New Roman" w:hAnsi="Times New Roman" w:cs="Times New Roman"/>
          <w:sz w:val="22"/>
          <w:szCs w:val="22"/>
        </w:rPr>
        <w:t xml:space="preserve"> 3 </w:t>
      </w:r>
    </w:p>
    <w:p w:rsidR="00634477" w:rsidRPr="00936CEE" w:rsidRDefault="00634477" w:rsidP="00936CEE">
      <w:pPr>
        <w:ind w:left="-56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rPr>
          <w:rFonts w:ascii="Times New Roman" w:hAnsi="Times New Roman" w:cs="Times New Roman"/>
          <w:sz w:val="22"/>
          <w:szCs w:val="22"/>
        </w:rPr>
        <w:t xml:space="preserve">к муниципальной программе </w:t>
      </w:r>
    </w:p>
    <w:p w:rsidR="00634477" w:rsidRPr="00936CEE" w:rsidRDefault="00634477" w:rsidP="00936CEE">
      <w:pPr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rPr>
          <w:rFonts w:ascii="Times New Roman" w:hAnsi="Times New Roman" w:cs="Times New Roman"/>
          <w:sz w:val="22"/>
          <w:szCs w:val="22"/>
        </w:rPr>
        <w:t>«Комплексное развитие систем инфраструктуры</w:t>
      </w:r>
    </w:p>
    <w:p w:rsidR="00634477" w:rsidRPr="00936CEE" w:rsidRDefault="00936CEE" w:rsidP="00936CEE">
      <w:pPr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rPr>
          <w:rFonts w:ascii="Times New Roman" w:hAnsi="Times New Roman" w:cs="Times New Roman"/>
          <w:sz w:val="22"/>
          <w:szCs w:val="22"/>
        </w:rPr>
        <w:t xml:space="preserve"> </w:t>
      </w:r>
      <w:r w:rsidR="00634477" w:rsidRPr="00936CEE">
        <w:rPr>
          <w:rFonts w:ascii="Times New Roman" w:hAnsi="Times New Roman" w:cs="Times New Roman"/>
          <w:sz w:val="22"/>
          <w:szCs w:val="22"/>
        </w:rPr>
        <w:t>и благоустройства муниципального образования</w:t>
      </w:r>
    </w:p>
    <w:p w:rsidR="00634477" w:rsidRDefault="00F13377" w:rsidP="00936CEE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rPr>
          <w:rFonts w:ascii="Times New Roman" w:hAnsi="Times New Roman" w:cs="Times New Roman"/>
          <w:sz w:val="22"/>
          <w:szCs w:val="22"/>
        </w:rPr>
        <w:t xml:space="preserve"> «Жижицкая волость» на 2023-2027</w:t>
      </w:r>
      <w:r w:rsidR="00634477" w:rsidRPr="00936CEE">
        <w:rPr>
          <w:rFonts w:ascii="Times New Roman" w:hAnsi="Times New Roman" w:cs="Times New Roman"/>
          <w:sz w:val="22"/>
          <w:szCs w:val="22"/>
        </w:rPr>
        <w:t xml:space="preserve"> годы»</w:t>
      </w:r>
    </w:p>
    <w:p w:rsidR="003F61B4" w:rsidRPr="00936CEE" w:rsidRDefault="003F61B4" w:rsidP="003F61B4">
      <w:pPr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утвержденная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постановлением от 06.02.2024 № 4</w:t>
      </w:r>
    </w:p>
    <w:p w:rsidR="003F61B4" w:rsidRPr="00936CEE" w:rsidRDefault="003F61B4" w:rsidP="003F61B4">
      <w:pPr>
        <w:widowControl/>
        <w:suppressAutoHyphens w:val="0"/>
        <w:autoSpaceDE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</w:pPr>
    </w:p>
    <w:p w:rsidR="00634477" w:rsidRPr="00936CEE" w:rsidRDefault="00634477" w:rsidP="003F61B4">
      <w:pPr>
        <w:ind w:firstLine="0"/>
        <w:rPr>
          <w:rFonts w:ascii="Times New Roman" w:hAnsi="Times New Roman" w:cs="Times New Roman"/>
        </w:rPr>
      </w:pPr>
    </w:p>
    <w:p w:rsidR="00634477" w:rsidRPr="00936CEE" w:rsidRDefault="00634477" w:rsidP="00936CEE">
      <w:pPr>
        <w:widowControl/>
        <w:suppressAutoHyphens w:val="0"/>
        <w:autoSpaceDE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36C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 реализации муниципальной программы за счет средств бюджета</w:t>
      </w:r>
      <w:r w:rsidRPr="00936CEE">
        <w:rPr>
          <w:rFonts w:ascii="Calibri" w:eastAsia="Times New Roman" w:hAnsi="Calibri" w:cs="Calibri"/>
          <w:color w:val="000000"/>
          <w:sz w:val="22"/>
          <w:szCs w:val="22"/>
          <w:lang w:eastAsia="ru-RU"/>
        </w:rPr>
        <w:t xml:space="preserve"> </w:t>
      </w:r>
      <w:r w:rsidRPr="00936C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муниципального образования</w:t>
      </w:r>
    </w:p>
    <w:p w:rsidR="00634477" w:rsidRPr="00936CEE" w:rsidRDefault="00634477" w:rsidP="00936CEE">
      <w:pPr>
        <w:widowControl/>
        <w:suppressAutoHyphens w:val="0"/>
        <w:autoSpaceDE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36C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"Жижицкая волость"</w:t>
      </w:r>
    </w:p>
    <w:p w:rsidR="00634477" w:rsidRPr="00936CEE" w:rsidRDefault="00634477" w:rsidP="00936CEE">
      <w:pPr>
        <w:ind w:firstLine="0"/>
        <w:jc w:val="right"/>
        <w:rPr>
          <w:rFonts w:ascii="Times New Roman" w:hAnsi="Times New Roman" w:cs="Times New Roman"/>
        </w:rPr>
      </w:pPr>
    </w:p>
    <w:tbl>
      <w:tblPr>
        <w:tblW w:w="15876" w:type="dxa"/>
        <w:tblInd w:w="-459" w:type="dxa"/>
        <w:shd w:val="clear" w:color="auto" w:fill="FFFFFF" w:themeFill="background1"/>
        <w:tblLook w:val="04A0"/>
      </w:tblPr>
      <w:tblGrid>
        <w:gridCol w:w="960"/>
        <w:gridCol w:w="4020"/>
        <w:gridCol w:w="1840"/>
        <w:gridCol w:w="1960"/>
        <w:gridCol w:w="1300"/>
        <w:gridCol w:w="1340"/>
        <w:gridCol w:w="1340"/>
        <w:gridCol w:w="1340"/>
        <w:gridCol w:w="1776"/>
      </w:tblGrid>
      <w:tr w:rsidR="000265B2" w:rsidRPr="00936CEE" w:rsidTr="000265B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Наименование программы,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Ответственный</w:t>
            </w:r>
          </w:p>
        </w:tc>
        <w:tc>
          <w:tcPr>
            <w:tcW w:w="72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Расходы (тыс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.р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уб.), годы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265B2" w:rsidRPr="00936CEE" w:rsidTr="000265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подпрограммы, ведомственной целевой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исполнитель,</w:t>
            </w:r>
          </w:p>
        </w:tc>
        <w:tc>
          <w:tcPr>
            <w:tcW w:w="728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265B2" w:rsidRPr="00936CEE" w:rsidTr="000265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программы, основного мероприятия,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соисполнители,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</w:tr>
      <w:tr w:rsidR="000265B2" w:rsidRPr="00936CEE" w:rsidTr="000265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участники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2025г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265B2" w:rsidRPr="00936CEE" w:rsidTr="000265B2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0265B2" w:rsidRPr="00936CEE" w:rsidTr="000265B2">
        <w:trPr>
          <w:trHeight w:val="18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Муниципальная программа "Комплексное развитие систем инфраструктуры и благоустройства муниципального образования "Жижицкая волость на 2023-2027 годы"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6871,87179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7699,18322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7755,48642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4735,16700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5255,01300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32316,72143</w:t>
            </w:r>
          </w:p>
        </w:tc>
      </w:tr>
      <w:tr w:rsidR="000265B2" w:rsidRPr="00936CEE" w:rsidTr="000265B2">
        <w:trPr>
          <w:trHeight w:val="12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Попрограмма</w:t>
            </w:r>
            <w:proofErr w:type="spellEnd"/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"Развитие систем и объектов инфраструктуры и благоустройства территории"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2817,32711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4524,87040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4659,68886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3062,80000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3576,40000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18 641,08637</w:t>
            </w:r>
          </w:p>
        </w:tc>
      </w:tr>
      <w:tr w:rsidR="000265B2" w:rsidRPr="00936CEE" w:rsidTr="000265B2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            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"Строительство, реконструкция, капитальный ремонт, ремонт и содержание действующей сети автомобильных дорог общего пользования и искусственных сооружений на них"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2052,00000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2605,00000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9 831,37174</w:t>
            </w:r>
          </w:p>
        </w:tc>
      </w:tr>
      <w:tr w:rsidR="000265B2" w:rsidRPr="00936CEE" w:rsidTr="000265B2">
        <w:trPr>
          <w:trHeight w:val="2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«Иные межбюджетные трансферты на осуществление расходов на содержание и ремонт автомобильных дорог общего пользования местного значения, расположенных в границах городского и сельских поселений, искусственных сооружений на них, приведение их в нормативное состояние, повышение безопасности дорожного движения»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2052,00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2605,00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9831,37174</w:t>
            </w:r>
          </w:p>
        </w:tc>
      </w:tr>
      <w:tr w:rsidR="000265B2" w:rsidRPr="00936CEE" w:rsidTr="000265B2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 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«Обслуживание уличного освещения»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188,57762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350,08163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244,00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1700,65925</w:t>
            </w:r>
          </w:p>
        </w:tc>
      </w:tr>
      <w:tr w:rsidR="000265B2" w:rsidRPr="00936CEE" w:rsidTr="000265B2">
        <w:trPr>
          <w:trHeight w:val="10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1.2.1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«Оплата услуг по предоставлению уличного освещения»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135,42488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162,00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1104,42488</w:t>
            </w:r>
          </w:p>
        </w:tc>
      </w:tr>
      <w:tr w:rsidR="000265B2" w:rsidRPr="00936CEE" w:rsidTr="000265B2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1.2.2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«Проведение работ по установке, ремонту объектов уличного освещения»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135,57762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214,65675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82,00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82,00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82,00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596,23437</w:t>
            </w:r>
          </w:p>
        </w:tc>
      </w:tr>
      <w:tr w:rsidR="000265B2" w:rsidRPr="00936CEE" w:rsidTr="000265B2">
        <w:trPr>
          <w:trHeight w:val="7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«Озеленение территории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129,208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183,20800</w:t>
            </w:r>
          </w:p>
        </w:tc>
      </w:tr>
      <w:tr w:rsidR="000265B2" w:rsidRPr="00936CEE" w:rsidTr="000265B2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1.3.1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«Приобретение саженцев, удобрения для озеленения территории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97,208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151,20800</w:t>
            </w:r>
          </w:p>
        </w:tc>
      </w:tr>
      <w:tr w:rsidR="000265B2" w:rsidRPr="00936CEE" w:rsidTr="000265B2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1.3.2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"Оплата договоров по доставке саженцев, торфа"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32,00000</w:t>
            </w:r>
          </w:p>
        </w:tc>
      </w:tr>
      <w:tr w:rsidR="000265B2" w:rsidRPr="00936CEE" w:rsidTr="000265B2">
        <w:trPr>
          <w:trHeight w:val="9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«Содержание и ремонт братских захоронений на территории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141,536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196,71795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101,000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491,25395</w:t>
            </w:r>
          </w:p>
        </w:tc>
      </w:tr>
      <w:tr w:rsidR="000265B2" w:rsidRPr="00936CEE" w:rsidTr="000265B2">
        <w:trPr>
          <w:trHeight w:val="10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«Содержание и благоустройство братских захоронений и гражданских кладбищ»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136,536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189,71795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389,25395</w:t>
            </w:r>
          </w:p>
        </w:tc>
      </w:tr>
      <w:tr w:rsidR="000265B2" w:rsidRPr="00936CEE" w:rsidTr="000265B2">
        <w:trPr>
          <w:trHeight w:val="7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1.4.2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ритуальных венков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27,00000</w:t>
            </w:r>
          </w:p>
        </w:tc>
      </w:tr>
      <w:tr w:rsidR="000265B2" w:rsidRPr="00936CEE" w:rsidTr="000265B2">
        <w:trPr>
          <w:trHeight w:val="19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0265B2" w:rsidRPr="00936CEE" w:rsidTr="000265B2">
        <w:trPr>
          <w:trHeight w:val="21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Софинансирование 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0265B2" w:rsidRPr="00936CEE" w:rsidTr="000265B2">
        <w:trPr>
          <w:trHeight w:val="28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1.4.5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Субсидии на проведение ремонта (реконструкции)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 за счет иных межбюджетных трансфертов из бюджета </w:t>
            </w:r>
            <w:proofErr w:type="spell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муиципального</w:t>
            </w:r>
            <w:proofErr w:type="spell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образования "Куньинский район"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75,00000</w:t>
            </w:r>
          </w:p>
        </w:tc>
      </w:tr>
      <w:tr w:rsidR="000265B2" w:rsidRPr="00936CEE" w:rsidTr="000265B2">
        <w:trPr>
          <w:trHeight w:val="22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Софинансирование субсидии на проведение ремонта (реконструкции)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благоустройства, работ по постановке на </w:t>
            </w:r>
            <w:proofErr w:type="spell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кадастррвый</w:t>
            </w:r>
            <w:proofErr w:type="spell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учет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0265B2" w:rsidRPr="00936CEE" w:rsidTr="000265B2">
        <w:trPr>
          <w:trHeight w:val="1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spacing w:after="240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«Участие в организации деятельности по накоплению (в том числе раздельному накоплению) и транспортированию твердых коммунальных отходов»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32,74584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0265B2" w:rsidRPr="00936CEE" w:rsidTr="000265B2">
        <w:trPr>
          <w:trHeight w:val="10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1.5.1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"Проведение работ по сбору и вывозу твердых бытовых отходов, уборке несанкционированных свалок"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32,74584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0265B2" w:rsidRPr="00936CEE" w:rsidTr="000265B2">
        <w:trPr>
          <w:trHeight w:val="11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«Создание условий для организации удобства и комфорта жителей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116,86553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1560,49317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2006,84010</w:t>
            </w:r>
          </w:p>
        </w:tc>
      </w:tr>
      <w:tr w:rsidR="000265B2" w:rsidRPr="00936CEE" w:rsidTr="000265B2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«Проведение прочих мероприятий по благоустройству поселения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106,92136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105,09828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541,50104</w:t>
            </w:r>
          </w:p>
        </w:tc>
      </w:tr>
      <w:tr w:rsidR="000265B2" w:rsidRPr="00936CEE" w:rsidTr="000265B2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«Мероприятия, направленные на снижение напряженности на рынке труда, для особых категорий граждан»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9,94417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9,94417</w:t>
            </w:r>
          </w:p>
        </w:tc>
      </w:tr>
      <w:tr w:rsidR="000265B2" w:rsidRPr="00936CEE" w:rsidTr="000265B2">
        <w:trPr>
          <w:trHeight w:val="9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"Активная политика занятости населения и социальная поддержка безработных граждан"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0265B2" w:rsidRPr="00936CEE" w:rsidTr="000265B2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"Расходы местным бюджетам на реализацию инициативных проектов"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0265B2" w:rsidRPr="00936CEE" w:rsidTr="000265B2">
        <w:trPr>
          <w:trHeight w:val="10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"Софинансирование расходов местным бюджетам на реализацию инициативных проектов"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265B2" w:rsidRPr="00936CEE" w:rsidTr="000265B2">
        <w:trPr>
          <w:trHeight w:val="159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"Софинансирование расходов на развитие институтов территориального общественного самоуправления и поддержку проектов местных инициатив"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0265B2" w:rsidRPr="00936CEE" w:rsidTr="000265B2">
        <w:trPr>
          <w:trHeight w:val="254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Субсидии на развитие институтов территориального общественного самоуправления и поддержку проектов местных инициатив ТОС "Команда молодости нашей" д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.Ж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ижица (проект ТОС "Во имя памяти") (Прочая закупка товаров, работ и услуг для обеспечения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государственных (муниципальных) нужд))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400,00000</w:t>
            </w:r>
          </w:p>
        </w:tc>
      </w:tr>
      <w:tr w:rsidR="000265B2" w:rsidRPr="00936CEE" w:rsidTr="000265B2">
        <w:trPr>
          <w:trHeight w:val="283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1.6.8.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Софинансирование расходов на развитие институтов территориального общественного самоуправления и поддержку проектов местных инициатив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ТОС "Команда молодости нашей" д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.Ж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ижица (проект ТОС "Во имя памяти") (Прочая закупка товаров, работ и услуг для обеспечения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государственных (муниципальных) нужд))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</w:tr>
      <w:tr w:rsidR="000265B2" w:rsidRPr="00936CEE" w:rsidTr="000265B2">
        <w:trPr>
          <w:trHeight w:val="249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Субсидии на развитие институтов территориального общественного самоуправления и поддержку проектов местных инициатив ТОС "Команда молодости нашей" д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.Ж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ижица (проект ТОС "Продолжая память") (Прочая закупка товаров, работ и услуг для обеспечения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государственных (муниципальных) нужд))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400,00000</w:t>
            </w:r>
          </w:p>
        </w:tc>
      </w:tr>
      <w:tr w:rsidR="000265B2" w:rsidRPr="00936CEE" w:rsidTr="000265B2">
        <w:trPr>
          <w:trHeight w:val="28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Софинансирование расходов на развитие институтов территориального общественного самоуправления и поддержку проектов местных инициатив ТОС "Команда молодости нашей" д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.Ж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ижица (проект ТОС "Продолжая память") (Прочая закупка товаров, работ и услуг для обеспечения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государственных (муниципальных) нужд))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</w:tr>
      <w:tr w:rsidR="000265B2" w:rsidRPr="00936CEE" w:rsidTr="000265B2">
        <w:trPr>
          <w:trHeight w:val="24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1.6.11.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Субсидии на развитие институтов территориального общественного самоуправления и поддержку проектов местных инициатив ТОС "Наумовский" д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.Н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аумово (проект ТОС "Частичный ремонт тепловых сетей д. Наумово") (Прочая закупка товаров, работ и услуг для обеспечения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государственных (муниципальных) нужд))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400,00000</w:t>
            </w:r>
          </w:p>
        </w:tc>
      </w:tr>
      <w:tr w:rsidR="000265B2" w:rsidRPr="00936CEE" w:rsidTr="000265B2">
        <w:trPr>
          <w:trHeight w:val="280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ТОС "Наумовский" д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.Н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аумово (проект ТОС "Частичный ремонт тепловых сетей д. Наумово") (Прочая закупка товаров, работ и услуг для обеспечения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государственных (муниципальных) нужд))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</w:tr>
      <w:tr w:rsidR="000265B2" w:rsidRPr="00936CEE" w:rsidTr="000265B2">
        <w:trPr>
          <w:trHeight w:val="296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Софинансирование расходов за счет средств внебюджетных источников на развитие институтов территориального общественного самоуправления и поддержку проектов местных инициатив ТОС "Наумовский" д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.Н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аумово (проект ТОС "Частичный ремонт тепловых сетей д. Наумово") (Прочая закупка товаров, работ и услуг для обеспечения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государственных (муниципальных) нужд))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5,00000</w:t>
            </w:r>
          </w:p>
        </w:tc>
      </w:tr>
      <w:tr w:rsidR="000265B2" w:rsidRPr="00936CEE" w:rsidTr="000265B2">
        <w:trPr>
          <w:trHeight w:val="204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Субсидии на обеспечение мероприятий по оборудованию контейнерных площадок для накопления твердых коммунальных отходов (Прочая закупка товаров, работ и услуг для обеспечения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государственных (муниципальных) нужд))</w:t>
            </w:r>
            <w:proofErr w:type="gram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226,36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226,36000</w:t>
            </w:r>
          </w:p>
        </w:tc>
      </w:tr>
      <w:tr w:rsidR="000265B2" w:rsidRPr="00936CEE" w:rsidTr="000265B2">
        <w:trPr>
          <w:trHeight w:val="238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1.6.15.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Софинансирование субсидии на обеспечение мероприятий по оборудованию контейнерных площадок для накопления твердых коммунальных отходов (Прочая закупка товаров, работ и услуг для обеспечения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государственных (муниципальных) нужд))</w:t>
            </w:r>
            <w:proofErr w:type="gram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11,91369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11,91369</w:t>
            </w:r>
          </w:p>
        </w:tc>
      </w:tr>
      <w:tr w:rsidR="000265B2" w:rsidRPr="00936CEE" w:rsidTr="000265B2">
        <w:trPr>
          <w:trHeight w:val="8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 xml:space="preserve">«Реализация народной программы»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115,348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1002,03610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1261,38410</w:t>
            </w:r>
          </w:p>
        </w:tc>
      </w:tr>
      <w:tr w:rsidR="000265B2" w:rsidRPr="00936CEE" w:rsidTr="000265B2">
        <w:trPr>
          <w:trHeight w:val="7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"Закупка и установка пластиковых окон для Жижицкого Дома культуры"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66,848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66,84800</w:t>
            </w:r>
          </w:p>
        </w:tc>
      </w:tr>
      <w:tr w:rsidR="000265B2" w:rsidRPr="00936CEE" w:rsidTr="000265B2">
        <w:trPr>
          <w:trHeight w:val="10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"Приобретение ширмы </w:t>
            </w:r>
            <w:proofErr w:type="spell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напольной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,с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кладной</w:t>
            </w:r>
            <w:proofErr w:type="spell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для Жижицкой 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22,00000</w:t>
            </w:r>
          </w:p>
        </w:tc>
      </w:tr>
      <w:tr w:rsidR="000265B2" w:rsidRPr="00936CEE" w:rsidTr="000265B2">
        <w:trPr>
          <w:trHeight w:val="10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"Установка забора и детского игрового оборудования в Жижицком филиале МБДОУ "Лучик"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0265B2" w:rsidRPr="00936CEE" w:rsidTr="000265B2">
        <w:trPr>
          <w:trHeight w:val="9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"Приобретение зеркал для Жижицкого Дома культуры"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26,50000</w:t>
            </w:r>
          </w:p>
        </w:tc>
      </w:tr>
      <w:tr w:rsidR="000265B2" w:rsidRPr="00936CEE" w:rsidTr="000265B2">
        <w:trPr>
          <w:trHeight w:val="10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"Реализация мероприятий по народной программе"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0265B2" w:rsidRPr="00936CEE" w:rsidTr="000265B2">
        <w:trPr>
          <w:trHeight w:val="10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"Оплата договоров по пристройке в Жижицком ДК"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316,249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316,24900</w:t>
            </w:r>
          </w:p>
        </w:tc>
      </w:tr>
      <w:tr w:rsidR="000265B2" w:rsidRPr="00936CEE" w:rsidTr="000265B2">
        <w:trPr>
          <w:trHeight w:val="9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"Приобретение материалов на пристройку в Жижицком ДК"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279,8771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279,87710</w:t>
            </w:r>
          </w:p>
        </w:tc>
      </w:tr>
      <w:tr w:rsidR="000265B2" w:rsidRPr="00936CEE" w:rsidTr="000265B2">
        <w:trPr>
          <w:trHeight w:val="86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1.7.8.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"Иные межбюджетные трансферты на ремонт МБОУ "Жижицкая 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370,00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370,00000</w:t>
            </w:r>
          </w:p>
        </w:tc>
      </w:tr>
      <w:tr w:rsidR="000265B2" w:rsidRPr="00936CEE" w:rsidTr="000265B2">
        <w:trPr>
          <w:trHeight w:val="1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"Благоустройство братского захоронения д. Жижица"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0265B2" w:rsidRPr="00936CEE" w:rsidTr="000265B2">
        <w:trPr>
          <w:trHeight w:val="10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1.7.10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"Приобретение </w:t>
            </w:r>
            <w:proofErr w:type="spell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искуственной</w:t>
            </w:r>
            <w:proofErr w:type="spell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ели в МБОУ "Жижицкая 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35,91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179,91000</w:t>
            </w:r>
          </w:p>
        </w:tc>
      </w:tr>
      <w:tr w:rsidR="000265B2" w:rsidRPr="00936CEE" w:rsidTr="000265B2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 xml:space="preserve">«Ликвидация очагов сорного растения борщевик Сосновского»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116,87333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332,54000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597,21667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422,80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383,40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1852,83000</w:t>
            </w:r>
          </w:p>
        </w:tc>
      </w:tr>
      <w:tr w:rsidR="000265B2" w:rsidRPr="00936CEE" w:rsidTr="000265B2">
        <w:trPr>
          <w:trHeight w:val="9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1.8.1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"Ликвидация очагов сорного растения борщевик Сосновского"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296,625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537,495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1474,12000</w:t>
            </w:r>
          </w:p>
        </w:tc>
      </w:tr>
      <w:tr w:rsidR="000265B2" w:rsidRPr="00936CEE" w:rsidTr="000265B2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1.8.2.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"Софинансирование расходов ликвидация очагов сорного растения борщевик Сосновского"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14,87333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35,91500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59,72167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153,80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114,40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378,71000</w:t>
            </w:r>
          </w:p>
        </w:tc>
      </w:tr>
      <w:tr w:rsidR="000265B2" w:rsidRPr="00936CEE" w:rsidTr="000265B2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              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"Благоустройство мест для отдыха детей и молодежи"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0265B2" w:rsidRPr="00936CEE" w:rsidTr="000265B2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1.9.1.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"Приобретение, установка и ремонт детских площадок"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0265B2" w:rsidRPr="00936CEE" w:rsidTr="000265B2">
        <w:trPr>
          <w:trHeight w:val="6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1.10.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                    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"Услуги ЖКХ"</w:t>
            </w:r>
            <w:r w:rsidR="00936CEE"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 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0265B2" w:rsidRPr="00936CEE" w:rsidTr="000265B2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1.10.1.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"Оплата жилищно-коммунальных услуг"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0265B2" w:rsidRPr="00936CEE" w:rsidTr="000265B2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1.11.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                  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"Спиливание и уборка </w:t>
            </w:r>
            <w:proofErr w:type="spellStart"/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аврийных</w:t>
            </w:r>
            <w:proofErr w:type="spellEnd"/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деревьев на территории поселения"</w:t>
            </w:r>
            <w:r w:rsidR="00936CEE"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    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182,00000</w:t>
            </w:r>
          </w:p>
        </w:tc>
      </w:tr>
      <w:tr w:rsidR="000265B2" w:rsidRPr="00936CEE" w:rsidTr="000265B2">
        <w:trPr>
          <w:trHeight w:val="8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1.11.1.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«Очистка территории от сухих деревьев и кустарников"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182,00000</w:t>
            </w:r>
          </w:p>
        </w:tc>
      </w:tr>
      <w:tr w:rsidR="000265B2" w:rsidRPr="00936CEE" w:rsidTr="000265B2">
        <w:trPr>
          <w:trHeight w:val="11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1.12.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              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"Содержание и ремонт объектов коммунальной инфраструктуры"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640,00000</w:t>
            </w:r>
          </w:p>
        </w:tc>
      </w:tr>
      <w:tr w:rsidR="000265B2" w:rsidRPr="00936CEE" w:rsidTr="000265B2">
        <w:trPr>
          <w:trHeight w:val="1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1.12.1.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"Иные межбюджетные трансферты на содержание и ремонт объектов коммунальной инфраструктуры"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640,00000</w:t>
            </w:r>
          </w:p>
        </w:tc>
      </w:tr>
      <w:tr w:rsidR="000265B2" w:rsidRPr="00936CEE" w:rsidTr="000265B2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1.13.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              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"Реконструкция объектов водоснабжения, вт.ч. общественные колодцы"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0265B2" w:rsidRPr="00936CEE" w:rsidTr="000265B2">
        <w:trPr>
          <w:trHeight w:val="1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1.13.1.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"Иные межбюджетные трансферты на софинансирование расходов на обеспечение комплексного развития сельских </w:t>
            </w:r>
            <w:proofErr w:type="spell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терриротрий</w:t>
            </w:r>
            <w:proofErr w:type="spell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"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0265B2" w:rsidRPr="00936CEE" w:rsidTr="000265B2">
        <w:trPr>
          <w:trHeight w:val="8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Подпрограмма 2 «Обеспечение безопасности населения и объектов на территории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203,23000</w:t>
            </w:r>
          </w:p>
        </w:tc>
      </w:tr>
      <w:tr w:rsidR="000265B2" w:rsidRPr="00936CEE" w:rsidTr="000265B2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«Организация первичных мер по пожарной безопасности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47,690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203,23000</w:t>
            </w:r>
          </w:p>
        </w:tc>
      </w:tr>
      <w:tr w:rsidR="000265B2" w:rsidRPr="00936CEE" w:rsidTr="000265B2">
        <w:trPr>
          <w:trHeight w:val="13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"Опашка населенных пунктов"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30,600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111,60000</w:t>
            </w:r>
          </w:p>
        </w:tc>
      </w:tr>
      <w:tr w:rsidR="000265B2" w:rsidRPr="00936CEE" w:rsidTr="000265B2">
        <w:trPr>
          <w:trHeight w:val="122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2.1.2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«Благоустройство пожарных водоемов»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13,200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15,99000</w:t>
            </w:r>
          </w:p>
        </w:tc>
      </w:tr>
      <w:tr w:rsidR="000265B2" w:rsidRPr="00936CEE" w:rsidTr="000265B2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2.1.3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«Приобретение пожарного инвентаря»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1,585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2,955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4,54000</w:t>
            </w:r>
          </w:p>
        </w:tc>
      </w:tr>
      <w:tr w:rsidR="000265B2" w:rsidRPr="00936CEE" w:rsidTr="000265B2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2.1.4.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"Монтаж и обслуживание системы пожарной сигнализации Административного здания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15,60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19,50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71,10000</w:t>
            </w:r>
          </w:p>
        </w:tc>
      </w:tr>
      <w:tr w:rsidR="000265B2" w:rsidRPr="00936CEE" w:rsidTr="000265B2">
        <w:trPr>
          <w:trHeight w:val="11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Подпрограмма «Обеспечение функционирования органов местного самоуправления муниципального образования»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4009,15968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3134,15782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3048,10756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1637,36700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1643,61300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13472,40506</w:t>
            </w:r>
          </w:p>
        </w:tc>
      </w:tr>
      <w:tr w:rsidR="000265B2" w:rsidRPr="00936CEE" w:rsidTr="000265B2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«Обеспечение функционирования системы муниципального управления»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3792,27695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2969,07482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2742,13246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12435,68423</w:t>
            </w:r>
          </w:p>
        </w:tc>
      </w:tr>
      <w:tr w:rsidR="000265B2" w:rsidRPr="00936CEE" w:rsidTr="000265B2">
        <w:trPr>
          <w:trHeight w:val="11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3.1.1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«Обеспечение деятельности Главы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662,31231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692,97155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704,63395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667,00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3393,91781</w:t>
            </w:r>
          </w:p>
        </w:tc>
      </w:tr>
      <w:tr w:rsidR="000265B2" w:rsidRPr="00936CEE" w:rsidTr="000265B2">
        <w:trPr>
          <w:trHeight w:val="12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3.1.2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«Обеспечение деятельности администрации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3129,96464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2276,10327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2037,49851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799,100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799,100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9041,76642</w:t>
            </w:r>
          </w:p>
        </w:tc>
      </w:tr>
      <w:tr w:rsidR="000265B2" w:rsidRPr="00936CEE" w:rsidTr="000265B2">
        <w:trPr>
          <w:trHeight w:val="15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0265B2" w:rsidRPr="00936CEE" w:rsidTr="000265B2">
        <w:trPr>
          <w:trHeight w:val="12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3.2.1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"Субвенция на осуществление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0265B2" w:rsidRPr="00936CEE" w:rsidTr="000265B2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3.3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  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«Социальная поддержка граждан»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132,00000</w:t>
            </w:r>
          </w:p>
        </w:tc>
      </w:tr>
      <w:tr w:rsidR="000265B2" w:rsidRPr="00936CEE" w:rsidTr="000265B2">
        <w:trPr>
          <w:trHeight w:val="12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«Доплата к пенсиям муниципальным служащим»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0265B2" w:rsidRPr="00936CEE" w:rsidTr="000265B2">
        <w:trPr>
          <w:trHeight w:val="12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«Единовременные выплаты отдельным категориям граждан»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37,00000</w:t>
            </w:r>
          </w:p>
        </w:tc>
      </w:tr>
      <w:tr w:rsidR="000265B2" w:rsidRPr="00936CEE" w:rsidTr="000265B2">
        <w:trPr>
          <w:trHeight w:val="12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«Проведение праздничных мероприятий»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95,00000</w:t>
            </w:r>
          </w:p>
        </w:tc>
      </w:tr>
      <w:tr w:rsidR="000265B2" w:rsidRPr="00936CEE" w:rsidTr="000265B2">
        <w:trPr>
          <w:trHeight w:val="15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3.4.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«Осуществление работ по разработке генеральных планов, правил землепользования и застройки поселений"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110,61410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0265B2" w:rsidRPr="00936CEE" w:rsidTr="000265B2">
        <w:trPr>
          <w:trHeight w:val="15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3.4.1.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«Иные межбюджетные трансферты на осуществление работ по разработке проекта генерального плана, правил землепользования и застройки поселений"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110,6141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0265B2" w:rsidRPr="00936CEE" w:rsidTr="000265B2">
        <w:trPr>
          <w:trHeight w:val="17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Подпрограмма «Экологическое воспитания и формирование экологической культуры у жителей поселения в области обращения с твердыми коммунальными отходами»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0265B2" w:rsidRPr="00936CEE" w:rsidTr="000265B2">
        <w:trPr>
          <w:trHeight w:val="172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4.1.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 «Экологическое воспитание и формирование экологической культуры у жителей поселения в области обращения с коммунальными отходами"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0265B2" w:rsidRPr="00936CEE" w:rsidTr="000265B2">
        <w:trPr>
          <w:trHeight w:val="13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4.1.1.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Мероприятие "Проведение мероприятий по распространению информационных материалов, разъясняющих правила обращения с твердыми коммунальными отходами"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265B2" w:rsidRPr="00936CEE" w:rsidRDefault="000265B2" w:rsidP="00936CE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</w:tbl>
    <w:p w:rsidR="00634477" w:rsidRPr="00936CEE" w:rsidRDefault="00634477" w:rsidP="00936CEE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br w:type="page"/>
      </w:r>
      <w:r w:rsidR="00A15415" w:rsidRPr="00936CEE">
        <w:rPr>
          <w:rFonts w:ascii="Times New Roman" w:hAnsi="Times New Roman" w:cs="Times New Roman"/>
          <w:sz w:val="22"/>
          <w:szCs w:val="22"/>
        </w:rPr>
        <w:lastRenderedPageBreak/>
        <w:t>Приложение 4</w:t>
      </w:r>
    </w:p>
    <w:p w:rsidR="00634477" w:rsidRPr="00936CEE" w:rsidRDefault="00634477" w:rsidP="00936CE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936CEE">
        <w:rPr>
          <w:rFonts w:ascii="Times New Roman" w:eastAsia="Times New Roman" w:hAnsi="Times New Roman" w:cs="Times New Roman"/>
          <w:sz w:val="22"/>
          <w:szCs w:val="22"/>
        </w:rPr>
        <w:t xml:space="preserve">к Постановлению Администрации сельского поселения </w:t>
      </w:r>
    </w:p>
    <w:p w:rsidR="00634477" w:rsidRPr="00936CEE" w:rsidRDefault="00936CEE" w:rsidP="00936CE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936CEE">
        <w:rPr>
          <w:rFonts w:ascii="Calibri" w:eastAsia="Times New Roman" w:hAnsi="Calibri" w:cs="Calibri"/>
          <w:sz w:val="22"/>
          <w:szCs w:val="22"/>
        </w:rPr>
        <w:t xml:space="preserve"> </w:t>
      </w:r>
      <w:r w:rsidR="00634477" w:rsidRPr="00936CEE">
        <w:rPr>
          <w:rFonts w:ascii="Times New Roman" w:eastAsia="Times New Roman" w:hAnsi="Times New Roman" w:cs="Times New Roman"/>
          <w:sz w:val="22"/>
          <w:szCs w:val="22"/>
        </w:rPr>
        <w:t xml:space="preserve"> "Жижицкая волость" от 00.00.2025 №</w:t>
      </w:r>
      <w:r w:rsidRPr="00936C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634477" w:rsidRPr="00936CEE">
        <w:rPr>
          <w:rFonts w:ascii="Times New Roman" w:eastAsia="Times New Roman" w:hAnsi="Times New Roman" w:cs="Times New Roman"/>
          <w:sz w:val="22"/>
          <w:szCs w:val="22"/>
        </w:rPr>
        <w:t xml:space="preserve">00 </w:t>
      </w:r>
    </w:p>
    <w:p w:rsidR="00634477" w:rsidRPr="00936CEE" w:rsidRDefault="00936CEE" w:rsidP="00936CE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936CEE">
        <w:rPr>
          <w:rFonts w:ascii="Calibri" w:eastAsia="Times New Roman" w:hAnsi="Calibri" w:cs="Calibri"/>
          <w:sz w:val="22"/>
          <w:szCs w:val="22"/>
        </w:rPr>
        <w:t xml:space="preserve"> </w:t>
      </w:r>
      <w:r w:rsidR="00634477" w:rsidRPr="00936CEE">
        <w:rPr>
          <w:rFonts w:ascii="Times New Roman" w:eastAsia="Times New Roman" w:hAnsi="Times New Roman" w:cs="Times New Roman"/>
          <w:sz w:val="22"/>
          <w:szCs w:val="22"/>
        </w:rPr>
        <w:t xml:space="preserve">"О внесении изменений в муниципальную программу </w:t>
      </w:r>
    </w:p>
    <w:p w:rsidR="00634477" w:rsidRPr="00936CEE" w:rsidRDefault="00936CEE" w:rsidP="00936CE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936CEE">
        <w:rPr>
          <w:rFonts w:ascii="Calibri" w:eastAsia="Times New Roman" w:hAnsi="Calibri" w:cs="Calibri"/>
          <w:sz w:val="22"/>
          <w:szCs w:val="22"/>
        </w:rPr>
        <w:t xml:space="preserve"> </w:t>
      </w:r>
      <w:r w:rsidR="00634477" w:rsidRPr="00936CEE">
        <w:rPr>
          <w:rFonts w:ascii="Times New Roman" w:eastAsia="Times New Roman" w:hAnsi="Times New Roman" w:cs="Times New Roman"/>
          <w:sz w:val="22"/>
          <w:szCs w:val="22"/>
        </w:rPr>
        <w:t xml:space="preserve">"Комплексное развитие систем инфраструктуры </w:t>
      </w:r>
    </w:p>
    <w:p w:rsidR="00634477" w:rsidRPr="00936CEE" w:rsidRDefault="00936CEE" w:rsidP="00936CE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936CEE">
        <w:rPr>
          <w:rFonts w:ascii="Calibri" w:eastAsia="Times New Roman" w:hAnsi="Calibri" w:cs="Calibri"/>
          <w:sz w:val="22"/>
          <w:szCs w:val="22"/>
        </w:rPr>
        <w:t xml:space="preserve"> </w:t>
      </w:r>
      <w:r w:rsidR="00634477" w:rsidRPr="00936CEE">
        <w:rPr>
          <w:rFonts w:ascii="Times New Roman" w:eastAsia="Times New Roman" w:hAnsi="Times New Roman" w:cs="Times New Roman"/>
          <w:sz w:val="22"/>
          <w:szCs w:val="22"/>
        </w:rPr>
        <w:t xml:space="preserve"> и благоустройства муниципального образования </w:t>
      </w:r>
    </w:p>
    <w:p w:rsidR="00634477" w:rsidRPr="00936CEE" w:rsidRDefault="00936CEE" w:rsidP="00936CEE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936CEE">
        <w:rPr>
          <w:rFonts w:ascii="Calibri" w:eastAsia="Times New Roman" w:hAnsi="Calibri" w:cs="Calibri"/>
          <w:sz w:val="22"/>
          <w:szCs w:val="22"/>
        </w:rPr>
        <w:t xml:space="preserve"> </w:t>
      </w:r>
      <w:r w:rsidR="00F13377" w:rsidRPr="00936CEE">
        <w:rPr>
          <w:rFonts w:ascii="Times New Roman" w:eastAsia="Times New Roman" w:hAnsi="Times New Roman" w:cs="Times New Roman"/>
          <w:sz w:val="22"/>
          <w:szCs w:val="22"/>
        </w:rPr>
        <w:t xml:space="preserve"> "Жижицкая волость" на 2023-2027</w:t>
      </w:r>
      <w:r w:rsidR="00634477" w:rsidRPr="00936CEE">
        <w:rPr>
          <w:rFonts w:ascii="Times New Roman" w:eastAsia="Times New Roman" w:hAnsi="Times New Roman" w:cs="Times New Roman"/>
          <w:sz w:val="22"/>
          <w:szCs w:val="22"/>
        </w:rPr>
        <w:t xml:space="preserve"> годы"</w:t>
      </w:r>
    </w:p>
    <w:p w:rsidR="00634477" w:rsidRPr="00936CEE" w:rsidRDefault="00634477" w:rsidP="00936CE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634477" w:rsidRPr="00936CEE" w:rsidRDefault="00A15415" w:rsidP="00936CEE">
      <w:pPr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rPr>
          <w:rFonts w:ascii="Times New Roman" w:hAnsi="Times New Roman" w:cs="Times New Roman"/>
          <w:sz w:val="22"/>
          <w:szCs w:val="22"/>
        </w:rPr>
        <w:t>Приложение</w:t>
      </w:r>
      <w:r w:rsidR="00936CEE" w:rsidRPr="00936CEE">
        <w:rPr>
          <w:rFonts w:ascii="Times New Roman" w:hAnsi="Times New Roman" w:cs="Times New Roman"/>
          <w:sz w:val="22"/>
          <w:szCs w:val="22"/>
        </w:rPr>
        <w:t xml:space="preserve"> </w:t>
      </w:r>
      <w:r w:rsidR="00634477" w:rsidRPr="00936CEE">
        <w:rPr>
          <w:rFonts w:ascii="Times New Roman" w:hAnsi="Times New Roman" w:cs="Times New Roman"/>
          <w:sz w:val="22"/>
          <w:szCs w:val="22"/>
        </w:rPr>
        <w:t xml:space="preserve">4 </w:t>
      </w:r>
    </w:p>
    <w:p w:rsidR="00634477" w:rsidRPr="00936CEE" w:rsidRDefault="00634477" w:rsidP="00936CEE">
      <w:pPr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rPr>
          <w:rFonts w:ascii="Times New Roman" w:hAnsi="Times New Roman" w:cs="Times New Roman"/>
          <w:sz w:val="22"/>
          <w:szCs w:val="22"/>
        </w:rPr>
        <w:t xml:space="preserve">к муниципальной программе </w:t>
      </w:r>
    </w:p>
    <w:p w:rsidR="00634477" w:rsidRPr="00936CEE" w:rsidRDefault="00634477" w:rsidP="00936CEE">
      <w:pPr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rPr>
          <w:rFonts w:ascii="Times New Roman" w:hAnsi="Times New Roman" w:cs="Times New Roman"/>
          <w:sz w:val="22"/>
          <w:szCs w:val="22"/>
        </w:rPr>
        <w:t>«Комплексное развитие систем инфраструктуры</w:t>
      </w:r>
    </w:p>
    <w:p w:rsidR="00634477" w:rsidRPr="00936CEE" w:rsidRDefault="00936CEE" w:rsidP="00936CEE">
      <w:pPr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rPr>
          <w:rFonts w:ascii="Times New Roman" w:hAnsi="Times New Roman" w:cs="Times New Roman"/>
          <w:sz w:val="22"/>
          <w:szCs w:val="22"/>
        </w:rPr>
        <w:t xml:space="preserve"> </w:t>
      </w:r>
      <w:r w:rsidR="00634477" w:rsidRPr="00936CEE">
        <w:rPr>
          <w:rFonts w:ascii="Times New Roman" w:hAnsi="Times New Roman" w:cs="Times New Roman"/>
          <w:sz w:val="22"/>
          <w:szCs w:val="22"/>
        </w:rPr>
        <w:t>и благоустройства муниципального образования</w:t>
      </w:r>
    </w:p>
    <w:p w:rsidR="00634477" w:rsidRDefault="00F13377" w:rsidP="00936CEE">
      <w:pPr>
        <w:jc w:val="right"/>
        <w:rPr>
          <w:rFonts w:ascii="Times New Roman" w:hAnsi="Times New Roman" w:cs="Times New Roman"/>
          <w:sz w:val="22"/>
          <w:szCs w:val="22"/>
        </w:rPr>
      </w:pPr>
      <w:r w:rsidRPr="00936CEE">
        <w:rPr>
          <w:rFonts w:ascii="Times New Roman" w:hAnsi="Times New Roman" w:cs="Times New Roman"/>
          <w:sz w:val="22"/>
          <w:szCs w:val="22"/>
        </w:rPr>
        <w:t xml:space="preserve"> «Жижицкая волость» на 2023-2027</w:t>
      </w:r>
      <w:r w:rsidR="00634477" w:rsidRPr="00936CEE">
        <w:rPr>
          <w:rFonts w:ascii="Times New Roman" w:hAnsi="Times New Roman" w:cs="Times New Roman"/>
          <w:sz w:val="22"/>
          <w:szCs w:val="22"/>
        </w:rPr>
        <w:t xml:space="preserve"> годы»</w:t>
      </w:r>
    </w:p>
    <w:p w:rsidR="003F61B4" w:rsidRPr="00936CEE" w:rsidRDefault="003F61B4" w:rsidP="003F61B4">
      <w:pPr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утвержденная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постановлением от 06.02.2024 № 4</w:t>
      </w:r>
    </w:p>
    <w:p w:rsidR="00634477" w:rsidRPr="00936CEE" w:rsidRDefault="00634477" w:rsidP="003F61B4">
      <w:pPr>
        <w:ind w:firstLine="0"/>
        <w:rPr>
          <w:rFonts w:ascii="Times New Roman" w:hAnsi="Times New Roman" w:cs="Times New Roman"/>
        </w:rPr>
      </w:pPr>
    </w:p>
    <w:p w:rsidR="00634477" w:rsidRPr="00936CEE" w:rsidRDefault="00634477" w:rsidP="00936CEE">
      <w:pPr>
        <w:ind w:firstLine="0"/>
        <w:jc w:val="center"/>
        <w:rPr>
          <w:b/>
        </w:rPr>
      </w:pPr>
      <w:r w:rsidRPr="00936CEE">
        <w:rPr>
          <w:rFonts w:ascii="Times New Roman" w:eastAsia="Times New Roman" w:hAnsi="Times New Roman" w:cs="Times New Roman"/>
          <w:b/>
          <w:lang w:eastAsia="ru-RU"/>
        </w:rPr>
        <w:t>Прогнозная (справочная) оценка ресурсного обеспечения</w:t>
      </w:r>
      <w:r w:rsidR="00936CEE" w:rsidRPr="00936C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36CEE">
        <w:rPr>
          <w:rFonts w:ascii="Times New Roman" w:eastAsia="Times New Roman" w:hAnsi="Times New Roman" w:cs="Times New Roman"/>
          <w:b/>
          <w:lang w:eastAsia="ru-RU"/>
        </w:rPr>
        <w:t>реализации муниципальной программы за счет всех источников финансирования</w:t>
      </w:r>
    </w:p>
    <w:p w:rsidR="00634477" w:rsidRPr="00936CEE" w:rsidRDefault="00634477" w:rsidP="00936CEE">
      <w:pPr>
        <w:jc w:val="center"/>
        <w:rPr>
          <w:b/>
        </w:rPr>
      </w:pPr>
    </w:p>
    <w:tbl>
      <w:tblPr>
        <w:tblW w:w="16114" w:type="dxa"/>
        <w:tblInd w:w="-743" w:type="dxa"/>
        <w:tblLook w:val="04A0"/>
      </w:tblPr>
      <w:tblGrid>
        <w:gridCol w:w="1060"/>
        <w:gridCol w:w="3052"/>
        <w:gridCol w:w="1718"/>
        <w:gridCol w:w="1783"/>
        <w:gridCol w:w="1355"/>
        <w:gridCol w:w="1355"/>
        <w:gridCol w:w="1355"/>
        <w:gridCol w:w="1355"/>
        <w:gridCol w:w="1500"/>
        <w:gridCol w:w="1680"/>
      </w:tblGrid>
      <w:tr w:rsidR="00D55958" w:rsidRPr="00936CEE" w:rsidTr="00D55958">
        <w:trPr>
          <w:trHeight w:val="34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3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Наименование программы,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Ответственный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54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подпрограммы, ведомственной целевой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исполнитель,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финансирования</w:t>
            </w:r>
          </w:p>
        </w:tc>
        <w:tc>
          <w:tcPr>
            <w:tcW w:w="5420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программы, основного мероприятия,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соисполнители,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 г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 г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участники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 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Муниципальная программа</w:t>
            </w:r>
            <w:r w:rsidR="00936CEE"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"Комплексное развитие систем инфраструктуры и благоустройства муниципального образования "Жижицкая волость" на 2023-2027 годы"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Всего, в том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6871,87179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7699,18322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7755,48642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4735,16700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5255,01300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32316,72143</w:t>
            </w:r>
          </w:p>
        </w:tc>
      </w:tr>
      <w:tr w:rsidR="00D55958" w:rsidRPr="00936CEE" w:rsidTr="00D55958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числе</w:t>
            </w:r>
            <w:proofErr w:type="gramEnd"/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127,58300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304,125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2038,85500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2992,92417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6654,28762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7267,47522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5561,27042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4300,90000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4814,50000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28598,43326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6871,87179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7699,18322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7755,48642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4735,16700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5255,01300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32316,72143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720,364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111,944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304,125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2038,85500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2992,92417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6654,28762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7267,47522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5561,27042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4300,90000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4814,50000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28598,43326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Подпрограмма "Развитие систем и объектов инфраструктуры и благоустройства территории"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Всего, в том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2817,32711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4524,87040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4659,68886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3062,80000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3576,40000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18641,08637</w:t>
            </w:r>
          </w:p>
        </w:tc>
      </w:tr>
      <w:tr w:rsidR="00D55958" w:rsidRPr="00936CEE" w:rsidTr="00D55958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числе</w:t>
            </w:r>
            <w:proofErr w:type="gramEnd"/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296,62500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2038,855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2985,42417</w:t>
            </w:r>
          </w:p>
        </w:tc>
      </w:tr>
      <w:tr w:rsidR="00D55958" w:rsidRPr="00936CEE" w:rsidTr="00D55958">
        <w:trPr>
          <w:trHeight w:val="52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2705,38294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4228,24540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2615,83386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2793,80000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3307,40000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15650,6622</w:t>
            </w:r>
          </w:p>
        </w:tc>
      </w:tr>
      <w:tr w:rsidR="00D55958" w:rsidRPr="00936CEE" w:rsidTr="00D55958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2817,32711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4524,87040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4659,68886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3062,80000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3576,40000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18641,08637</w:t>
            </w:r>
          </w:p>
        </w:tc>
      </w:tr>
      <w:tr w:rsidR="00D55958" w:rsidRPr="00936CEE" w:rsidTr="00D55958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296,63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2038,855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2985,42417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2705,38294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4228,24540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2615,83386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2793,80000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3307,40000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15650,66220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"Строительство, реконструкция, капитальный ремонт, ремонт и содержание действующей сети автомобильных дорог общего пользования и искусственных сооружений на них"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2052,00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2605,00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9831,37174</w:t>
            </w:r>
          </w:p>
        </w:tc>
      </w:tr>
      <w:tr w:rsidR="00D55958" w:rsidRPr="00936CEE" w:rsidTr="00D55958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2052,00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2605,00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9831,37174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1.1.1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" Иные межбюджетные трансферты на осуществление расходов на содержание и ремонт автомобильных дорог общего пользования местного значения, расположенных в границах городского и сельских поселений, искусственных сооружений на них, приведение их в нормативное состояние, повышение безопасности дорожного движения"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2052,00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2605,00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9831,37174</w:t>
            </w:r>
          </w:p>
        </w:tc>
      </w:tr>
      <w:tr w:rsidR="00D55958" w:rsidRPr="00936CEE" w:rsidTr="00D55958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2052,00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2605,00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9831,37174</w:t>
            </w:r>
          </w:p>
        </w:tc>
      </w:tr>
      <w:tr w:rsidR="00D55958" w:rsidRPr="00936CEE" w:rsidTr="00D55958">
        <w:trPr>
          <w:trHeight w:val="75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"Обслуживание уличного освещения"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188,57762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350,08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244,00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1700,65925</w:t>
            </w:r>
          </w:p>
        </w:tc>
      </w:tr>
      <w:tr w:rsidR="00D55958" w:rsidRPr="00936CEE" w:rsidTr="00D55958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188,57762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350,08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244,00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1700,65925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1.2.1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 Оплата услуг по предоставлению уличного освещения"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53,00000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135,42488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1104,42488</w:t>
            </w:r>
          </w:p>
        </w:tc>
      </w:tr>
      <w:tr w:rsidR="00D55958" w:rsidRPr="00936CEE" w:rsidTr="00D55958">
        <w:trPr>
          <w:trHeight w:val="64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135,42488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1104,42488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1.2.2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 Проведение работ по установке, ремонту объектов уличного освещения"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135,57762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214,657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596,23437</w:t>
            </w:r>
          </w:p>
        </w:tc>
      </w:tr>
      <w:tr w:rsidR="00D55958" w:rsidRPr="00936CEE" w:rsidTr="00D55958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135,57762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214,65675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596,23437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"Озеленение территории поселения"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129,208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183,208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129,208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183,208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1.3.1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"Приобретение саженцев для озеленения территории поселения"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97,208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151,208</w:t>
            </w:r>
          </w:p>
        </w:tc>
      </w:tr>
      <w:tr w:rsidR="00D55958" w:rsidRPr="00936CEE" w:rsidTr="00D55958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97,208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151,208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55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1.3.2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"Оплата договоров по доставке саженцев, торфа"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32,00</w:t>
            </w:r>
          </w:p>
        </w:tc>
      </w:tr>
      <w:tr w:rsidR="00D55958" w:rsidRPr="00936CEE" w:rsidTr="00D55958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"Содержание и ремонт братских захоронений на территории поселения"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141,536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196,71795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101,00000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26,00000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491,25395</w:t>
            </w:r>
          </w:p>
        </w:tc>
      </w:tr>
      <w:tr w:rsidR="00D55958" w:rsidRPr="00936CEE" w:rsidTr="00D55958">
        <w:trPr>
          <w:trHeight w:val="64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141,536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196,718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416,254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1.4.1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"Содержание и благоустройство братских захоронений и гражданских кладбищ"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136,536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189,71795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389,25395</w:t>
            </w:r>
          </w:p>
        </w:tc>
      </w:tr>
      <w:tr w:rsidR="00D55958" w:rsidRPr="00936CEE" w:rsidTr="00D55958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136,536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189,71795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389,25395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1.4.2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"Приобретение ритуальных венков"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1.4.3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63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64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1.4.4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Софинансирование субсидии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Администрация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1.4.5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Субсидии на проведение ремонта (реконструкции)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 за счет иных межбюджетных трансфертов из бюджета муниципального образования "Куньинский район"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75,00</w:t>
            </w:r>
          </w:p>
        </w:tc>
      </w:tr>
      <w:tr w:rsidR="00D55958" w:rsidRPr="00936CEE" w:rsidTr="00D55958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135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1.4.6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Софинансирование субсидии на проведение ремонта (реконструкции)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благоустройства, работ по постановке на </w:t>
            </w:r>
            <w:proofErr w:type="spell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кадастррвый</w:t>
            </w:r>
            <w:proofErr w:type="spell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учет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8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"Участие в организации деятельности по накоплению (в том числе раздельному накоплению) и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транспортированию твердых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коммунальных отходов"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32,74584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D55958" w:rsidRPr="00936CEE" w:rsidTr="00D55958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32,746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1.5.1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"Проведение работ по сбору и вывозу твердых бытовых отходов, уборке несанкционированных свалок"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32,74584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D55958" w:rsidRPr="00936CEE" w:rsidTr="00D55958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32,74584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"Создание условий для организации удобства и комфорта жителей поселений"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116,86553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1560,49317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2006,84010</w:t>
            </w:r>
          </w:p>
        </w:tc>
      </w:tr>
      <w:tr w:rsidR="00D55958" w:rsidRPr="00936CEE" w:rsidTr="00D55958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1426,36000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1436,30417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106,92136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129,13317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565,53593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"Проведение прочих мероприятий по благоустройству поселения"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106,92136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105,09828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541,50104</w:t>
            </w:r>
          </w:p>
        </w:tc>
      </w:tr>
      <w:tr w:rsidR="00D55958" w:rsidRPr="00936CEE" w:rsidTr="00D55958">
        <w:trPr>
          <w:trHeight w:val="55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106,92136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105,09828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541,50104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1.6.2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«Мероприятия, направленные на снижение напряженности на рынке труда, для особых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категорий граждан»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9,94417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9,94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1.6.3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"Активная политика занятости населения и социальная поддержка безработных граждан"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1.6.4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"Расходы местным бюджетам на реализацию инициативных проектов"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1.6.5.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"Софинансирование расходов местным бюджетам на реализацию инициативных проектов"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1.6.6.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"Софинансирование расходов на развитие институтов территориального общественного самоуправления и поддержку проектов местных инициатив"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Администрация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64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1.6.7.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"Субсидии на развитие институтов территориального общественного самоуправления и поддержку проектов местных инициатив ТОС "Команда молодости нашей" д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.Ж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ижица ("Во имя памяти")"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</w:t>
            </w:r>
          </w:p>
        </w:tc>
      </w:tr>
      <w:tr w:rsidR="00D55958" w:rsidRPr="00936CEE" w:rsidTr="00D55958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1.6.8.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"Софинансирование расходов на развитие институтов территориального общественного самоуправления и поддержку проектов местных инициатив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ТОС "Команда молодости нашей" д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.Ж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ижица ("Во имя памяти")"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</w:tr>
      <w:tr w:rsidR="00D55958" w:rsidRPr="00936CEE" w:rsidTr="00D55958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1.6.9.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"Субсидии на развитие институтов территориального общественного самоуправления и поддержку проектов местных инициатив ТОС "Команда молодости нашей" д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.Ж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ижица ("Продолжая память")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</w:t>
            </w:r>
          </w:p>
        </w:tc>
      </w:tr>
      <w:tr w:rsidR="00D55958" w:rsidRPr="00936CEE" w:rsidTr="00D55958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1.6.10.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"Софинансирование расходов на развитие институтов территориального общественного самоуправления и поддержку проектов местных инициатив ТОС "Команда молодости нашей" д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.Ж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ижица ("Продолжая память")"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</w:tr>
      <w:tr w:rsidR="00D55958" w:rsidRPr="00936CEE" w:rsidTr="00D55958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1.6.11.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"Субсидии на развитие институтов территориального общественного самоуправления и поддержку проектов местных инициатив ТОС "Наумовский" д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.Н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аумово ("Частичный ремонт тепловых сетей д. Наумово")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</w:t>
            </w:r>
          </w:p>
        </w:tc>
      </w:tr>
      <w:tr w:rsidR="00D55958" w:rsidRPr="00936CEE" w:rsidTr="00D55958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1.6.12.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"Софинансирование расходов на развитие институтов территориального общественного самоуправления и поддержку проектов местных инициатив ТОС "Наумовский" д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.Н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аумово "Частичный ремонт тепловых сетей д. Наумово")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</w:tr>
      <w:tr w:rsidR="00D55958" w:rsidRPr="00936CEE" w:rsidTr="00D55958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1.6.13.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"Софинансирование расходов за счет средств внебюджетных источников на развитие институтов территориального общественного самоуправления и поддержку проектов местных инициатив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ТОС "Наумовский" д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.Н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аумово (проект ТОС "Частичный ремонт тепловых сетей д. Наумово)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</w:t>
            </w:r>
          </w:p>
        </w:tc>
      </w:tr>
      <w:tr w:rsidR="00D55958" w:rsidRPr="00936CEE" w:rsidTr="00D55958">
        <w:trPr>
          <w:trHeight w:val="69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63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</w:tr>
      <w:tr w:rsidR="00D55958" w:rsidRPr="00936CEE" w:rsidTr="00D55958">
        <w:trPr>
          <w:trHeight w:val="45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1.6.14.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Субсидии на обеспечение мероприятий по оборудованию контейнерных площадок для накопления твердых коммунальных отходов (Прочая закупка товаров, работ и услуг для обеспечения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государственных (муниципальных) нужд))</w:t>
            </w:r>
            <w:proofErr w:type="gramEnd"/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226,36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226,36</w:t>
            </w:r>
          </w:p>
        </w:tc>
      </w:tr>
      <w:tr w:rsidR="00D55958" w:rsidRPr="00936CEE" w:rsidTr="00D55958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226,360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226,36</w:t>
            </w:r>
          </w:p>
        </w:tc>
      </w:tr>
      <w:tr w:rsidR="00D55958" w:rsidRPr="00936CEE" w:rsidTr="00D55958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0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1.6.15.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Софинансирование субсидии на обеспечение мероприятий по оборудованию контейнерных площадок для накопления твердых коммунальных отходов (Прочая закупка товаров, работ и услуг для обеспечения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государственных (муниципальных) нужд))</w:t>
            </w:r>
            <w:proofErr w:type="gramEnd"/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11,91369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11,91369</w:t>
            </w:r>
          </w:p>
        </w:tc>
      </w:tr>
      <w:tr w:rsidR="00D55958" w:rsidRPr="00936CEE" w:rsidTr="00D55958">
        <w:trPr>
          <w:trHeight w:val="63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9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11,91369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11,91369</w:t>
            </w:r>
          </w:p>
        </w:tc>
      </w:tr>
      <w:tr w:rsidR="00D55958" w:rsidRPr="00936CEE" w:rsidTr="00D55958">
        <w:trPr>
          <w:trHeight w:val="97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«Реализация народной программы»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115,348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1002,0361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1261,3841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115,348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1002,0361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1261,384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1.7.1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"Закупка и установка пластиковых окон для Жижицкого Дома культуры"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66,848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66,848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66,848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66,848</w:t>
            </w:r>
          </w:p>
        </w:tc>
      </w:tr>
      <w:tr w:rsidR="00D55958" w:rsidRPr="00936CEE" w:rsidTr="00D55958">
        <w:trPr>
          <w:trHeight w:val="42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1.7.2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"Приобретение ширмы </w:t>
            </w:r>
            <w:proofErr w:type="spell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напольной</w:t>
            </w:r>
            <w:proofErr w:type="gram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,с</w:t>
            </w:r>
            <w:proofErr w:type="gram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кладной</w:t>
            </w:r>
            <w:proofErr w:type="spell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для Жижицкой СОШ"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22,000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52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22,000</w:t>
            </w:r>
          </w:p>
        </w:tc>
      </w:tr>
      <w:tr w:rsidR="00D55958" w:rsidRPr="00936CEE" w:rsidTr="00D55958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1.7.3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"Установка забора и детского игрового оборудования в Жижицком филиале МБДОУ "Лучик"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5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52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1.7.4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"Приобретение зеркал для Жижицкого Дома культуры"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26,50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26,50</w:t>
            </w:r>
          </w:p>
        </w:tc>
      </w:tr>
      <w:tr w:rsidR="00D55958" w:rsidRPr="00936CEE" w:rsidTr="00D55958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1.7.5.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"Реализация мероприятий по народной программе"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Администрация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5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1.7.6.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"Оплата договоров по пристройке в Жижицком ДК"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316,249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316,249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316,249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316,249</w:t>
            </w:r>
          </w:p>
        </w:tc>
      </w:tr>
      <w:tr w:rsidR="00D55958" w:rsidRPr="00936CEE" w:rsidTr="00D55958">
        <w:trPr>
          <w:trHeight w:val="34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1.7.7.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"Приобретение материалов на пристройку в Жижицком ДК"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279,8771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279,8771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</w:t>
            </w:r>
          </w:p>
        </w:tc>
      </w:tr>
      <w:tr w:rsidR="00D55958" w:rsidRPr="00936CEE" w:rsidTr="00D55958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</w:t>
            </w:r>
          </w:p>
        </w:tc>
      </w:tr>
      <w:tr w:rsidR="00D55958" w:rsidRPr="00936CEE" w:rsidTr="00D55958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279,8771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279,8771</w:t>
            </w:r>
          </w:p>
        </w:tc>
      </w:tr>
      <w:tr w:rsidR="00D55958" w:rsidRPr="00936CEE" w:rsidTr="00D55958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1.7.8.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"Иные межбюджетные трансферты на ремонт МБОУ "Жижицкая СОШ"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370,00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1.7.9.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"Благоустройство братского захоронения д. Жижица"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1.7.10.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"Приобретение </w:t>
            </w:r>
            <w:proofErr w:type="spell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искуственной</w:t>
            </w:r>
            <w:proofErr w:type="spell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ели в МБОУ "Жижицкая СОШ"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35,910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179,91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35,91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179,91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1.8.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«Ликвидация очагов сорного растения борщевик Сосновского»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116,87333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332,540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597,21667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422,80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1852,83000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296,625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537,49500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1474,12000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14,87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35,915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59,72167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153,80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114,40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378,71000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1.8.1.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"Ликвидация очагов сорного растения борщевик Сосновского"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296,625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537,495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1474,12000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296,625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537,495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1474,12000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1.8.2.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"Софинансирование расходов ликвидация очагов сорного растения борщевик Сосновского"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14,87333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35,91500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59,72167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153,80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114,40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378,71000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14,87333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35,91500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59,72167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153,80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114,40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378,71000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1.9.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«Благоустройство мест для отдыха детей и молодежи»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1.9.1.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"Приобретение, установка и ремонт детских площадок"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1.10.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"Услуги ЖКХ"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1.10.1.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«Оплата жилищно-коммунальных услуг"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4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1.11.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"Спиливание и уборка аварийных деревьев на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территории поселения"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182,000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182,000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1.11.1.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«Очистка территории от сухих деревьев и кустарников"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182,000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182,000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1.12.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"Содержание и ремонт объектов коммунальной инфраструктуры"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1.12.1.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"Иные межбюджетные трансферты на содержание и ремонт объектов коммунальной инфраструктуры"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1.13.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"Реконструкция объектов водоснабжения, вт.ч. общественные колодцы"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1.13.1.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"Иные межбюджетные трансферты на осуществление расходов на содержание объектов водоснабжения городского и сельских поселений"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Подпрограмма 2 «Обеспечение безопасности населения и объектов на территории поселения»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47,69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203,230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47,69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203,230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spacing w:after="24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Основное мероприятие: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«Организация первичных мер по пожарной безопасности поселения»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47,69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203,230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47,69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203,230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2.1.1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spacing w:after="24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Мероприятие: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«Опашка населенных пунктов»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30,600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21,60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25,40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111,60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30,600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111,60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2.1.2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«Благоустройство пожарных водоемов»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13,200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2,79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15,99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13,200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2,79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15,99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2.1.3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«Приобретение и ремонт пожарного инвентаря»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1,585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2,955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4,540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1,585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2,955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4,540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="00936CEE"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"Техническое обслуживание систем и установок АПС и СОУЭ"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71,10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2.1.4.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71,10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Подпрограмма «Обеспечение функционирования органов местного самоуправления муниципального образования»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4009,15968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3134,15782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3048,10756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1637,367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1643,613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13472,40506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3903,51968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2999,07482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2897,74656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1472,10000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1472,10000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12744,54106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3.1.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Основное мероприятие: «Обеспечение функционирования системы муниципального управления»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3792,27695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2969,07482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2742,132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12435,68423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3792,27695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2969,07482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2742,132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12435,68423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3.1.1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«Обеспечение деятельности Главы поселения»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662,31231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692,97155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704,63395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667,000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667,000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3393,91781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662,31231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692,97155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704,63395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667,000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667,000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3393,91781</w:t>
            </w:r>
          </w:p>
        </w:tc>
      </w:tr>
      <w:tr w:rsidR="00D55958" w:rsidRPr="00936CEE" w:rsidTr="00D55958">
        <w:trPr>
          <w:trHeight w:val="3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3.1.2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«Обеспечение деятельности администрации поселения»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3129,96464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2276,10327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2037,49851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799,100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799,100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9041,76642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3129,96464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2276,10327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2037,49851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799,10000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799,10000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9041,76642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3.2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3.2.1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"Субвенция на осуществление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 «Социальная поддержка граждан»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132,00000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124,50000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3.3.1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 «Доплата к пенсиям муниципальным служащим»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3.3.2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Мероприятие.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«Единовременные выплаты отдельным категориям граждан»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37,00000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29,50000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3.3.3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«Проведение праздничных мероприятий»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95,00000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95,00000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3.4.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«Осуществление работ по разработке генеральных планов, правил землепользования и застройки поселений»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110,61410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110,61410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3.4.1.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«Иные межбюджетные трансферты на осуществление работ по разработке генеральных планов, правил землепользования и застройки поселений»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110,61410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110,61410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Подпрограмма «Экологическое воспитания и формирование экологической культуры у жителей поселения в области обращения с твердыми коммунальными отходами»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4.1.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 «Экологическое воспитание и формирование экологической культуры у жителей поселения в области обращения с коммунальными отходами"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4.1.1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Мероприятьие</w:t>
            </w:r>
            <w:proofErr w:type="spellEnd"/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"Проведение мероприятий по распространению информационных материалов, разъясняющих правила обращения с твердыми коммунальными отходами"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936CEE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55958" w:rsidRPr="00D55958" w:rsidTr="00D55958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936CEE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58" w:rsidRPr="00D55958" w:rsidRDefault="00D55958" w:rsidP="00936CE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C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</w:tbl>
    <w:p w:rsidR="00634477" w:rsidRPr="00FF07DA" w:rsidRDefault="00634477" w:rsidP="00936CEE"/>
    <w:p w:rsidR="00634477" w:rsidRDefault="00634477" w:rsidP="00936CEE"/>
    <w:p w:rsidR="00F56870" w:rsidRDefault="00F56870" w:rsidP="00936CEE"/>
    <w:sectPr w:rsidR="00F56870" w:rsidSect="002715AE">
      <w:pgSz w:w="16838" w:h="11906" w:orient="landscape"/>
      <w:pgMar w:top="851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45727"/>
    <w:multiLevelType w:val="hybridMultilevel"/>
    <w:tmpl w:val="65945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34477"/>
    <w:rsid w:val="000265B2"/>
    <w:rsid w:val="000C213B"/>
    <w:rsid w:val="000C23AA"/>
    <w:rsid w:val="000D4048"/>
    <w:rsid w:val="000D78CB"/>
    <w:rsid w:val="000E4F6A"/>
    <w:rsid w:val="000F668C"/>
    <w:rsid w:val="000F6AB7"/>
    <w:rsid w:val="00190E3D"/>
    <w:rsid w:val="001D454B"/>
    <w:rsid w:val="001F4858"/>
    <w:rsid w:val="001F48ED"/>
    <w:rsid w:val="00223F05"/>
    <w:rsid w:val="002264C9"/>
    <w:rsid w:val="002715AE"/>
    <w:rsid w:val="002B52FB"/>
    <w:rsid w:val="003212C3"/>
    <w:rsid w:val="00394027"/>
    <w:rsid w:val="003960C7"/>
    <w:rsid w:val="003C54EE"/>
    <w:rsid w:val="003F543A"/>
    <w:rsid w:val="003F61B4"/>
    <w:rsid w:val="00433EA6"/>
    <w:rsid w:val="004609D9"/>
    <w:rsid w:val="004C4664"/>
    <w:rsid w:val="004D0385"/>
    <w:rsid w:val="004D7C38"/>
    <w:rsid w:val="004E49FA"/>
    <w:rsid w:val="00530830"/>
    <w:rsid w:val="005365D4"/>
    <w:rsid w:val="0055384E"/>
    <w:rsid w:val="00590AFE"/>
    <w:rsid w:val="005A7409"/>
    <w:rsid w:val="005B1491"/>
    <w:rsid w:val="005C7CAB"/>
    <w:rsid w:val="005E7D00"/>
    <w:rsid w:val="00634477"/>
    <w:rsid w:val="00682069"/>
    <w:rsid w:val="00683035"/>
    <w:rsid w:val="00691840"/>
    <w:rsid w:val="006B2439"/>
    <w:rsid w:val="006D55B0"/>
    <w:rsid w:val="006D70E9"/>
    <w:rsid w:val="007841BD"/>
    <w:rsid w:val="00796B33"/>
    <w:rsid w:val="007E75E0"/>
    <w:rsid w:val="007F4092"/>
    <w:rsid w:val="007F576E"/>
    <w:rsid w:val="0080208E"/>
    <w:rsid w:val="008851EB"/>
    <w:rsid w:val="008A1D8F"/>
    <w:rsid w:val="008D5C2D"/>
    <w:rsid w:val="008E1E2F"/>
    <w:rsid w:val="00936CEE"/>
    <w:rsid w:val="00960AD8"/>
    <w:rsid w:val="00963BC9"/>
    <w:rsid w:val="00965CF8"/>
    <w:rsid w:val="009741FF"/>
    <w:rsid w:val="0098784F"/>
    <w:rsid w:val="009C5771"/>
    <w:rsid w:val="009D3E34"/>
    <w:rsid w:val="009E618D"/>
    <w:rsid w:val="00A13460"/>
    <w:rsid w:val="00A13F4D"/>
    <w:rsid w:val="00A15415"/>
    <w:rsid w:val="00A20304"/>
    <w:rsid w:val="00A37631"/>
    <w:rsid w:val="00A547B9"/>
    <w:rsid w:val="00A675EE"/>
    <w:rsid w:val="00A74796"/>
    <w:rsid w:val="00AB4237"/>
    <w:rsid w:val="00AE3C92"/>
    <w:rsid w:val="00AE6B7F"/>
    <w:rsid w:val="00AF65DF"/>
    <w:rsid w:val="00B03C37"/>
    <w:rsid w:val="00B05887"/>
    <w:rsid w:val="00B12530"/>
    <w:rsid w:val="00B14FC6"/>
    <w:rsid w:val="00B40F61"/>
    <w:rsid w:val="00B65452"/>
    <w:rsid w:val="00BB25E4"/>
    <w:rsid w:val="00BB62D8"/>
    <w:rsid w:val="00C06A02"/>
    <w:rsid w:val="00C15712"/>
    <w:rsid w:val="00C15D4A"/>
    <w:rsid w:val="00C70BDD"/>
    <w:rsid w:val="00CA5341"/>
    <w:rsid w:val="00D04E8E"/>
    <w:rsid w:val="00D07CCE"/>
    <w:rsid w:val="00D55958"/>
    <w:rsid w:val="00D96B8C"/>
    <w:rsid w:val="00E210EC"/>
    <w:rsid w:val="00E72442"/>
    <w:rsid w:val="00E961AD"/>
    <w:rsid w:val="00ED6581"/>
    <w:rsid w:val="00F13377"/>
    <w:rsid w:val="00F328F9"/>
    <w:rsid w:val="00F4078B"/>
    <w:rsid w:val="00F409FF"/>
    <w:rsid w:val="00F56870"/>
    <w:rsid w:val="00F80334"/>
    <w:rsid w:val="00F91681"/>
    <w:rsid w:val="00F91E4E"/>
    <w:rsid w:val="00FA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77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Calibri" w:hAnsi="Arial" w:cs="Arial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34477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634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63447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63447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4">
    <w:name w:val="xl64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5">
    <w:name w:val="xl6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2">
    <w:name w:val="xl72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3">
    <w:name w:val="xl7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4">
    <w:name w:val="xl74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7">
    <w:name w:val="xl77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1">
    <w:name w:val="xl81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4">
    <w:name w:val="xl84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2">
    <w:name w:val="xl92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634477"/>
    <w:pPr>
      <w:widowControl/>
      <w:pBdr>
        <w:top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6">
    <w:name w:val="xl96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7">
    <w:name w:val="xl97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8">
    <w:name w:val="xl98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634477"/>
    <w:pPr>
      <w:widowControl/>
      <w:pBdr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634477"/>
    <w:pPr>
      <w:widowControl/>
      <w:pBdr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634477"/>
    <w:pPr>
      <w:widowControl/>
      <w:pBdr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7">
    <w:name w:val="xl107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8">
    <w:name w:val="xl108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0">
    <w:name w:val="xl110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2">
    <w:name w:val="xl112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5">
    <w:name w:val="xl11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8">
    <w:name w:val="xl118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634477"/>
    <w:pPr>
      <w:widowControl/>
      <w:pBdr>
        <w:top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3">
    <w:name w:val="xl123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634477"/>
    <w:pPr>
      <w:widowControl/>
      <w:pBdr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634477"/>
    <w:pPr>
      <w:widowControl/>
      <w:pBdr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9">
    <w:name w:val="xl129"/>
    <w:basedOn w:val="a"/>
    <w:rsid w:val="00634477"/>
    <w:pPr>
      <w:widowControl/>
      <w:pBdr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1">
    <w:name w:val="xl131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2">
    <w:name w:val="xl132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3">
    <w:name w:val="xl13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4">
    <w:name w:val="xl134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5">
    <w:name w:val="xl13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6">
    <w:name w:val="xl136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7">
    <w:name w:val="xl137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9">
    <w:name w:val="xl139"/>
    <w:basedOn w:val="a"/>
    <w:rsid w:val="00634477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0">
    <w:name w:val="xl140"/>
    <w:basedOn w:val="a"/>
    <w:rsid w:val="00634477"/>
    <w:pPr>
      <w:widowControl/>
      <w:pBdr>
        <w:top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634477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2">
    <w:name w:val="xl142"/>
    <w:basedOn w:val="a"/>
    <w:rsid w:val="00634477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634477"/>
    <w:pPr>
      <w:widowControl/>
      <w:pBdr>
        <w:bottom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4">
    <w:name w:val="xl144"/>
    <w:basedOn w:val="a"/>
    <w:rsid w:val="00634477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5">
    <w:name w:val="xl145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6">
    <w:name w:val="xl146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7">
    <w:name w:val="xl147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8">
    <w:name w:val="xl148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9">
    <w:name w:val="xl149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0">
    <w:name w:val="xl150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1">
    <w:name w:val="xl151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2">
    <w:name w:val="xl152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3">
    <w:name w:val="xl153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4">
    <w:name w:val="xl154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5">
    <w:name w:val="xl155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6">
    <w:name w:val="xl156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7">
    <w:name w:val="xl157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8">
    <w:name w:val="xl158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59">
    <w:name w:val="xl159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60">
    <w:name w:val="xl160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61">
    <w:name w:val="xl161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62">
    <w:name w:val="xl162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63">
    <w:name w:val="xl163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634477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6344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4477"/>
    <w:rPr>
      <w:rFonts w:ascii="Tahoma" w:eastAsia="Calibri" w:hAnsi="Tahoma" w:cs="Tahoma"/>
      <w:sz w:val="16"/>
      <w:szCs w:val="16"/>
      <w:lang w:eastAsia="zh-CN"/>
    </w:rPr>
  </w:style>
  <w:style w:type="paragraph" w:customStyle="1" w:styleId="ConsPlusCell">
    <w:name w:val="ConsPlusCell"/>
    <w:rsid w:val="000F66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9">
    <w:name w:val="FollowedHyperlink"/>
    <w:basedOn w:val="a0"/>
    <w:uiPriority w:val="99"/>
    <w:semiHidden/>
    <w:unhideWhenUsed/>
    <w:rsid w:val="00965CF8"/>
    <w:rPr>
      <w:color w:val="800080"/>
      <w:u w:val="single"/>
    </w:rPr>
  </w:style>
  <w:style w:type="paragraph" w:customStyle="1" w:styleId="font5">
    <w:name w:val="font5"/>
    <w:basedOn w:val="a"/>
    <w:rsid w:val="00965CF8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965CF8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color w:val="000000"/>
      <w:sz w:val="22"/>
      <w:szCs w:val="22"/>
      <w:lang w:eastAsia="ru-RU"/>
    </w:rPr>
  </w:style>
  <w:style w:type="paragraph" w:customStyle="1" w:styleId="xl164">
    <w:name w:val="xl164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65">
    <w:name w:val="xl165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66">
    <w:name w:val="xl166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7">
    <w:name w:val="xl167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8">
    <w:name w:val="xl168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9">
    <w:name w:val="xl169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70">
    <w:name w:val="xl170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71">
    <w:name w:val="xl171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72">
    <w:name w:val="xl172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4">
    <w:name w:val="xl174"/>
    <w:basedOn w:val="a"/>
    <w:rsid w:val="00965CF8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5">
    <w:name w:val="xl175"/>
    <w:basedOn w:val="a"/>
    <w:rsid w:val="00965CF8"/>
    <w:pPr>
      <w:widowControl/>
      <w:pBdr>
        <w:top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6">
    <w:name w:val="xl176"/>
    <w:basedOn w:val="a"/>
    <w:rsid w:val="00965CF8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7">
    <w:name w:val="xl177"/>
    <w:basedOn w:val="a"/>
    <w:rsid w:val="00965CF8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8">
    <w:name w:val="xl178"/>
    <w:basedOn w:val="a"/>
    <w:rsid w:val="00965CF8"/>
    <w:pPr>
      <w:widowControl/>
      <w:pBdr>
        <w:bottom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9">
    <w:name w:val="xl179"/>
    <w:basedOn w:val="a"/>
    <w:rsid w:val="00965CF8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psk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59</Pages>
  <Words>13312</Words>
  <Characters>75883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40</cp:revision>
  <cp:lastPrinted>2025-08-22T06:03:00Z</cp:lastPrinted>
  <dcterms:created xsi:type="dcterms:W3CDTF">2025-02-10T11:15:00Z</dcterms:created>
  <dcterms:modified xsi:type="dcterms:W3CDTF">2025-10-17T11:45:00Z</dcterms:modified>
</cp:coreProperties>
</file>